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D20" w:rsidRDefault="003E1D20" w:rsidP="00FF55D0">
      <w:pPr>
        <w:jc w:val="center"/>
        <w:rPr>
          <w:b/>
        </w:rPr>
      </w:pPr>
    </w:p>
    <w:p w:rsidR="003E1D20" w:rsidRDefault="003E1D20" w:rsidP="00FF55D0">
      <w:pPr>
        <w:jc w:val="center"/>
        <w:rPr>
          <w:b/>
        </w:rPr>
      </w:pPr>
    </w:p>
    <w:p w:rsidR="003775FC" w:rsidRDefault="003775FC" w:rsidP="00FF55D0">
      <w:pPr>
        <w:jc w:val="center"/>
        <w:rPr>
          <w:b/>
        </w:rPr>
      </w:pPr>
    </w:p>
    <w:p w:rsidR="003775FC" w:rsidRDefault="003775FC" w:rsidP="00FF55D0">
      <w:pPr>
        <w:jc w:val="center"/>
        <w:rPr>
          <w:b/>
        </w:rPr>
      </w:pPr>
    </w:p>
    <w:p w:rsidR="003775FC" w:rsidRDefault="0045622D" w:rsidP="003775FC">
      <w:pPr>
        <w:spacing w:after="60"/>
        <w:jc w:val="center"/>
      </w:pPr>
      <w:r w:rsidRPr="003775FC">
        <w:t>Протокол разногласий</w:t>
      </w:r>
      <w:r w:rsidR="005A4164" w:rsidRPr="003775FC">
        <w:t xml:space="preserve"> к проекту Договора</w:t>
      </w:r>
      <w:r w:rsidR="00A84D04" w:rsidRPr="003775FC">
        <w:t>, входящего в состав закупочной документации по запросу предложений</w:t>
      </w:r>
    </w:p>
    <w:p w:rsidR="003775FC" w:rsidRDefault="003775FC" w:rsidP="003775FC">
      <w:pPr>
        <w:spacing w:after="60"/>
        <w:jc w:val="center"/>
      </w:pPr>
      <w:r w:rsidRPr="003775FC">
        <w:t xml:space="preserve">на право заключения </w:t>
      </w:r>
      <w:proofErr w:type="gramStart"/>
      <w:r w:rsidRPr="003775FC">
        <w:t>договора</w:t>
      </w:r>
      <w:proofErr w:type="gramEnd"/>
      <w:r w:rsidRPr="003775FC">
        <w:t xml:space="preserve"> на изготовление и поставку основного оборудования ядерной </w:t>
      </w:r>
      <w:proofErr w:type="spellStart"/>
      <w:r w:rsidRPr="003775FC">
        <w:t>паропроизводящей</w:t>
      </w:r>
      <w:proofErr w:type="spellEnd"/>
      <w:r w:rsidRPr="003775FC">
        <w:t xml:space="preserve"> установки</w:t>
      </w:r>
    </w:p>
    <w:p w:rsidR="003775FC" w:rsidRDefault="003775FC" w:rsidP="003775FC">
      <w:pPr>
        <w:spacing w:after="60"/>
        <w:jc w:val="center"/>
      </w:pPr>
      <w:proofErr w:type="gramStart"/>
      <w:r w:rsidRPr="003775FC">
        <w:t xml:space="preserve">для энергоблоков №№1,2,3,4 АЭС АККУЮ  (номер закупки на официальном сайте </w:t>
      </w:r>
      <w:hyperlink r:id="rId9" w:history="1">
        <w:r w:rsidRPr="003775FC">
          <w:rPr>
            <w:rStyle w:val="af2"/>
          </w:rPr>
          <w:t>http://zakupki.rosatom.ru</w:t>
        </w:r>
      </w:hyperlink>
      <w:r w:rsidRPr="003775FC">
        <w:t xml:space="preserve">  131225/1065/282</w:t>
      </w:r>
      <w:proofErr w:type="gramEnd"/>
    </w:p>
    <w:p w:rsidR="003C262F" w:rsidRDefault="003775FC" w:rsidP="00EF07A8">
      <w:pPr>
        <w:spacing w:after="60"/>
        <w:jc w:val="center"/>
      </w:pPr>
      <w:r w:rsidRPr="003775FC">
        <w:t xml:space="preserve">и на сайте </w:t>
      </w:r>
      <w:hyperlink r:id="rId10" w:history="1">
        <w:r w:rsidRPr="003775FC">
          <w:rPr>
            <w:rStyle w:val="af2"/>
          </w:rPr>
          <w:t>www.a-k-d.ru</w:t>
        </w:r>
      </w:hyperlink>
      <w:r w:rsidRPr="003775FC">
        <w:t xml:space="preserve"> запрос предложений № </w:t>
      </w:r>
      <w:r w:rsidRPr="003775FC">
        <w:rPr>
          <w:lang w:val="en-US"/>
        </w:rPr>
        <w:t>R</w:t>
      </w:r>
      <w:r w:rsidRPr="003775FC">
        <w:t>022841).</w:t>
      </w:r>
    </w:p>
    <w:p w:rsidR="005A4164" w:rsidRPr="008F021C" w:rsidRDefault="005A4164" w:rsidP="00EF07A8">
      <w:pPr>
        <w:spacing w:after="60"/>
        <w:jc w:val="center"/>
        <w:rPr>
          <w:b/>
        </w:rPr>
      </w:pPr>
      <w:r w:rsidRPr="003775FC">
        <w:t xml:space="preserve"> </w:t>
      </w:r>
    </w:p>
    <w:p w:rsidR="005A4164" w:rsidRPr="003219EE" w:rsidRDefault="005A4164" w:rsidP="002340B1">
      <w:pPr>
        <w:ind w:left="-360"/>
        <w:jc w:val="both"/>
      </w:pPr>
    </w:p>
    <w:tbl>
      <w:tblPr>
        <w:tblW w:w="158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5953"/>
        <w:gridCol w:w="5812"/>
        <w:gridCol w:w="2977"/>
      </w:tblGrid>
      <w:tr w:rsidR="000C49CA" w:rsidRPr="00282721" w:rsidTr="00445822">
        <w:tc>
          <w:tcPr>
            <w:tcW w:w="1134" w:type="dxa"/>
            <w:vAlign w:val="center"/>
          </w:tcPr>
          <w:p w:rsidR="000C49CA" w:rsidRPr="00282721" w:rsidRDefault="000C49CA" w:rsidP="00910D6F">
            <w:pPr>
              <w:jc w:val="center"/>
              <w:rPr>
                <w:b/>
              </w:rPr>
            </w:pPr>
            <w:r w:rsidRPr="00282721">
              <w:rPr>
                <w:b/>
              </w:rPr>
              <w:t>Пункт проекта договора</w:t>
            </w:r>
          </w:p>
        </w:tc>
        <w:tc>
          <w:tcPr>
            <w:tcW w:w="5953" w:type="dxa"/>
            <w:vAlign w:val="center"/>
          </w:tcPr>
          <w:p w:rsidR="000C49CA" w:rsidRPr="00282721" w:rsidRDefault="000C49CA" w:rsidP="00910D6F">
            <w:pPr>
              <w:jc w:val="center"/>
              <w:rPr>
                <w:b/>
              </w:rPr>
            </w:pPr>
            <w:r w:rsidRPr="00282721">
              <w:rPr>
                <w:b/>
              </w:rPr>
              <w:t>Редакция</w:t>
            </w:r>
          </w:p>
          <w:p w:rsidR="000C49CA" w:rsidRPr="00282721" w:rsidRDefault="00185033" w:rsidP="00910D6F">
            <w:pPr>
              <w:jc w:val="center"/>
              <w:rPr>
                <w:b/>
              </w:rPr>
            </w:pPr>
            <w:r>
              <w:rPr>
                <w:b/>
              </w:rPr>
              <w:t>Заказчика</w:t>
            </w:r>
          </w:p>
        </w:tc>
        <w:tc>
          <w:tcPr>
            <w:tcW w:w="5812" w:type="dxa"/>
            <w:vAlign w:val="center"/>
          </w:tcPr>
          <w:p w:rsidR="000C49CA" w:rsidRPr="00282721" w:rsidRDefault="000C49CA" w:rsidP="00910D6F">
            <w:pPr>
              <w:jc w:val="center"/>
              <w:rPr>
                <w:b/>
              </w:rPr>
            </w:pPr>
            <w:r w:rsidRPr="00282721">
              <w:rPr>
                <w:b/>
              </w:rPr>
              <w:t>Редакция</w:t>
            </w:r>
          </w:p>
          <w:p w:rsidR="000C49CA" w:rsidRPr="00282721" w:rsidRDefault="000C49CA" w:rsidP="00910D6F">
            <w:pPr>
              <w:jc w:val="center"/>
              <w:rPr>
                <w:b/>
              </w:rPr>
            </w:pPr>
            <w:r w:rsidRPr="00282721">
              <w:rPr>
                <w:b/>
              </w:rPr>
              <w:t>Поставщика</w:t>
            </w:r>
          </w:p>
        </w:tc>
        <w:tc>
          <w:tcPr>
            <w:tcW w:w="2977" w:type="dxa"/>
            <w:vAlign w:val="center"/>
          </w:tcPr>
          <w:p w:rsidR="000C49CA" w:rsidRPr="00282721" w:rsidRDefault="000C49CA" w:rsidP="00910D6F">
            <w:pPr>
              <w:jc w:val="center"/>
              <w:rPr>
                <w:b/>
              </w:rPr>
            </w:pPr>
          </w:p>
          <w:p w:rsidR="000C49CA" w:rsidRPr="00282721" w:rsidRDefault="000C49CA" w:rsidP="00910D6F">
            <w:pPr>
              <w:jc w:val="center"/>
              <w:rPr>
                <w:b/>
              </w:rPr>
            </w:pPr>
            <w:r w:rsidRPr="00282721">
              <w:rPr>
                <w:b/>
              </w:rPr>
              <w:t>Примечание</w:t>
            </w:r>
          </w:p>
          <w:p w:rsidR="000C49CA" w:rsidRPr="00282721" w:rsidRDefault="000C49CA" w:rsidP="00910D6F">
            <w:pPr>
              <w:jc w:val="center"/>
              <w:rPr>
                <w:b/>
              </w:rPr>
            </w:pPr>
          </w:p>
        </w:tc>
      </w:tr>
      <w:tr w:rsidR="008F65A5" w:rsidRPr="00282721" w:rsidTr="004D09DD">
        <w:trPr>
          <w:trHeight w:val="307"/>
        </w:trPr>
        <w:tc>
          <w:tcPr>
            <w:tcW w:w="1134" w:type="dxa"/>
            <w:vAlign w:val="center"/>
          </w:tcPr>
          <w:p w:rsidR="008F65A5" w:rsidRPr="00445B40" w:rsidRDefault="008F65A5" w:rsidP="008F65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1.21</w:t>
            </w:r>
          </w:p>
        </w:tc>
        <w:tc>
          <w:tcPr>
            <w:tcW w:w="5953" w:type="dxa"/>
          </w:tcPr>
          <w:p w:rsidR="008F65A5" w:rsidRPr="00844395" w:rsidRDefault="00A365FA" w:rsidP="00844395">
            <w:pPr>
              <w:pStyle w:val="220"/>
              <w:tabs>
                <w:tab w:val="clear" w:pos="709"/>
                <w:tab w:val="left" w:pos="426"/>
              </w:tabs>
              <w:ind w:left="0" w:right="-2" w:firstLine="0"/>
              <w:rPr>
                <w:rFonts w:eastAsia="Calibri"/>
                <w:szCs w:val="24"/>
              </w:rPr>
            </w:pPr>
            <w:r w:rsidRPr="00730A89">
              <w:rPr>
                <w:b/>
                <w:szCs w:val="24"/>
              </w:rPr>
              <w:t>«ЗИП»</w:t>
            </w:r>
            <w:r w:rsidRPr="00730A89">
              <w:rPr>
                <w:szCs w:val="24"/>
              </w:rPr>
              <w:t xml:space="preserve"> - </w:t>
            </w:r>
            <w:r w:rsidRPr="00730A89">
              <w:rPr>
                <w:rFonts w:eastAsia="Calibri"/>
                <w:szCs w:val="24"/>
              </w:rPr>
              <w:t>совокупность запасов материальных средств</w:t>
            </w:r>
            <w:r w:rsidRPr="00730A89">
              <w:rPr>
                <w:szCs w:val="24"/>
              </w:rPr>
              <w:t xml:space="preserve"> (запасные части, инструменты, материалы и принадлежности, </w:t>
            </w:r>
            <w:r w:rsidRPr="00730A89">
              <w:rPr>
                <w:rFonts w:eastAsia="Calibri"/>
                <w:szCs w:val="24"/>
              </w:rPr>
              <w:t xml:space="preserve">быстроизнашивающиеся детали и другие изделия) сформированная в соответствии с документацией завода-изготовителя и предназначенная для поддержания Оборудования в исправном состоянии в течение </w:t>
            </w:r>
            <w:r w:rsidRPr="00A365FA">
              <w:rPr>
                <w:rFonts w:eastAsia="Calibri"/>
                <w:szCs w:val="24"/>
                <w:highlight w:val="yellow"/>
              </w:rPr>
              <w:t>монтажа,</w:t>
            </w:r>
            <w:r w:rsidRPr="00730A89">
              <w:rPr>
                <w:rFonts w:eastAsia="Calibri"/>
                <w:szCs w:val="24"/>
              </w:rPr>
              <w:t xml:space="preserve"> пуско-наладочных работ и Гарантийного периода.</w:t>
            </w:r>
          </w:p>
        </w:tc>
        <w:tc>
          <w:tcPr>
            <w:tcW w:w="5812" w:type="dxa"/>
          </w:tcPr>
          <w:p w:rsidR="008F65A5" w:rsidRPr="00844395" w:rsidRDefault="00A365FA" w:rsidP="00844395">
            <w:pPr>
              <w:pStyle w:val="220"/>
              <w:tabs>
                <w:tab w:val="clear" w:pos="709"/>
                <w:tab w:val="left" w:pos="426"/>
              </w:tabs>
              <w:ind w:left="0" w:right="-2" w:firstLine="0"/>
              <w:rPr>
                <w:rFonts w:eastAsia="Calibri"/>
                <w:szCs w:val="24"/>
              </w:rPr>
            </w:pPr>
            <w:r w:rsidRPr="00730A89">
              <w:rPr>
                <w:b/>
                <w:szCs w:val="24"/>
              </w:rPr>
              <w:t>«ЗИП»</w:t>
            </w:r>
            <w:r w:rsidRPr="00730A89">
              <w:rPr>
                <w:szCs w:val="24"/>
              </w:rPr>
              <w:t xml:space="preserve"> - </w:t>
            </w:r>
            <w:r w:rsidRPr="00730A89">
              <w:rPr>
                <w:rFonts w:eastAsia="Calibri"/>
                <w:szCs w:val="24"/>
              </w:rPr>
              <w:t>совокупность запасов материальных средств</w:t>
            </w:r>
            <w:r w:rsidRPr="00730A89">
              <w:rPr>
                <w:szCs w:val="24"/>
              </w:rPr>
              <w:t xml:space="preserve"> (запасные части, инструменты, материалы и принадлежности, </w:t>
            </w:r>
            <w:r w:rsidRPr="00730A89">
              <w:rPr>
                <w:rFonts w:eastAsia="Calibri"/>
                <w:szCs w:val="24"/>
              </w:rPr>
              <w:t>быстроизнашивающиеся детали и другие изделия) сформированная в соответствии с документацией завода-изготовителя и предназначенная для поддержания Оборудования в исправном состоянии в течение пуско-наладочных работ и Гарантийного периода.</w:t>
            </w:r>
          </w:p>
        </w:tc>
        <w:tc>
          <w:tcPr>
            <w:tcW w:w="2977" w:type="dxa"/>
          </w:tcPr>
          <w:p w:rsidR="008F65A5" w:rsidRPr="00282721" w:rsidRDefault="00A365FA" w:rsidP="004D09DD">
            <w:pPr>
              <w:spacing w:before="120"/>
              <w:rPr>
                <w:i/>
              </w:rPr>
            </w:pPr>
            <w:r>
              <w:rPr>
                <w:i/>
              </w:rPr>
              <w:t xml:space="preserve">Исключить слово «монтажа», т.к. ЗИП для этой процедуры не </w:t>
            </w:r>
            <w:proofErr w:type="gramStart"/>
            <w:r>
              <w:rPr>
                <w:i/>
              </w:rPr>
              <w:t>предназначен</w:t>
            </w:r>
            <w:proofErr w:type="gramEnd"/>
            <w:r>
              <w:rPr>
                <w:i/>
              </w:rPr>
              <w:t>.</w:t>
            </w:r>
          </w:p>
        </w:tc>
      </w:tr>
      <w:tr w:rsidR="00844395" w:rsidRPr="00282721" w:rsidTr="004D09DD">
        <w:trPr>
          <w:trHeight w:val="307"/>
        </w:trPr>
        <w:tc>
          <w:tcPr>
            <w:tcW w:w="1134" w:type="dxa"/>
            <w:vAlign w:val="center"/>
          </w:tcPr>
          <w:p w:rsidR="00844395" w:rsidRPr="00445B40" w:rsidRDefault="00844395" w:rsidP="004D09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1.22</w:t>
            </w:r>
          </w:p>
        </w:tc>
        <w:tc>
          <w:tcPr>
            <w:tcW w:w="5953" w:type="dxa"/>
          </w:tcPr>
          <w:p w:rsidR="00844395" w:rsidRPr="00844395" w:rsidRDefault="00844395" w:rsidP="00844395">
            <w:pPr>
              <w:pStyle w:val="220"/>
              <w:tabs>
                <w:tab w:val="clear" w:pos="709"/>
                <w:tab w:val="left" w:pos="426"/>
              </w:tabs>
              <w:ind w:left="0" w:right="-2" w:firstLine="0"/>
              <w:rPr>
                <w:rFonts w:eastAsia="Calibri"/>
                <w:szCs w:val="24"/>
              </w:rPr>
            </w:pPr>
            <w:r w:rsidRPr="00730A89">
              <w:rPr>
                <w:rFonts w:eastAsia="Calibri"/>
                <w:b/>
                <w:szCs w:val="24"/>
              </w:rPr>
              <w:t xml:space="preserve">«Комплект сменных частей» </w:t>
            </w:r>
            <w:r w:rsidRPr="00730A89">
              <w:rPr>
                <w:rFonts w:eastAsia="Calibri"/>
                <w:szCs w:val="24"/>
              </w:rPr>
              <w:t>- поставляемые совместно с Оборудованием изделия, предусматриваемые для переналадки Оборудования в эксплуатации.</w:t>
            </w:r>
          </w:p>
        </w:tc>
        <w:tc>
          <w:tcPr>
            <w:tcW w:w="5812" w:type="dxa"/>
          </w:tcPr>
          <w:p w:rsidR="00844395" w:rsidRPr="00D429CA" w:rsidRDefault="008576C8" w:rsidP="0027641C">
            <w:pPr>
              <w:spacing w:before="120" w:after="120"/>
              <w:jc w:val="both"/>
            </w:pPr>
            <w:r w:rsidRPr="00730A89">
              <w:rPr>
                <w:rFonts w:eastAsia="Calibri"/>
                <w:b/>
              </w:rPr>
              <w:t xml:space="preserve">«Комплект сменных частей» </w:t>
            </w:r>
            <w:r w:rsidRPr="00730A89">
              <w:rPr>
                <w:rFonts w:eastAsia="Calibri"/>
              </w:rPr>
              <w:t xml:space="preserve">- </w:t>
            </w:r>
            <w:r w:rsidR="00F11EC3" w:rsidRPr="00E26C86">
              <w:rPr>
                <w:rFonts w:eastAsia="Calibri"/>
                <w:highlight w:val="yellow"/>
              </w:rPr>
              <w:t>применяемый</w:t>
            </w:r>
            <w:r w:rsidR="00EF71C5" w:rsidRPr="00E26C86">
              <w:rPr>
                <w:rFonts w:eastAsia="Calibri"/>
                <w:highlight w:val="yellow"/>
              </w:rPr>
              <w:t xml:space="preserve"> </w:t>
            </w:r>
            <w:r w:rsidR="0027641C">
              <w:rPr>
                <w:rFonts w:eastAsia="Calibri"/>
                <w:highlight w:val="yellow"/>
              </w:rPr>
              <w:t>согласно</w:t>
            </w:r>
            <w:r w:rsidR="00EF71C5" w:rsidRPr="00E26C86">
              <w:rPr>
                <w:rFonts w:eastAsia="Calibri"/>
                <w:highlight w:val="yellow"/>
              </w:rPr>
              <w:t xml:space="preserve"> рабочей конструкторской документации </w:t>
            </w:r>
            <w:r w:rsidR="008E23B1" w:rsidRPr="00E26C86">
              <w:rPr>
                <w:rFonts w:eastAsia="Calibri"/>
                <w:highlight w:val="yellow"/>
              </w:rPr>
              <w:t xml:space="preserve">на Оборудование </w:t>
            </w:r>
            <w:r w:rsidR="00F11EC3" w:rsidRPr="00E26C86">
              <w:rPr>
                <w:rFonts w:eastAsia="Calibri"/>
                <w:highlight w:val="yellow"/>
              </w:rPr>
              <w:t>комплект изделий</w:t>
            </w:r>
            <w:r w:rsidR="00EF71C5" w:rsidRPr="00E26C86">
              <w:rPr>
                <w:rFonts w:eastAsia="Calibri"/>
                <w:highlight w:val="yellow"/>
              </w:rPr>
              <w:t xml:space="preserve">, которые непосредственно входят в </w:t>
            </w:r>
            <w:r w:rsidR="008E23B1" w:rsidRPr="00E26C86">
              <w:rPr>
                <w:rFonts w:eastAsia="Calibri"/>
                <w:highlight w:val="yellow"/>
              </w:rPr>
              <w:t xml:space="preserve">данное </w:t>
            </w:r>
            <w:r w:rsidR="00EF71C5" w:rsidRPr="00E26C86">
              <w:rPr>
                <w:rFonts w:eastAsia="Calibri"/>
                <w:highlight w:val="yellow"/>
              </w:rPr>
              <w:t>Оборудование</w:t>
            </w:r>
            <w:r w:rsidR="000A2EAE" w:rsidRPr="00E26C86">
              <w:rPr>
                <w:rFonts w:eastAsia="Calibri"/>
                <w:highlight w:val="yellow"/>
              </w:rPr>
              <w:t>,</w:t>
            </w:r>
            <w:r w:rsidR="00EF71C5" w:rsidRPr="00E26C86">
              <w:rPr>
                <w:rFonts w:eastAsia="Calibri"/>
                <w:highlight w:val="yellow"/>
              </w:rPr>
              <w:t xml:space="preserve"> поставляются</w:t>
            </w:r>
            <w:r w:rsidRPr="00E26C86">
              <w:rPr>
                <w:rFonts w:eastAsia="Calibri"/>
                <w:highlight w:val="yellow"/>
              </w:rPr>
              <w:t xml:space="preserve"> совместно с </w:t>
            </w:r>
            <w:r w:rsidR="008E23B1" w:rsidRPr="00E26C86">
              <w:rPr>
                <w:rFonts w:eastAsia="Calibri"/>
                <w:highlight w:val="yellow"/>
              </w:rPr>
              <w:t>ним</w:t>
            </w:r>
            <w:r w:rsidR="00AD067D" w:rsidRPr="00E26C86">
              <w:rPr>
                <w:rFonts w:eastAsia="Calibri"/>
                <w:highlight w:val="yellow"/>
              </w:rPr>
              <w:t xml:space="preserve"> и предусматриваются</w:t>
            </w:r>
            <w:r w:rsidRPr="00E26C86">
              <w:rPr>
                <w:rFonts w:eastAsia="Calibri"/>
                <w:highlight w:val="yellow"/>
              </w:rPr>
              <w:t xml:space="preserve"> для переналадки </w:t>
            </w:r>
            <w:r w:rsidR="00E26C86" w:rsidRPr="00E26C86">
              <w:rPr>
                <w:rFonts w:eastAsia="Calibri"/>
                <w:highlight w:val="yellow"/>
              </w:rPr>
              <w:t xml:space="preserve">данного </w:t>
            </w:r>
            <w:r w:rsidRPr="00E26C86">
              <w:rPr>
                <w:rFonts w:eastAsia="Calibri"/>
                <w:highlight w:val="yellow"/>
              </w:rPr>
              <w:t>Оборудования в эксплуатации</w:t>
            </w:r>
            <w:r w:rsidR="002D2971">
              <w:rPr>
                <w:rFonts w:eastAsia="Calibri"/>
                <w:highlight w:val="yellow"/>
              </w:rPr>
              <w:t xml:space="preserve"> в Гарантийный период</w:t>
            </w:r>
            <w:r w:rsidRPr="00E26C86">
              <w:rPr>
                <w:rFonts w:eastAsia="Calibri"/>
                <w:highlight w:val="yellow"/>
              </w:rPr>
              <w:t>.</w:t>
            </w:r>
          </w:p>
        </w:tc>
        <w:tc>
          <w:tcPr>
            <w:tcW w:w="2977" w:type="dxa"/>
          </w:tcPr>
          <w:p w:rsidR="00843B03" w:rsidRDefault="00843B03" w:rsidP="004D09DD">
            <w:pPr>
              <w:spacing w:before="120"/>
              <w:rPr>
                <w:i/>
              </w:rPr>
            </w:pPr>
            <w:r>
              <w:rPr>
                <w:i/>
              </w:rPr>
              <w:t>Уточнить</w:t>
            </w:r>
          </w:p>
          <w:p w:rsidR="00844395" w:rsidRDefault="004E564A" w:rsidP="004D09DD">
            <w:pPr>
              <w:spacing w:before="120"/>
              <w:rPr>
                <w:i/>
              </w:rPr>
            </w:pPr>
            <w:r>
              <w:rPr>
                <w:i/>
              </w:rPr>
              <w:t>Отразить, что комплект сменных частей поставляется только в случае, когда это предусмотрено РКД</w:t>
            </w:r>
          </w:p>
          <w:p w:rsidR="00170FF3" w:rsidRPr="00282721" w:rsidRDefault="00170FF3" w:rsidP="004D09DD">
            <w:pPr>
              <w:spacing w:before="120"/>
              <w:rPr>
                <w:i/>
              </w:rPr>
            </w:pPr>
            <w:r>
              <w:rPr>
                <w:i/>
              </w:rPr>
              <w:t>(согласно ГОСТ 2.106-96)</w:t>
            </w:r>
          </w:p>
        </w:tc>
      </w:tr>
      <w:tr w:rsidR="00D2066E" w:rsidRPr="00282721" w:rsidTr="004D09DD">
        <w:trPr>
          <w:trHeight w:val="307"/>
        </w:trPr>
        <w:tc>
          <w:tcPr>
            <w:tcW w:w="1134" w:type="dxa"/>
            <w:vAlign w:val="center"/>
          </w:tcPr>
          <w:p w:rsidR="00D2066E" w:rsidRPr="00445B40" w:rsidRDefault="00D2066E" w:rsidP="004D09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1.32</w:t>
            </w:r>
          </w:p>
        </w:tc>
        <w:tc>
          <w:tcPr>
            <w:tcW w:w="5953" w:type="dxa"/>
          </w:tcPr>
          <w:p w:rsidR="00D2066E" w:rsidRPr="00B64DC9" w:rsidRDefault="00D2066E" w:rsidP="004D09DD">
            <w:pPr>
              <w:pStyle w:val="220"/>
              <w:tabs>
                <w:tab w:val="clear" w:pos="709"/>
                <w:tab w:val="left" w:pos="426"/>
              </w:tabs>
              <w:ind w:left="0" w:right="-2" w:firstLine="0"/>
              <w:rPr>
                <w:szCs w:val="24"/>
              </w:rPr>
            </w:pPr>
            <w:r w:rsidRPr="00730A89">
              <w:rPr>
                <w:b/>
                <w:szCs w:val="24"/>
              </w:rPr>
              <w:t>«Место хранения» -</w:t>
            </w:r>
            <w:r w:rsidRPr="00730A89">
              <w:rPr>
                <w:szCs w:val="24"/>
              </w:rPr>
              <w:t xml:space="preserve"> помещение или территория в Месте поставки, позволяющая обеспечить хранение Оборудования в соответствии с требованиями Технической документации, </w:t>
            </w:r>
            <w:r w:rsidRPr="00120EDC">
              <w:rPr>
                <w:szCs w:val="24"/>
                <w:highlight w:val="yellow"/>
              </w:rPr>
              <w:t xml:space="preserve">осуществить погрузку на морское (грузовое) транспортное средство в </w:t>
            </w:r>
            <w:r w:rsidRPr="00120EDC">
              <w:rPr>
                <w:szCs w:val="24"/>
                <w:highlight w:val="yellow"/>
              </w:rPr>
              <w:lastRenderedPageBreak/>
              <w:t>соответствии с условиями пункта п.4.18 Договора.</w:t>
            </w:r>
          </w:p>
        </w:tc>
        <w:tc>
          <w:tcPr>
            <w:tcW w:w="5812" w:type="dxa"/>
          </w:tcPr>
          <w:p w:rsidR="00D2066E" w:rsidRPr="00D429CA" w:rsidRDefault="00771DAF" w:rsidP="004D09DD">
            <w:pPr>
              <w:spacing w:before="120" w:after="120"/>
              <w:jc w:val="both"/>
            </w:pPr>
            <w:r w:rsidRPr="00730A89">
              <w:rPr>
                <w:b/>
              </w:rPr>
              <w:lastRenderedPageBreak/>
              <w:t>«Место хранения» -</w:t>
            </w:r>
            <w:r w:rsidRPr="00730A89">
              <w:t xml:space="preserve"> помещение или территория в Месте поставки, позволяющая обеспечить хранение Оборудования в соответствии с требованиями Технической документации</w:t>
            </w:r>
          </w:p>
        </w:tc>
        <w:tc>
          <w:tcPr>
            <w:tcW w:w="2977" w:type="dxa"/>
          </w:tcPr>
          <w:p w:rsidR="00D2066E" w:rsidRPr="00282721" w:rsidRDefault="00120EDC" w:rsidP="00D42039">
            <w:pPr>
              <w:spacing w:before="120"/>
              <w:rPr>
                <w:i/>
              </w:rPr>
            </w:pPr>
            <w:r>
              <w:rPr>
                <w:i/>
              </w:rPr>
              <w:t xml:space="preserve">Определение «Место хранения» в </w:t>
            </w:r>
            <w:r w:rsidR="00D42039">
              <w:rPr>
                <w:i/>
              </w:rPr>
              <w:t>редакции</w:t>
            </w:r>
            <w:r>
              <w:rPr>
                <w:i/>
              </w:rPr>
              <w:t xml:space="preserve"> Заказчика  </w:t>
            </w:r>
            <w:proofErr w:type="gramStart"/>
            <w:r>
              <w:rPr>
                <w:i/>
              </w:rPr>
              <w:t>с</w:t>
            </w:r>
            <w:proofErr w:type="gramEnd"/>
            <w:r>
              <w:rPr>
                <w:i/>
              </w:rPr>
              <w:t xml:space="preserve"> </w:t>
            </w:r>
            <w:r w:rsidR="00D42039">
              <w:rPr>
                <w:i/>
              </w:rPr>
              <w:t xml:space="preserve">ссылкой на </w:t>
            </w:r>
            <w:r>
              <w:rPr>
                <w:i/>
              </w:rPr>
              <w:t xml:space="preserve">п.4.18 </w:t>
            </w:r>
            <w:r w:rsidR="00D42039">
              <w:rPr>
                <w:i/>
              </w:rPr>
              <w:t xml:space="preserve">некорректно. Место хранения в порту определяет порт (и/или </w:t>
            </w:r>
            <w:r w:rsidR="00D42039" w:rsidRPr="00CC3F24">
              <w:rPr>
                <w:b/>
                <w:i/>
              </w:rPr>
              <w:lastRenderedPageBreak/>
              <w:t>экспедитор Заказчика</w:t>
            </w:r>
            <w:r w:rsidR="00D42039">
              <w:rPr>
                <w:i/>
              </w:rPr>
              <w:t xml:space="preserve"> в порту). Пожелания Поставщика в порту только, в лучшем случае, выслушают. </w:t>
            </w:r>
          </w:p>
        </w:tc>
      </w:tr>
      <w:tr w:rsidR="004827B9" w:rsidRPr="00282721" w:rsidTr="004D09DD">
        <w:trPr>
          <w:trHeight w:val="307"/>
        </w:trPr>
        <w:tc>
          <w:tcPr>
            <w:tcW w:w="1134" w:type="dxa"/>
            <w:vAlign w:val="center"/>
          </w:tcPr>
          <w:p w:rsidR="004827B9" w:rsidRPr="00445B40" w:rsidRDefault="004827B9" w:rsidP="004D09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1.56</w:t>
            </w:r>
          </w:p>
        </w:tc>
        <w:tc>
          <w:tcPr>
            <w:tcW w:w="5953" w:type="dxa"/>
          </w:tcPr>
          <w:p w:rsidR="004827B9" w:rsidRPr="00B64DC9" w:rsidRDefault="004827B9" w:rsidP="004D09DD">
            <w:pPr>
              <w:pStyle w:val="220"/>
              <w:tabs>
                <w:tab w:val="clear" w:pos="709"/>
                <w:tab w:val="left" w:pos="426"/>
              </w:tabs>
              <w:ind w:left="0" w:right="-2" w:firstLine="0"/>
              <w:rPr>
                <w:szCs w:val="24"/>
              </w:rPr>
            </w:pPr>
            <w:r w:rsidRPr="00730A89">
              <w:rPr>
                <w:b/>
                <w:szCs w:val="24"/>
              </w:rPr>
              <w:t>«Технические условия», «ТУ»</w:t>
            </w:r>
            <w:r w:rsidRPr="00730A89">
              <w:rPr>
                <w:szCs w:val="24"/>
              </w:rPr>
              <w:t xml:space="preserve"> - документ, разработанный Поставщиком на основе ИТТ или ИТТ и ТЗ и согласованный в порядке, установленным настоящим Договором, устанавливающий технические требования, которым должны удовлетворять ко</w:t>
            </w:r>
            <w:r w:rsidRPr="00730A89">
              <w:rPr>
                <w:szCs w:val="24"/>
                <w:lang w:eastAsia="en-US"/>
              </w:rPr>
              <w:t>н</w:t>
            </w:r>
            <w:r w:rsidRPr="00730A89">
              <w:rPr>
                <w:rFonts w:eastAsia="Calibri"/>
                <w:szCs w:val="24"/>
                <w:lang w:eastAsia="en-US"/>
              </w:rPr>
              <w:t>к</w:t>
            </w:r>
            <w:r w:rsidRPr="00730A89">
              <w:rPr>
                <w:szCs w:val="24"/>
              </w:rPr>
              <w:t xml:space="preserve">ретное изделие, материал, вещество или их группы. Кроме того, в ТУ должны быть указаны процедуры, с помощью которых можно установить, соблюдены ли установленные требования. Указанные требования и процедуры должны соответствовать требованиям Лицензионной базы проекта.  </w:t>
            </w:r>
          </w:p>
        </w:tc>
        <w:tc>
          <w:tcPr>
            <w:tcW w:w="5812" w:type="dxa"/>
          </w:tcPr>
          <w:p w:rsidR="004827B9" w:rsidRPr="00D429CA" w:rsidRDefault="004827B9" w:rsidP="004D09DD">
            <w:pPr>
              <w:spacing w:before="120" w:after="120"/>
              <w:jc w:val="both"/>
            </w:pPr>
            <w:r w:rsidRPr="00730A89">
              <w:rPr>
                <w:b/>
              </w:rPr>
              <w:t>«Технические условия», «ТУ»</w:t>
            </w:r>
            <w:r w:rsidRPr="00730A89">
              <w:t xml:space="preserve"> - документ, разработанный Поставщиком на основе ИТТ или ИТТ и ТЗ</w:t>
            </w:r>
            <w:r w:rsidR="002F2BF8">
              <w:t>,</w:t>
            </w:r>
            <w:r w:rsidRPr="00730A89">
              <w:t xml:space="preserve"> </w:t>
            </w:r>
            <w:r w:rsidR="009F4083" w:rsidRPr="00156F2C">
              <w:rPr>
                <w:highlight w:val="yellow"/>
              </w:rPr>
              <w:t>или технического проекта</w:t>
            </w:r>
            <w:r w:rsidR="009F4083">
              <w:t xml:space="preserve"> </w:t>
            </w:r>
            <w:r w:rsidRPr="00730A89">
              <w:t>и согласованный в порядке, установленным настоящим Договором, устанавливающий технические требования, которым должны удовлетворять ко</w:t>
            </w:r>
            <w:r w:rsidRPr="00730A89">
              <w:rPr>
                <w:lang w:eastAsia="en-US"/>
              </w:rPr>
              <w:t>н</w:t>
            </w:r>
            <w:r w:rsidRPr="00730A89">
              <w:rPr>
                <w:rFonts w:eastAsia="Calibri"/>
                <w:lang w:eastAsia="en-US"/>
              </w:rPr>
              <w:t>к</w:t>
            </w:r>
            <w:r w:rsidRPr="00730A89">
              <w:t xml:space="preserve">ретное изделие, материал, вещество или их группы. Кроме того, в ТУ должны быть указаны процедуры, с помощью которых можно установить, соблюдены ли установленные требования. Указанные требования и процедуры должны соответствовать требованиям Лицензионной базы проекта.  </w:t>
            </w:r>
          </w:p>
        </w:tc>
        <w:tc>
          <w:tcPr>
            <w:tcW w:w="2977" w:type="dxa"/>
          </w:tcPr>
          <w:p w:rsidR="004827B9" w:rsidRPr="00282721" w:rsidRDefault="00FD2552" w:rsidP="004D09DD">
            <w:pPr>
              <w:spacing w:before="120"/>
              <w:rPr>
                <w:i/>
              </w:rPr>
            </w:pPr>
            <w:r>
              <w:rPr>
                <w:i/>
              </w:rPr>
              <w:t>Дополнить словами «или технического проекта»</w:t>
            </w:r>
          </w:p>
        </w:tc>
      </w:tr>
      <w:tr w:rsidR="00575700" w:rsidRPr="00282721" w:rsidTr="004D09DD">
        <w:trPr>
          <w:trHeight w:val="307"/>
        </w:trPr>
        <w:tc>
          <w:tcPr>
            <w:tcW w:w="1134" w:type="dxa"/>
            <w:vAlign w:val="center"/>
          </w:tcPr>
          <w:p w:rsidR="00575700" w:rsidRPr="00445B40" w:rsidRDefault="00575700" w:rsidP="004D09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2.1</w:t>
            </w:r>
          </w:p>
        </w:tc>
        <w:tc>
          <w:tcPr>
            <w:tcW w:w="5953" w:type="dxa"/>
          </w:tcPr>
          <w:p w:rsidR="00A8146C" w:rsidRPr="00730A89" w:rsidRDefault="00A8146C" w:rsidP="00A8146C">
            <w:pPr>
              <w:pStyle w:val="ad"/>
              <w:spacing w:after="120"/>
              <w:ind w:left="0"/>
              <w:contextualSpacing w:val="0"/>
              <w:jc w:val="both"/>
            </w:pPr>
            <w:r w:rsidRPr="00730A89">
              <w:t>В соответствии с условиями Договора Поставщик обязуется изготовить и поставить Заказчику Оборудование для энергоблоков № 1, № 2, №3, №4 АЭС АККУЮ по номенклатуре, ценам и в сроки, указанные в Приложениях № 1.1, № 1.2, №1.3, №1.4 к настоящему Договору, в том числе:</w:t>
            </w:r>
          </w:p>
          <w:p w:rsidR="00A8146C" w:rsidRPr="00730A89" w:rsidRDefault="00A8146C" w:rsidP="00A8146C">
            <w:pPr>
              <w:ind w:firstLine="567"/>
              <w:jc w:val="both"/>
            </w:pPr>
            <w:r w:rsidRPr="00730A89">
              <w:rPr>
                <w:rFonts w:eastAsia="Calibri"/>
                <w:lang w:eastAsia="en-US"/>
              </w:rPr>
              <w:t xml:space="preserve">- изготовить Оборудование в соответствии с требованиями </w:t>
            </w:r>
            <w:r w:rsidRPr="00004DC6">
              <w:rPr>
                <w:rFonts w:eastAsia="Calibri"/>
                <w:highlight w:val="yellow"/>
                <w:lang w:eastAsia="en-US"/>
              </w:rPr>
              <w:t>ИТТ</w:t>
            </w:r>
            <w:r w:rsidRPr="00730A89">
              <w:rPr>
                <w:rFonts w:eastAsia="Calibri"/>
                <w:lang w:eastAsia="en-US"/>
              </w:rPr>
              <w:t xml:space="preserve">, Технического проекта РУ, РКД, ТЗ и/или ТУ, </w:t>
            </w:r>
            <w:r w:rsidRPr="00730A89">
              <w:t>осуществить его испытания;</w:t>
            </w:r>
          </w:p>
          <w:p w:rsidR="00A8146C" w:rsidRPr="00730A89" w:rsidRDefault="00A8146C" w:rsidP="00A8146C">
            <w:pPr>
              <w:ind w:firstLine="567"/>
            </w:pPr>
            <w:r w:rsidRPr="00730A89">
              <w:t xml:space="preserve">- выполнить полный объем мероприятий по обеспечению качества Оборудования, </w:t>
            </w:r>
          </w:p>
          <w:p w:rsidR="00A8146C" w:rsidRPr="00730A89" w:rsidRDefault="00A8146C" w:rsidP="00A8146C">
            <w:pPr>
              <w:tabs>
                <w:tab w:val="left" w:pos="0"/>
              </w:tabs>
              <w:autoSpaceDE w:val="0"/>
              <w:autoSpaceDN w:val="0"/>
              <w:adjustRightInd w:val="0"/>
              <w:spacing w:after="120"/>
              <w:ind w:firstLine="567"/>
              <w:jc w:val="both"/>
            </w:pPr>
            <w:r w:rsidRPr="00730A89">
              <w:t xml:space="preserve">- укомплектовать Оборудование, осуществить его консервацию, упаковку в Грузовые места после положительного заключения Приемочной инспекции и Входного контроля, маркировку Грузовых мест; </w:t>
            </w:r>
          </w:p>
          <w:p w:rsidR="00A8146C" w:rsidRPr="00730A89" w:rsidRDefault="00A8146C" w:rsidP="00A8146C">
            <w:pPr>
              <w:tabs>
                <w:tab w:val="left" w:pos="0"/>
              </w:tabs>
              <w:autoSpaceDE w:val="0"/>
              <w:autoSpaceDN w:val="0"/>
              <w:adjustRightInd w:val="0"/>
              <w:spacing w:after="120"/>
              <w:ind w:firstLine="567"/>
              <w:jc w:val="both"/>
            </w:pPr>
            <w:r w:rsidRPr="00730A89">
              <w:t>- осуществить погрузку Грузовых мест Оборудования на транспортные средства для осуществления транспортировки и их закрепление на транспортном средстве;</w:t>
            </w:r>
          </w:p>
          <w:p w:rsidR="00A8146C" w:rsidRPr="00730A89" w:rsidRDefault="00A8146C" w:rsidP="00A8146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120"/>
              <w:jc w:val="both"/>
            </w:pPr>
            <w:r w:rsidRPr="00730A89">
              <w:lastRenderedPageBreak/>
              <w:tab/>
              <w:t xml:space="preserve">- доставить Грузовые места </w:t>
            </w:r>
            <w:proofErr w:type="gramStart"/>
            <w:r w:rsidRPr="00730A89">
              <w:t>в Место поставки</w:t>
            </w:r>
            <w:proofErr w:type="gramEnd"/>
            <w:r w:rsidRPr="00730A89">
              <w:t xml:space="preserve"> и осуществить их выгрузку;</w:t>
            </w:r>
          </w:p>
          <w:p w:rsidR="00A8146C" w:rsidRPr="00730A89" w:rsidRDefault="00A8146C" w:rsidP="00A8146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120"/>
              <w:jc w:val="both"/>
            </w:pPr>
            <w:r w:rsidRPr="00730A89">
              <w:tab/>
              <w:t>- застраховать Оборудование на период транспортировки до Места поставки на условиях и в страховой компании, предварительно согласованной с Генподрядчиком;</w:t>
            </w:r>
          </w:p>
          <w:p w:rsidR="00A8146C" w:rsidRPr="00730A89" w:rsidRDefault="00A8146C" w:rsidP="00A8146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120"/>
              <w:jc w:val="both"/>
            </w:pPr>
            <w:r w:rsidRPr="00730A89">
              <w:tab/>
              <w:t>- поставить специальный инструмент, ЗИП и Комплект сменных частей в объеме необходимом для пуско-наладки и на время Гарантийного периода;</w:t>
            </w:r>
          </w:p>
          <w:p w:rsidR="00575700" w:rsidRPr="00B64DC9" w:rsidRDefault="00A8146C" w:rsidP="00A8146C">
            <w:pPr>
              <w:pStyle w:val="220"/>
              <w:tabs>
                <w:tab w:val="clear" w:pos="709"/>
                <w:tab w:val="left" w:pos="426"/>
              </w:tabs>
              <w:ind w:left="0" w:right="-2" w:firstLine="0"/>
              <w:rPr>
                <w:szCs w:val="24"/>
              </w:rPr>
            </w:pPr>
            <w:r w:rsidRPr="00730A89">
              <w:t>- выполнить другие обязательства предусмотренные настоящим Договором и приложениями к нему, а Заказчик обязуется обеспечить приемку Грузополучателем Оборудования и оплатить принятое Оборудование.</w:t>
            </w:r>
          </w:p>
        </w:tc>
        <w:tc>
          <w:tcPr>
            <w:tcW w:w="5812" w:type="dxa"/>
          </w:tcPr>
          <w:p w:rsidR="002828C2" w:rsidRPr="00730A89" w:rsidRDefault="002828C2" w:rsidP="002828C2">
            <w:pPr>
              <w:pStyle w:val="ad"/>
              <w:spacing w:after="120"/>
              <w:ind w:left="0"/>
              <w:contextualSpacing w:val="0"/>
              <w:jc w:val="both"/>
            </w:pPr>
            <w:r w:rsidRPr="00730A89">
              <w:lastRenderedPageBreak/>
              <w:t>В соответствии с условиями Договора Поставщик обязуется изготовить и поставить Заказчику Оборудование для энергоблоков № 1, № 2, №3, №4 АЭС АККУЮ по номенклатуре, ценам и в сроки, указанные в Приложениях № 1.1, № 1.2, №1.3, №1.4 к настоящему Договору, в том числе:</w:t>
            </w:r>
          </w:p>
          <w:p w:rsidR="002828C2" w:rsidRPr="00730A89" w:rsidRDefault="002828C2" w:rsidP="002828C2">
            <w:pPr>
              <w:ind w:firstLine="567"/>
              <w:jc w:val="both"/>
            </w:pPr>
            <w:r w:rsidRPr="00730A89">
              <w:rPr>
                <w:rFonts w:eastAsia="Calibri"/>
                <w:lang w:eastAsia="en-US"/>
              </w:rPr>
              <w:t xml:space="preserve">- изготовить Оборудование в соответствии с требованиями Технического проекта РУ, РКД, ТЗ и/или ТУ, </w:t>
            </w:r>
            <w:r w:rsidRPr="00730A89">
              <w:t>осуществить его испытания;</w:t>
            </w:r>
          </w:p>
          <w:p w:rsidR="002828C2" w:rsidRPr="00730A89" w:rsidRDefault="002828C2" w:rsidP="002828C2">
            <w:pPr>
              <w:ind w:firstLine="567"/>
            </w:pPr>
            <w:r w:rsidRPr="00730A89">
              <w:t xml:space="preserve">- выполнить полный объем мероприятий по обеспечению качества Оборудования, </w:t>
            </w:r>
          </w:p>
          <w:p w:rsidR="002828C2" w:rsidRPr="00730A89" w:rsidRDefault="002828C2" w:rsidP="002828C2">
            <w:pPr>
              <w:tabs>
                <w:tab w:val="left" w:pos="0"/>
              </w:tabs>
              <w:autoSpaceDE w:val="0"/>
              <w:autoSpaceDN w:val="0"/>
              <w:adjustRightInd w:val="0"/>
              <w:spacing w:after="120"/>
              <w:ind w:firstLine="567"/>
              <w:jc w:val="both"/>
            </w:pPr>
            <w:r w:rsidRPr="00730A89">
              <w:t xml:space="preserve">- укомплектовать Оборудование, осуществить его консервацию, упаковку в Грузовые места после положительного заключения Приемочной инспекции и Входного контроля, маркировку Грузовых мест; </w:t>
            </w:r>
          </w:p>
          <w:p w:rsidR="002828C2" w:rsidRPr="00730A89" w:rsidRDefault="002828C2" w:rsidP="002828C2">
            <w:pPr>
              <w:tabs>
                <w:tab w:val="left" w:pos="0"/>
              </w:tabs>
              <w:autoSpaceDE w:val="0"/>
              <w:autoSpaceDN w:val="0"/>
              <w:adjustRightInd w:val="0"/>
              <w:spacing w:after="120"/>
              <w:ind w:firstLine="567"/>
              <w:jc w:val="both"/>
            </w:pPr>
            <w:r w:rsidRPr="00730A89">
              <w:t>- осуществить погрузку Грузовых мест Оборудования на транспортные средства для осуществления транспортировки и их закрепление на транспортном средстве;</w:t>
            </w:r>
          </w:p>
          <w:p w:rsidR="002828C2" w:rsidRPr="00730A89" w:rsidRDefault="002828C2" w:rsidP="002828C2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120"/>
              <w:jc w:val="both"/>
            </w:pPr>
            <w:r w:rsidRPr="00730A89">
              <w:lastRenderedPageBreak/>
              <w:tab/>
              <w:t xml:space="preserve">- доставить Грузовые места </w:t>
            </w:r>
            <w:proofErr w:type="gramStart"/>
            <w:r w:rsidRPr="00730A89">
              <w:t>в Место поставки</w:t>
            </w:r>
            <w:proofErr w:type="gramEnd"/>
            <w:r w:rsidRPr="00730A89">
              <w:t xml:space="preserve"> и осуществить их выгрузку;</w:t>
            </w:r>
          </w:p>
          <w:p w:rsidR="002828C2" w:rsidRPr="00730A89" w:rsidRDefault="002828C2" w:rsidP="002828C2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120"/>
              <w:jc w:val="both"/>
            </w:pPr>
            <w:r w:rsidRPr="00730A89">
              <w:tab/>
              <w:t>- застраховать Оборудование на период транспортировки до Места поставки на условиях и в страховой компании, предварительно согласованной с Генподрядчиком;</w:t>
            </w:r>
          </w:p>
          <w:p w:rsidR="002828C2" w:rsidRPr="00730A89" w:rsidRDefault="002828C2" w:rsidP="002828C2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120"/>
              <w:jc w:val="both"/>
            </w:pPr>
            <w:r w:rsidRPr="00730A89">
              <w:tab/>
              <w:t>- поставить специальный инструмент</w:t>
            </w:r>
            <w:r w:rsidR="00274F37">
              <w:t xml:space="preserve"> </w:t>
            </w:r>
            <w:r w:rsidR="00274F37" w:rsidRPr="00274F37">
              <w:rPr>
                <w:highlight w:val="yellow"/>
              </w:rPr>
              <w:t>и</w:t>
            </w:r>
            <w:r w:rsidRPr="00274F37">
              <w:rPr>
                <w:highlight w:val="yellow"/>
              </w:rPr>
              <w:t xml:space="preserve"> ЗИП в объеме необходимом для пуско-наладки и на время Гарантийного периода</w:t>
            </w:r>
            <w:r w:rsidR="00274F37" w:rsidRPr="00274F37">
              <w:rPr>
                <w:highlight w:val="yellow"/>
              </w:rPr>
              <w:t>, а также Комплект сменных частей на время Гарантийного периода</w:t>
            </w:r>
            <w:r w:rsidRPr="00274F37">
              <w:rPr>
                <w:highlight w:val="yellow"/>
              </w:rPr>
              <w:t>;</w:t>
            </w:r>
          </w:p>
          <w:p w:rsidR="00055420" w:rsidRDefault="002828C2" w:rsidP="002828C2">
            <w:pPr>
              <w:spacing w:before="120" w:after="120"/>
              <w:jc w:val="both"/>
            </w:pPr>
            <w:r w:rsidRPr="00730A89">
              <w:t xml:space="preserve">- выполнить другие </w:t>
            </w:r>
            <w:r w:rsidRPr="002F0614">
              <w:rPr>
                <w:highlight w:val="yellow"/>
              </w:rPr>
              <w:t>обязательства</w:t>
            </w:r>
            <w:r w:rsidR="002F0614" w:rsidRPr="002F0614">
              <w:rPr>
                <w:highlight w:val="yellow"/>
              </w:rPr>
              <w:t>,</w:t>
            </w:r>
            <w:r w:rsidRPr="00730A89">
              <w:t xml:space="preserve"> предусмотренные настоящим Договором и приложениями к нему, </w:t>
            </w:r>
          </w:p>
          <w:p w:rsidR="00575700" w:rsidRPr="00D429CA" w:rsidRDefault="002828C2" w:rsidP="002F0614">
            <w:pPr>
              <w:spacing w:before="120" w:after="120"/>
              <w:jc w:val="both"/>
            </w:pPr>
            <w:r w:rsidRPr="00730A89">
              <w:t>а Заказчик обязуется обеспечить приемку Грузополучателем Оборудования</w:t>
            </w:r>
            <w:r w:rsidR="00055420" w:rsidRPr="00055420">
              <w:rPr>
                <w:highlight w:val="yellow"/>
              </w:rPr>
              <w:t>,</w:t>
            </w:r>
            <w:r w:rsidR="00055420">
              <w:t xml:space="preserve"> </w:t>
            </w:r>
            <w:r w:rsidR="00055420" w:rsidRPr="00055420">
              <w:rPr>
                <w:highlight w:val="yellow"/>
              </w:rPr>
              <w:t>выполнить предусмотренные настоящим Договором и приложениями к нему другие обязательства</w:t>
            </w:r>
            <w:r w:rsidRPr="00730A89">
              <w:t xml:space="preserve"> и оплатить принятое Оборудование.</w:t>
            </w:r>
          </w:p>
        </w:tc>
        <w:tc>
          <w:tcPr>
            <w:tcW w:w="2977" w:type="dxa"/>
          </w:tcPr>
          <w:p w:rsidR="00280996" w:rsidRDefault="00280996" w:rsidP="00004DC6">
            <w:pPr>
              <w:rPr>
                <w:b/>
                <w:i/>
              </w:rPr>
            </w:pPr>
          </w:p>
          <w:p w:rsidR="00280996" w:rsidRDefault="00280996" w:rsidP="00004DC6">
            <w:pPr>
              <w:rPr>
                <w:b/>
                <w:i/>
              </w:rPr>
            </w:pPr>
          </w:p>
          <w:p w:rsidR="00280996" w:rsidRDefault="00280996" w:rsidP="00004DC6">
            <w:pPr>
              <w:rPr>
                <w:b/>
                <w:i/>
              </w:rPr>
            </w:pPr>
          </w:p>
          <w:p w:rsidR="00280996" w:rsidRDefault="00280996" w:rsidP="00004DC6">
            <w:pPr>
              <w:rPr>
                <w:b/>
                <w:i/>
              </w:rPr>
            </w:pPr>
          </w:p>
          <w:p w:rsidR="00280996" w:rsidRDefault="00280996" w:rsidP="00004DC6">
            <w:pPr>
              <w:rPr>
                <w:b/>
                <w:i/>
              </w:rPr>
            </w:pPr>
          </w:p>
          <w:p w:rsidR="00280996" w:rsidRDefault="00280996" w:rsidP="00004DC6">
            <w:pPr>
              <w:rPr>
                <w:b/>
                <w:i/>
              </w:rPr>
            </w:pPr>
          </w:p>
          <w:p w:rsidR="00280996" w:rsidRDefault="00280996" w:rsidP="00004DC6">
            <w:pPr>
              <w:rPr>
                <w:b/>
                <w:i/>
              </w:rPr>
            </w:pPr>
          </w:p>
          <w:p w:rsidR="00004DC6" w:rsidRDefault="00004DC6" w:rsidP="00004DC6">
            <w:pPr>
              <w:rPr>
                <w:i/>
              </w:rPr>
            </w:pPr>
            <w:r w:rsidRPr="00227457">
              <w:rPr>
                <w:b/>
                <w:i/>
              </w:rPr>
              <w:t>Второй абзац.</w:t>
            </w:r>
            <w:r>
              <w:rPr>
                <w:i/>
              </w:rPr>
              <w:t xml:space="preserve"> На основании требований ИТТ </w:t>
            </w:r>
            <w:proofErr w:type="gramStart"/>
            <w:r>
              <w:rPr>
                <w:i/>
              </w:rPr>
              <w:t>разрабатывается</w:t>
            </w:r>
            <w:proofErr w:type="gramEnd"/>
            <w:r>
              <w:rPr>
                <w:i/>
              </w:rPr>
              <w:t xml:space="preserve"> и согласовываются ТЗ и ТУ на оборудование. Обору-</w:t>
            </w:r>
            <w:proofErr w:type="spellStart"/>
            <w:r>
              <w:rPr>
                <w:i/>
              </w:rPr>
              <w:t>дование</w:t>
            </w:r>
            <w:proofErr w:type="spellEnd"/>
            <w:r>
              <w:rPr>
                <w:i/>
              </w:rPr>
              <w:t xml:space="preserve"> изготавливается по </w:t>
            </w:r>
            <w:proofErr w:type="gramStart"/>
            <w:r>
              <w:rPr>
                <w:i/>
              </w:rPr>
              <w:t>согласованным</w:t>
            </w:r>
            <w:proofErr w:type="gramEnd"/>
            <w:r>
              <w:rPr>
                <w:i/>
              </w:rPr>
              <w:t xml:space="preserve"> ТЗ и  ТУ и  оценивается на их соответствие. Требования ИТТ в процессе разработки и согласования РКД могут быть признаны не выполнимыми. Поэтому </w:t>
            </w:r>
            <w:r>
              <w:rPr>
                <w:i/>
              </w:rPr>
              <w:lastRenderedPageBreak/>
              <w:t>изготовить оборудование  в соответствии с ИТТ – не корректное требование.</w:t>
            </w:r>
          </w:p>
          <w:p w:rsidR="00280996" w:rsidRDefault="00280996" w:rsidP="004D09DD">
            <w:pPr>
              <w:spacing w:before="120"/>
              <w:rPr>
                <w:b/>
                <w:i/>
              </w:rPr>
            </w:pPr>
          </w:p>
          <w:p w:rsidR="00280996" w:rsidRDefault="00280996" w:rsidP="004D09DD">
            <w:pPr>
              <w:spacing w:before="120"/>
              <w:rPr>
                <w:b/>
                <w:i/>
              </w:rPr>
            </w:pPr>
          </w:p>
          <w:p w:rsidR="00280996" w:rsidRDefault="00280996" w:rsidP="004D09DD">
            <w:pPr>
              <w:spacing w:before="120"/>
              <w:rPr>
                <w:b/>
                <w:i/>
              </w:rPr>
            </w:pPr>
          </w:p>
          <w:p w:rsidR="00274F37" w:rsidRDefault="00274F37" w:rsidP="004D09DD">
            <w:pPr>
              <w:spacing w:before="120"/>
              <w:rPr>
                <w:b/>
                <w:i/>
              </w:rPr>
            </w:pPr>
          </w:p>
          <w:p w:rsidR="00575700" w:rsidRDefault="002F0614" w:rsidP="004D09DD">
            <w:pPr>
              <w:spacing w:before="120"/>
              <w:rPr>
                <w:i/>
              </w:rPr>
            </w:pPr>
            <w:r w:rsidRPr="002F0614">
              <w:rPr>
                <w:b/>
                <w:i/>
              </w:rPr>
              <w:t>Последний абзац</w:t>
            </w:r>
            <w:r>
              <w:rPr>
                <w:i/>
              </w:rPr>
              <w:t>:</w:t>
            </w:r>
          </w:p>
          <w:p w:rsidR="002F0614" w:rsidRDefault="002F0614" w:rsidP="004D09DD">
            <w:pPr>
              <w:spacing w:before="120"/>
              <w:rPr>
                <w:i/>
              </w:rPr>
            </w:pPr>
            <w:r>
              <w:rPr>
                <w:i/>
              </w:rPr>
              <w:t>По аналогии с обязательствами Поставщика откорректировать обязательства Заказчика.</w:t>
            </w:r>
          </w:p>
          <w:p w:rsidR="002F0614" w:rsidRPr="00282721" w:rsidRDefault="002F0614" w:rsidP="004D09DD">
            <w:pPr>
              <w:spacing w:before="120"/>
              <w:rPr>
                <w:i/>
              </w:rPr>
            </w:pPr>
            <w:r>
              <w:rPr>
                <w:i/>
              </w:rPr>
              <w:t>Это же предмет Договора!</w:t>
            </w:r>
          </w:p>
        </w:tc>
      </w:tr>
      <w:tr w:rsidR="00917D5F" w:rsidRPr="00282721" w:rsidTr="00445822">
        <w:trPr>
          <w:trHeight w:val="307"/>
        </w:trPr>
        <w:tc>
          <w:tcPr>
            <w:tcW w:w="1134" w:type="dxa"/>
            <w:vAlign w:val="center"/>
          </w:tcPr>
          <w:p w:rsidR="00917D5F" w:rsidRDefault="00917D5F" w:rsidP="00670CB4">
            <w:pPr>
              <w:jc w:val="center"/>
            </w:pPr>
            <w:r w:rsidRPr="00856389">
              <w:lastRenderedPageBreak/>
              <w:t>3.3</w:t>
            </w:r>
          </w:p>
        </w:tc>
        <w:tc>
          <w:tcPr>
            <w:tcW w:w="5953" w:type="dxa"/>
          </w:tcPr>
          <w:p w:rsidR="00917D5F" w:rsidRPr="00303BC4" w:rsidRDefault="00856389" w:rsidP="00303BC4">
            <w:pPr>
              <w:pStyle w:val="220"/>
              <w:numPr>
                <w:ilvl w:val="12"/>
                <w:numId w:val="0"/>
              </w:numPr>
              <w:tabs>
                <w:tab w:val="clear" w:pos="709"/>
                <w:tab w:val="left" w:pos="959"/>
              </w:tabs>
              <w:spacing w:before="0"/>
              <w:ind w:right="-2"/>
              <w:rPr>
                <w:szCs w:val="24"/>
              </w:rPr>
            </w:pPr>
            <w:r w:rsidRPr="00730A89">
              <w:rPr>
                <w:szCs w:val="24"/>
              </w:rPr>
              <w:t xml:space="preserve">Поставщик приступает к закупке материалов, началу изготовления Оборудования и любых иных </w:t>
            </w:r>
            <w:proofErr w:type="gramStart"/>
            <w:r w:rsidRPr="00730A89">
              <w:rPr>
                <w:szCs w:val="24"/>
              </w:rPr>
              <w:t>его</w:t>
            </w:r>
            <w:proofErr w:type="gramEnd"/>
            <w:r w:rsidRPr="00730A89">
              <w:rPr>
                <w:szCs w:val="24"/>
              </w:rPr>
              <w:t xml:space="preserve"> комплектующих только после получения от Заказчика письменного уведомления о возможности начала изготовления Оборудования (далее – «Уведомление») (п.5.8 Договора). </w:t>
            </w:r>
          </w:p>
        </w:tc>
        <w:tc>
          <w:tcPr>
            <w:tcW w:w="5812" w:type="dxa"/>
          </w:tcPr>
          <w:p w:rsidR="00917D5F" w:rsidRDefault="00B957A2" w:rsidP="00670CB4">
            <w:pPr>
              <w:spacing w:after="12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Исключить</w:t>
            </w:r>
          </w:p>
        </w:tc>
        <w:tc>
          <w:tcPr>
            <w:tcW w:w="2977" w:type="dxa"/>
          </w:tcPr>
          <w:p w:rsidR="00917D5F" w:rsidRPr="00380C5E" w:rsidRDefault="00380C5E" w:rsidP="00670CB4">
            <w:pPr>
              <w:pStyle w:val="af3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Исключение отлагательных условий для начал</w:t>
            </w:r>
            <w:bookmarkStart w:id="0" w:name="_GoBack"/>
            <w:bookmarkEnd w:id="0"/>
            <w:r>
              <w:rPr>
                <w:i/>
                <w:sz w:val="24"/>
                <w:szCs w:val="24"/>
              </w:rPr>
              <w:t>а изготовления оборудования.</w:t>
            </w:r>
          </w:p>
        </w:tc>
      </w:tr>
      <w:tr w:rsidR="006B1647" w:rsidRPr="00282721" w:rsidTr="004D09DD">
        <w:trPr>
          <w:trHeight w:val="307"/>
        </w:trPr>
        <w:tc>
          <w:tcPr>
            <w:tcW w:w="1134" w:type="dxa"/>
            <w:vAlign w:val="center"/>
          </w:tcPr>
          <w:p w:rsidR="006B1647" w:rsidRDefault="006B1647" w:rsidP="004D09DD">
            <w:pPr>
              <w:jc w:val="center"/>
            </w:pPr>
            <w:r>
              <w:t>3.5</w:t>
            </w:r>
          </w:p>
        </w:tc>
        <w:tc>
          <w:tcPr>
            <w:tcW w:w="5953" w:type="dxa"/>
          </w:tcPr>
          <w:p w:rsidR="006B1647" w:rsidRPr="00E14180" w:rsidRDefault="006B1647" w:rsidP="00E14180">
            <w:pPr>
              <w:pStyle w:val="33"/>
              <w:tabs>
                <w:tab w:val="left" w:pos="709"/>
              </w:tabs>
              <w:suppressAutoHyphens/>
              <w:jc w:val="both"/>
              <w:rPr>
                <w:sz w:val="24"/>
                <w:szCs w:val="24"/>
              </w:rPr>
            </w:pPr>
            <w:proofErr w:type="gramStart"/>
            <w:r w:rsidRPr="00730A89">
              <w:rPr>
                <w:sz w:val="24"/>
                <w:szCs w:val="24"/>
              </w:rPr>
              <w:t>В случае изменения установленных Контрактом сроков поставки Оборудования вследствие корректировки Графика сооружения АЭС 1-го уровня и/или Графика сооружения АЭС 2-го уровня, Заказчик по поручению Генподрядчика вправе изменить Дату поставки Оборудования, путем направления уведомления Поставщику с приложением подписанного со своей стороны дополнительного соглашения, которое должно быть подписано Поставщиком в течение 20 (Двадцати) календарных дней с момента его получения от Заказчика.</w:t>
            </w:r>
            <w:proofErr w:type="gramEnd"/>
          </w:p>
        </w:tc>
        <w:tc>
          <w:tcPr>
            <w:tcW w:w="5812" w:type="dxa"/>
          </w:tcPr>
          <w:p w:rsidR="006B1647" w:rsidRDefault="00CB1353" w:rsidP="004D09DD">
            <w:pPr>
              <w:spacing w:after="12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Исключить</w:t>
            </w:r>
          </w:p>
        </w:tc>
        <w:tc>
          <w:tcPr>
            <w:tcW w:w="2977" w:type="dxa"/>
          </w:tcPr>
          <w:p w:rsidR="006B1647" w:rsidRDefault="00CB1353" w:rsidP="004D09DD">
            <w:pPr>
              <w:pStyle w:val="af3"/>
              <w:rPr>
                <w:i/>
                <w:sz w:val="24"/>
                <w:szCs w:val="24"/>
              </w:rPr>
            </w:pPr>
            <w:r w:rsidRPr="00CB1353">
              <w:rPr>
                <w:i/>
                <w:sz w:val="24"/>
                <w:szCs w:val="24"/>
              </w:rPr>
              <w:t xml:space="preserve">Одностороннее изменение </w:t>
            </w:r>
            <w:r>
              <w:rPr>
                <w:i/>
                <w:sz w:val="24"/>
                <w:szCs w:val="24"/>
              </w:rPr>
              <w:t xml:space="preserve">существенных </w:t>
            </w:r>
            <w:r w:rsidRPr="00CB1353">
              <w:rPr>
                <w:i/>
                <w:sz w:val="24"/>
                <w:szCs w:val="24"/>
              </w:rPr>
              <w:t xml:space="preserve">условий </w:t>
            </w:r>
            <w:r>
              <w:rPr>
                <w:i/>
                <w:sz w:val="24"/>
                <w:szCs w:val="24"/>
              </w:rPr>
              <w:t>(</w:t>
            </w:r>
            <w:r w:rsidR="006C5FD2">
              <w:rPr>
                <w:i/>
                <w:sz w:val="24"/>
                <w:szCs w:val="24"/>
              </w:rPr>
              <w:t xml:space="preserve">в частности, </w:t>
            </w:r>
            <w:r>
              <w:rPr>
                <w:i/>
                <w:sz w:val="24"/>
                <w:szCs w:val="24"/>
              </w:rPr>
              <w:t xml:space="preserve">даты поставки) </w:t>
            </w:r>
            <w:r w:rsidRPr="00CB1353">
              <w:rPr>
                <w:i/>
                <w:sz w:val="24"/>
                <w:szCs w:val="24"/>
              </w:rPr>
              <w:t>подписанного Договора</w:t>
            </w:r>
            <w:r>
              <w:rPr>
                <w:i/>
                <w:sz w:val="24"/>
                <w:szCs w:val="24"/>
              </w:rPr>
              <w:t xml:space="preserve"> недопустимо.</w:t>
            </w:r>
          </w:p>
          <w:p w:rsidR="00CB1353" w:rsidRPr="00CB1353" w:rsidRDefault="006C5FD2" w:rsidP="00B431BF">
            <w:pPr>
              <w:pStyle w:val="af3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Понимая необходимость неукоснительного выполнения условий Контракта, считаем, что </w:t>
            </w:r>
            <w:r w:rsidR="00B431BF">
              <w:rPr>
                <w:i/>
                <w:sz w:val="24"/>
                <w:szCs w:val="24"/>
              </w:rPr>
              <w:t xml:space="preserve">изменение даты поставки возможно только по соглашению сторон путем подписания </w:t>
            </w:r>
            <w:r w:rsidR="00B431BF">
              <w:rPr>
                <w:i/>
                <w:sz w:val="24"/>
                <w:szCs w:val="24"/>
              </w:rPr>
              <w:lastRenderedPageBreak/>
              <w:t>дополнительного соглашения.</w:t>
            </w:r>
          </w:p>
        </w:tc>
      </w:tr>
      <w:tr w:rsidR="006464AA" w:rsidRPr="00282721" w:rsidTr="00445822">
        <w:trPr>
          <w:trHeight w:val="307"/>
        </w:trPr>
        <w:tc>
          <w:tcPr>
            <w:tcW w:w="1134" w:type="dxa"/>
            <w:vAlign w:val="center"/>
          </w:tcPr>
          <w:p w:rsidR="006464AA" w:rsidRDefault="006464AA" w:rsidP="00670CB4">
            <w:pPr>
              <w:jc w:val="center"/>
            </w:pPr>
            <w:r>
              <w:lastRenderedPageBreak/>
              <w:t>4.1</w:t>
            </w:r>
          </w:p>
        </w:tc>
        <w:tc>
          <w:tcPr>
            <w:tcW w:w="5953" w:type="dxa"/>
          </w:tcPr>
          <w:p w:rsidR="00225A42" w:rsidRPr="00730A89" w:rsidRDefault="00225A42" w:rsidP="00225A42">
            <w:pPr>
              <w:spacing w:after="120"/>
              <w:jc w:val="both"/>
            </w:pPr>
            <w:r w:rsidRPr="00730A89">
              <w:t xml:space="preserve">На основании Исходных технических требований на Оборудование (ИТТ), указанное в Приложениях № 1.1, № 1.2, №1.3, №1.4 к Договору, </w:t>
            </w:r>
            <w:r w:rsidRPr="00225A42">
              <w:rPr>
                <w:highlight w:val="yellow"/>
              </w:rPr>
              <w:t>до начала изготовления Оборудования</w:t>
            </w:r>
            <w:r w:rsidRPr="00730A89">
              <w:t xml:space="preserve"> разработать в полном объеме и согласовать Техническую документацию на Оборудование в следующем порядке:</w:t>
            </w:r>
          </w:p>
          <w:p w:rsidR="006464AA" w:rsidRPr="009B6D79" w:rsidRDefault="006464AA" w:rsidP="00670CB4">
            <w:pPr>
              <w:spacing w:after="120"/>
              <w:jc w:val="both"/>
            </w:pPr>
          </w:p>
        </w:tc>
        <w:tc>
          <w:tcPr>
            <w:tcW w:w="5812" w:type="dxa"/>
          </w:tcPr>
          <w:p w:rsidR="00225A42" w:rsidRPr="00730A89" w:rsidRDefault="00225A42" w:rsidP="00225A42">
            <w:pPr>
              <w:spacing w:after="120"/>
              <w:jc w:val="both"/>
            </w:pPr>
            <w:r w:rsidRPr="00730A89">
              <w:t>На основании Исходных технических требований на Оборудование (ИТТ), указанное в Приложениях № 1.1, № 1.2, №1.3, №1.4 к Договору, разработать в полном объеме и согласовать Техническую документацию на Оборудование в следующем порядке:</w:t>
            </w:r>
          </w:p>
          <w:p w:rsidR="006464AA" w:rsidRDefault="006464AA" w:rsidP="00837FB7">
            <w:pPr>
              <w:spacing w:after="12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977" w:type="dxa"/>
          </w:tcPr>
          <w:p w:rsidR="006464AA" w:rsidRDefault="006464AA" w:rsidP="00670CB4">
            <w:pPr>
              <w:pStyle w:val="af3"/>
              <w:rPr>
                <w:i/>
                <w:sz w:val="24"/>
                <w:szCs w:val="24"/>
              </w:rPr>
            </w:pPr>
            <w:r w:rsidRPr="006464AA">
              <w:rPr>
                <w:i/>
                <w:sz w:val="24"/>
                <w:szCs w:val="24"/>
              </w:rPr>
              <w:t xml:space="preserve">До начала изготовления Оборудования разработать в полном объеме и согласовать Техническую документацию нет возможности. </w:t>
            </w:r>
            <w:proofErr w:type="gramStart"/>
            <w:r w:rsidR="008D6FBB">
              <w:rPr>
                <w:i/>
                <w:sz w:val="24"/>
                <w:szCs w:val="24"/>
              </w:rPr>
              <w:t xml:space="preserve">В частности, </w:t>
            </w:r>
            <w:r w:rsidRPr="006464AA">
              <w:rPr>
                <w:i/>
                <w:sz w:val="24"/>
                <w:szCs w:val="24"/>
              </w:rPr>
              <w:t>ТУ согласовывается после проведения приё</w:t>
            </w:r>
            <w:r w:rsidR="008D6FBB">
              <w:rPr>
                <w:i/>
                <w:sz w:val="24"/>
                <w:szCs w:val="24"/>
              </w:rPr>
              <w:t>мочных испытаний Оборудования;</w:t>
            </w:r>
            <w:proofErr w:type="gramEnd"/>
          </w:p>
          <w:p w:rsidR="008D6FBB" w:rsidRDefault="008D6FBB" w:rsidP="00670CB4">
            <w:pPr>
              <w:pStyle w:val="af3"/>
              <w:rPr>
                <w:i/>
                <w:sz w:val="24"/>
                <w:szCs w:val="24"/>
              </w:rPr>
            </w:pPr>
            <w:proofErr w:type="gramStart"/>
            <w:r>
              <w:rPr>
                <w:i/>
                <w:sz w:val="24"/>
                <w:szCs w:val="24"/>
              </w:rPr>
              <w:t xml:space="preserve">Запуск в производство оборудования ДЦИ осуществляется поэтапно (по мере разработки и соответствующего согласования РКД и получения разрешения от </w:t>
            </w:r>
            <w:proofErr w:type="spellStart"/>
            <w:r>
              <w:rPr>
                <w:i/>
                <w:sz w:val="24"/>
                <w:szCs w:val="24"/>
              </w:rPr>
              <w:t>Уополномоченной</w:t>
            </w:r>
            <w:proofErr w:type="spellEnd"/>
            <w:r>
              <w:rPr>
                <w:i/>
                <w:sz w:val="24"/>
                <w:szCs w:val="24"/>
              </w:rPr>
              <w:t xml:space="preserve"> организации.</w:t>
            </w:r>
            <w:proofErr w:type="gramEnd"/>
          </w:p>
          <w:p w:rsidR="008D6FBB" w:rsidRPr="006464AA" w:rsidRDefault="008D6FBB" w:rsidP="00670CB4">
            <w:pPr>
              <w:pStyle w:val="af3"/>
              <w:rPr>
                <w:i/>
              </w:rPr>
            </w:pPr>
          </w:p>
        </w:tc>
      </w:tr>
      <w:tr w:rsidR="006464AA" w:rsidRPr="002A66BC" w:rsidTr="00445822">
        <w:trPr>
          <w:trHeight w:val="307"/>
        </w:trPr>
        <w:tc>
          <w:tcPr>
            <w:tcW w:w="1134" w:type="dxa"/>
            <w:vAlign w:val="center"/>
          </w:tcPr>
          <w:p w:rsidR="006464AA" w:rsidRPr="002A66BC" w:rsidRDefault="006464AA" w:rsidP="00651072">
            <w:pPr>
              <w:jc w:val="center"/>
            </w:pPr>
            <w:r w:rsidRPr="00494125">
              <w:t>4.1.1</w:t>
            </w:r>
            <w:r w:rsidRPr="002A66BC">
              <w:t>.</w:t>
            </w:r>
          </w:p>
          <w:p w:rsidR="006464AA" w:rsidRPr="002A66BC" w:rsidRDefault="006464AA" w:rsidP="00651072">
            <w:pPr>
              <w:jc w:val="center"/>
            </w:pPr>
          </w:p>
        </w:tc>
        <w:tc>
          <w:tcPr>
            <w:tcW w:w="5953" w:type="dxa"/>
          </w:tcPr>
          <w:p w:rsidR="002E3F36" w:rsidRPr="002A66BC" w:rsidRDefault="002E3F36" w:rsidP="002E3F36">
            <w:pPr>
              <w:spacing w:after="120"/>
              <w:jc w:val="both"/>
            </w:pPr>
            <w:r w:rsidRPr="002A66BC">
              <w:t xml:space="preserve">На основании ИТТ разработать проект ТЗ  на изготовление и поставку Оборудования (при необходимости, определяемой по согласованию Поставщика и Генподрядчика) и передать его на согласование Заказчику и Генподрядчику в течение 45 (Сорока пяти) календарных дней </w:t>
            </w:r>
            <w:proofErr w:type="gramStart"/>
            <w:r w:rsidRPr="002A66BC">
              <w:t>с даты подписания</w:t>
            </w:r>
            <w:proofErr w:type="gramEnd"/>
            <w:r w:rsidRPr="002A66BC">
              <w:t xml:space="preserve"> Договора (п.1.1 Приложения № 5 к Договору).</w:t>
            </w:r>
          </w:p>
          <w:p w:rsidR="006464AA" w:rsidRPr="002A66BC" w:rsidRDefault="002E3F36" w:rsidP="009B6D79">
            <w:pPr>
              <w:spacing w:after="120"/>
              <w:jc w:val="both"/>
            </w:pPr>
            <w:r w:rsidRPr="002A66BC">
              <w:t xml:space="preserve">В срок не позднее 120 (Ста двадцати) календарных дней от даты подписания Договора согласовать ТЗ на оборудование РУ с устранением по нему замечаний Заказчика, </w:t>
            </w:r>
            <w:proofErr w:type="spellStart"/>
            <w:r w:rsidRPr="002A66BC">
              <w:t>Генпроектировщика</w:t>
            </w:r>
            <w:proofErr w:type="spellEnd"/>
            <w:r w:rsidRPr="002A66BC">
              <w:t xml:space="preserve">, Генподрядчика, </w:t>
            </w:r>
            <w:proofErr w:type="spellStart"/>
            <w:r w:rsidRPr="002A66BC">
              <w:t>Инозаказчика</w:t>
            </w:r>
            <w:proofErr w:type="spellEnd"/>
            <w:r w:rsidRPr="002A66BC">
              <w:t xml:space="preserve"> и Главного конструктора РУ. </w:t>
            </w:r>
          </w:p>
        </w:tc>
        <w:tc>
          <w:tcPr>
            <w:tcW w:w="5812" w:type="dxa"/>
          </w:tcPr>
          <w:p w:rsidR="006464AA" w:rsidRPr="002A66BC" w:rsidRDefault="00ED027C" w:rsidP="0082320B">
            <w:pPr>
              <w:spacing w:after="120"/>
              <w:jc w:val="both"/>
              <w:rPr>
                <w:rFonts w:eastAsia="Calibri"/>
                <w:lang w:eastAsia="en-US"/>
              </w:rPr>
            </w:pPr>
            <w:r w:rsidRPr="002A66BC">
              <w:rPr>
                <w:rFonts w:eastAsia="Calibri"/>
                <w:lang w:eastAsia="en-US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977" w:type="dxa"/>
          </w:tcPr>
          <w:p w:rsidR="006464AA" w:rsidRPr="002A66BC" w:rsidRDefault="006464AA" w:rsidP="009B6D79">
            <w:pPr>
              <w:pStyle w:val="af3"/>
              <w:rPr>
                <w:i/>
              </w:rPr>
            </w:pPr>
            <w:r w:rsidRPr="002A66BC">
              <w:rPr>
                <w:i/>
                <w:sz w:val="24"/>
                <w:szCs w:val="24"/>
              </w:rPr>
              <w:t xml:space="preserve">Техническая документация на оборудование, кроме  ГЦНА и приводов СУЗ, может быть разработана только на основании материалов Технического проекта РУ </w:t>
            </w:r>
          </w:p>
        </w:tc>
      </w:tr>
      <w:tr w:rsidR="006464AA" w:rsidRPr="00282721" w:rsidTr="00445822">
        <w:trPr>
          <w:trHeight w:val="307"/>
        </w:trPr>
        <w:tc>
          <w:tcPr>
            <w:tcW w:w="1134" w:type="dxa"/>
            <w:vAlign w:val="center"/>
          </w:tcPr>
          <w:p w:rsidR="006464AA" w:rsidRDefault="006464AA" w:rsidP="00651072">
            <w:pPr>
              <w:jc w:val="center"/>
            </w:pPr>
            <w:r w:rsidRPr="000F6765">
              <w:t>4.1.2</w:t>
            </w:r>
          </w:p>
        </w:tc>
        <w:tc>
          <w:tcPr>
            <w:tcW w:w="5953" w:type="dxa"/>
          </w:tcPr>
          <w:p w:rsidR="00362336" w:rsidRPr="00730A89" w:rsidRDefault="00362336" w:rsidP="00362336">
            <w:pPr>
              <w:spacing w:after="120"/>
              <w:jc w:val="both"/>
            </w:pPr>
            <w:r w:rsidRPr="00730A89">
              <w:t xml:space="preserve">Разработать проект ТУ на Оборудование и передать его на согласование Заказчику, Генподрядчику, </w:t>
            </w:r>
            <w:proofErr w:type="spellStart"/>
            <w:r w:rsidRPr="00730A89">
              <w:lastRenderedPageBreak/>
              <w:t>Генпроектировщику</w:t>
            </w:r>
            <w:proofErr w:type="spellEnd"/>
            <w:r w:rsidRPr="00730A89">
              <w:t xml:space="preserve">, Главному конструктору РУ в течение 120 (Ста двадцати) календарных дней с момента подписания Договора (п.1.2 Приложения № 5 к Договору). </w:t>
            </w:r>
          </w:p>
          <w:p w:rsidR="006464AA" w:rsidRPr="009B6D79" w:rsidRDefault="006464AA" w:rsidP="00362336">
            <w:pPr>
              <w:spacing w:after="120"/>
              <w:jc w:val="both"/>
            </w:pPr>
          </w:p>
        </w:tc>
        <w:tc>
          <w:tcPr>
            <w:tcW w:w="5812" w:type="dxa"/>
          </w:tcPr>
          <w:p w:rsidR="006464AA" w:rsidRDefault="006464AA" w:rsidP="009B6D79">
            <w:pPr>
              <w:spacing w:after="120"/>
              <w:jc w:val="both"/>
            </w:pPr>
            <w:r>
              <w:lastRenderedPageBreak/>
              <w:t xml:space="preserve">Разработать проект ТУ на Оборудование и </w:t>
            </w:r>
            <w:r w:rsidR="00AC6230">
              <w:t>передать</w:t>
            </w:r>
            <w:r>
              <w:t xml:space="preserve"> его на согласование </w:t>
            </w:r>
            <w:r w:rsidR="00AC6230" w:rsidRPr="00730A89">
              <w:t xml:space="preserve">Заказчику, Генподрядчику, </w:t>
            </w:r>
            <w:proofErr w:type="spellStart"/>
            <w:r w:rsidR="00AC6230" w:rsidRPr="00730A89">
              <w:lastRenderedPageBreak/>
              <w:t>Генпроектировщику</w:t>
            </w:r>
            <w:proofErr w:type="spellEnd"/>
            <w:r w:rsidR="00AC6230" w:rsidRPr="00730A89">
              <w:t xml:space="preserve">, Главному конструктору РУ </w:t>
            </w:r>
            <w:r>
              <w:t xml:space="preserve">в течение </w:t>
            </w:r>
            <w:r w:rsidR="00632F2C" w:rsidRPr="00632F2C">
              <w:rPr>
                <w:highlight w:val="yellow"/>
              </w:rPr>
              <w:t>60</w:t>
            </w:r>
            <w:r w:rsidRPr="00632F2C">
              <w:rPr>
                <w:highlight w:val="yellow"/>
              </w:rPr>
              <w:t xml:space="preserve"> (</w:t>
            </w:r>
            <w:r w:rsidR="00632F2C" w:rsidRPr="00632F2C">
              <w:rPr>
                <w:highlight w:val="yellow"/>
              </w:rPr>
              <w:t>Шестидесяти</w:t>
            </w:r>
            <w:r w:rsidRPr="00632F2C">
              <w:rPr>
                <w:highlight w:val="yellow"/>
              </w:rPr>
              <w:t>)</w:t>
            </w:r>
            <w:r>
              <w:t xml:space="preserve"> календарных дней </w:t>
            </w:r>
            <w:r w:rsidRPr="009B6D79">
              <w:rPr>
                <w:highlight w:val="yellow"/>
              </w:rPr>
              <w:t xml:space="preserve">с момента </w:t>
            </w:r>
            <w:r w:rsidR="003A3960" w:rsidRPr="003A3960">
              <w:rPr>
                <w:highlight w:val="yellow"/>
              </w:rPr>
              <w:t>утверждения ТЗ</w:t>
            </w:r>
            <w:r w:rsidR="003A3960">
              <w:t xml:space="preserve"> </w:t>
            </w:r>
            <w:r>
              <w:t xml:space="preserve">(п.1.2 Приложения № 5 к Договору). </w:t>
            </w:r>
          </w:p>
          <w:p w:rsidR="006464AA" w:rsidRPr="009B6D79" w:rsidRDefault="006464AA" w:rsidP="009B6D79">
            <w:pPr>
              <w:spacing w:after="120"/>
              <w:jc w:val="both"/>
            </w:pPr>
          </w:p>
        </w:tc>
        <w:tc>
          <w:tcPr>
            <w:tcW w:w="2977" w:type="dxa"/>
          </w:tcPr>
          <w:p w:rsidR="006464AA" w:rsidRDefault="002A66BC" w:rsidP="00B10B1B">
            <w:pPr>
              <w:pStyle w:val="af3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>1.</w:t>
            </w:r>
            <w:r w:rsidR="00772D19" w:rsidRPr="00772D19">
              <w:rPr>
                <w:i/>
                <w:sz w:val="24"/>
                <w:szCs w:val="24"/>
              </w:rPr>
              <w:t xml:space="preserve">В соответствии с ГОСТ 2.102-68 технические </w:t>
            </w:r>
            <w:r w:rsidR="00772D19" w:rsidRPr="00772D19">
              <w:rPr>
                <w:i/>
                <w:sz w:val="24"/>
                <w:szCs w:val="24"/>
              </w:rPr>
              <w:lastRenderedPageBreak/>
              <w:t>условия содержат требования (совокупность всех показателей, норм, правил и положений) к изделию, его изготовлению, контролю, приёмке и поставке. Данные требования в полном объёме указываются в ТЗ согласованном в установленном порядке.</w:t>
            </w:r>
          </w:p>
          <w:p w:rsidR="002A66BC" w:rsidRPr="00772D19" w:rsidRDefault="002A66BC" w:rsidP="00B10B1B">
            <w:pPr>
              <w:pStyle w:val="af3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2. Пункты 1.2.5 и 1.3.1 Приложения №5 – различная дата отсчета времени, будет противоречие в сроках</w:t>
            </w:r>
            <w:r w:rsidR="000F6765">
              <w:rPr>
                <w:i/>
                <w:sz w:val="24"/>
                <w:szCs w:val="24"/>
              </w:rPr>
              <w:t>.</w:t>
            </w:r>
          </w:p>
          <w:p w:rsidR="00772D19" w:rsidRPr="009B6D79" w:rsidRDefault="00772D19" w:rsidP="00772D19">
            <w:pPr>
              <w:pStyle w:val="af3"/>
              <w:rPr>
                <w:i/>
              </w:rPr>
            </w:pPr>
          </w:p>
        </w:tc>
      </w:tr>
      <w:tr w:rsidR="00AC6230" w:rsidRPr="00282721" w:rsidTr="004D09DD">
        <w:trPr>
          <w:trHeight w:val="307"/>
        </w:trPr>
        <w:tc>
          <w:tcPr>
            <w:tcW w:w="1134" w:type="dxa"/>
            <w:vAlign w:val="center"/>
          </w:tcPr>
          <w:p w:rsidR="00AC6230" w:rsidRDefault="00AC6230" w:rsidP="004D09DD">
            <w:pPr>
              <w:jc w:val="center"/>
            </w:pPr>
            <w:r w:rsidRPr="00494125">
              <w:lastRenderedPageBreak/>
              <w:t>4.1.3</w:t>
            </w:r>
          </w:p>
          <w:p w:rsidR="00AC6230" w:rsidRDefault="00AC6230" w:rsidP="004D09DD">
            <w:pPr>
              <w:jc w:val="center"/>
            </w:pPr>
          </w:p>
        </w:tc>
        <w:tc>
          <w:tcPr>
            <w:tcW w:w="5953" w:type="dxa"/>
          </w:tcPr>
          <w:p w:rsidR="00A175BE" w:rsidRDefault="00A175BE" w:rsidP="00A175BE">
            <w:pPr>
              <w:spacing w:after="120"/>
              <w:jc w:val="both"/>
            </w:pPr>
            <w:r w:rsidRPr="00730A89">
              <w:t xml:space="preserve">В течение 30 (Тридцати) календарных дней от дат предоставления материалов Технического проекта, указанных в п.5.11 Договора согласовать ТУ на Оборудование с Заказчиком, </w:t>
            </w:r>
            <w:proofErr w:type="spellStart"/>
            <w:r w:rsidRPr="00730A89">
              <w:t>Генпроектировщиком</w:t>
            </w:r>
            <w:proofErr w:type="spellEnd"/>
            <w:r w:rsidRPr="00730A89">
              <w:t xml:space="preserve">, Генподрядчиком, </w:t>
            </w:r>
            <w:proofErr w:type="spellStart"/>
            <w:r w:rsidRPr="00730A89">
              <w:t>Инозаказчиком</w:t>
            </w:r>
            <w:proofErr w:type="spellEnd"/>
            <w:r w:rsidRPr="00730A89">
              <w:t xml:space="preserve"> и Главным конструктором РУ.</w:t>
            </w:r>
          </w:p>
          <w:p w:rsidR="00BE6A30" w:rsidRDefault="00BE6A30" w:rsidP="00A175BE">
            <w:pPr>
              <w:spacing w:after="120"/>
              <w:jc w:val="both"/>
            </w:pPr>
          </w:p>
          <w:p w:rsidR="00BE6A30" w:rsidRPr="00730A89" w:rsidRDefault="00BE6A30" w:rsidP="00A175BE">
            <w:pPr>
              <w:spacing w:after="120"/>
              <w:jc w:val="both"/>
            </w:pPr>
          </w:p>
          <w:p w:rsidR="00A175BE" w:rsidRPr="00730A89" w:rsidRDefault="00A175BE" w:rsidP="00A175BE">
            <w:pPr>
              <w:spacing w:after="120"/>
              <w:jc w:val="both"/>
            </w:pPr>
            <w:proofErr w:type="gramStart"/>
            <w:r w:rsidRPr="00616878">
              <w:rPr>
                <w:highlight w:val="yellow"/>
              </w:rPr>
              <w:t>В течение 60 (Шестидесяти) календарных дней от дат предоставления материалов Технического проекта, указанных в п.5.11 Договора</w:t>
            </w:r>
            <w:r w:rsidRPr="00730A89">
              <w:t xml:space="preserve"> согласовать РКД с Разработчиком Технического проекта РУ, материаловедческой организацией (при необходимости), и одобрить в Уполномоченной организации на предмет соответствия требованиям норм и правил в области использования атомной энергии, а также с прочими организациями, необходимость согласования РКД с которыми определена нормативной документацией и </w:t>
            </w:r>
            <w:r w:rsidRPr="00730A89">
              <w:lastRenderedPageBreak/>
              <w:t>Техническим</w:t>
            </w:r>
            <w:proofErr w:type="gramEnd"/>
            <w:r w:rsidRPr="00730A89">
              <w:t xml:space="preserve"> проектом РУ. </w:t>
            </w:r>
          </w:p>
          <w:p w:rsidR="00A175BE" w:rsidRPr="00730A89" w:rsidRDefault="00A175BE" w:rsidP="00A175BE">
            <w:pPr>
              <w:spacing w:after="120"/>
              <w:jc w:val="both"/>
            </w:pPr>
            <w:r w:rsidRPr="00730A89">
              <w:t>В случае если при согласовании Поставщиком Технической документации с Разработчиком Технического проекта РУ выявится необходимость корректировки Технического проекта РУ, связанной с Технической документацией Поставщика, последний обязан урегулировать и согласовать все вопросы с Разработчиком Технического проекта РУ, а также нести все связанные с этим затраты.</w:t>
            </w:r>
          </w:p>
          <w:p w:rsidR="00835A90" w:rsidRDefault="00835A90" w:rsidP="00A175BE">
            <w:pPr>
              <w:spacing w:after="120"/>
              <w:jc w:val="both"/>
            </w:pPr>
          </w:p>
          <w:p w:rsidR="00835A90" w:rsidRDefault="00835A90" w:rsidP="00A175BE">
            <w:pPr>
              <w:spacing w:after="120"/>
              <w:jc w:val="both"/>
            </w:pPr>
          </w:p>
          <w:p w:rsidR="00835A90" w:rsidRDefault="00835A90" w:rsidP="00A175BE">
            <w:pPr>
              <w:spacing w:after="120"/>
              <w:jc w:val="both"/>
            </w:pPr>
          </w:p>
          <w:p w:rsidR="00835A90" w:rsidRDefault="00835A90" w:rsidP="00A175BE">
            <w:pPr>
              <w:spacing w:after="120"/>
              <w:jc w:val="both"/>
            </w:pPr>
          </w:p>
          <w:p w:rsidR="00835A90" w:rsidRDefault="00835A90" w:rsidP="00A175BE">
            <w:pPr>
              <w:spacing w:after="120"/>
              <w:jc w:val="both"/>
            </w:pPr>
          </w:p>
          <w:p w:rsidR="00835A90" w:rsidRDefault="00835A90" w:rsidP="00A175BE">
            <w:pPr>
              <w:spacing w:after="120"/>
              <w:jc w:val="both"/>
            </w:pPr>
          </w:p>
          <w:p w:rsidR="00A175BE" w:rsidRPr="00730A89" w:rsidRDefault="00A175BE" w:rsidP="00A175BE">
            <w:pPr>
              <w:spacing w:after="120"/>
              <w:jc w:val="both"/>
            </w:pPr>
            <w:r w:rsidRPr="00730A89">
              <w:t>Все затраты связанные с согласованием Технической документации с организациями, указанными в п.4.1 Договора включены в цену Оборудования (п.7.2 Договора).</w:t>
            </w:r>
          </w:p>
          <w:p w:rsidR="00AC6230" w:rsidRPr="009B6D79" w:rsidRDefault="00A80FCA" w:rsidP="004D09DD">
            <w:pPr>
              <w:spacing w:after="120"/>
              <w:jc w:val="both"/>
            </w:pPr>
            <w:r>
              <w:t>РКД на Оборудование должно</w:t>
            </w:r>
            <w:r w:rsidR="00A175BE" w:rsidRPr="00730A89">
              <w:t xml:space="preserve"> предоставляться в объеме и сроки предусмотренные Приложением № 5 к настоящему Договору. </w:t>
            </w:r>
          </w:p>
        </w:tc>
        <w:tc>
          <w:tcPr>
            <w:tcW w:w="5812" w:type="dxa"/>
          </w:tcPr>
          <w:p w:rsidR="00AC6230" w:rsidRDefault="00632F2C" w:rsidP="004D09DD">
            <w:pPr>
              <w:spacing w:after="120"/>
              <w:jc w:val="both"/>
            </w:pPr>
            <w:r>
              <w:lastRenderedPageBreak/>
              <w:t xml:space="preserve">Согласовать проект ТУ на Оборудование с Заказчиком, </w:t>
            </w:r>
            <w:proofErr w:type="spellStart"/>
            <w:r>
              <w:t>Генпроектировщиком</w:t>
            </w:r>
            <w:proofErr w:type="spellEnd"/>
            <w:r>
              <w:t xml:space="preserve">, Генподрядчиком, </w:t>
            </w:r>
            <w:proofErr w:type="spellStart"/>
            <w:r>
              <w:t>Инозаказчиком</w:t>
            </w:r>
            <w:proofErr w:type="spellEnd"/>
            <w:r>
              <w:t xml:space="preserve"> и Главным конструктором РУ.  </w:t>
            </w:r>
            <w:r w:rsidRPr="003A3960">
              <w:rPr>
                <w:highlight w:val="yellow"/>
              </w:rPr>
              <w:t>Согласование ТУ на Оборудование должно быть завершено в срок не позднее 30 (тридцати) календарных дней до даты проведения приёмочных испытаний Оборудования</w:t>
            </w:r>
            <w:r w:rsidRPr="007A00F1">
              <w:t xml:space="preserve"> на стенде или площадке АЭС. ( Приложения №5 к Договору).</w:t>
            </w:r>
          </w:p>
          <w:p w:rsidR="009C1853" w:rsidRDefault="009C1853" w:rsidP="004D09DD">
            <w:pPr>
              <w:spacing w:after="120"/>
              <w:jc w:val="both"/>
            </w:pPr>
          </w:p>
          <w:p w:rsidR="00616878" w:rsidRPr="00730A89" w:rsidRDefault="00616878" w:rsidP="00616878">
            <w:pPr>
              <w:spacing w:after="120"/>
              <w:jc w:val="both"/>
            </w:pPr>
            <w:r>
              <w:t>С</w:t>
            </w:r>
            <w:r w:rsidRPr="00730A89">
              <w:t xml:space="preserve">огласовать РКД с Разработчиком Технического проекта РУ, материаловедческой организацией (при необходимости), и одобрить в Уполномоченной организации на предмет соответствия требованиям норм и правил в области использования атомной энергии, а также с прочими организациями, необходимость согласования РКД с которыми определена нормативной документацией и Техническим проектом РУ. </w:t>
            </w:r>
          </w:p>
          <w:p w:rsidR="00BE6A30" w:rsidRDefault="00BE6A30" w:rsidP="009C1853">
            <w:pPr>
              <w:spacing w:after="120"/>
              <w:jc w:val="both"/>
            </w:pPr>
          </w:p>
          <w:p w:rsidR="009C1853" w:rsidRPr="00730A89" w:rsidRDefault="009C1853" w:rsidP="009C1853">
            <w:pPr>
              <w:spacing w:after="120"/>
              <w:jc w:val="both"/>
            </w:pPr>
            <w:r w:rsidRPr="00730A89">
              <w:lastRenderedPageBreak/>
              <w:t>В случае если при согласовании Поставщиком Технической документации с Разработчиком Технического проекта РУ выявится необходимость корректировки Технического проекта РУ, связанной с Технической документацией Поставщика, последний обязан урегулировать и согласовать все вопросы с Разработчиком Технического проекта РУ, а также нести все связанные с этим затраты.</w:t>
            </w:r>
          </w:p>
          <w:p w:rsidR="009C1853" w:rsidRDefault="009C1853" w:rsidP="004D09DD">
            <w:pPr>
              <w:spacing w:after="120"/>
              <w:jc w:val="both"/>
            </w:pPr>
            <w:r w:rsidRPr="00B312F4">
              <w:rPr>
                <w:highlight w:val="yellow"/>
              </w:rPr>
              <w:t>В случае если по требованию Заказчика (</w:t>
            </w:r>
            <w:proofErr w:type="spellStart"/>
            <w:r w:rsidRPr="00B312F4">
              <w:rPr>
                <w:highlight w:val="yellow"/>
              </w:rPr>
              <w:t>Инозаказчика</w:t>
            </w:r>
            <w:proofErr w:type="spellEnd"/>
            <w:r w:rsidRPr="00B312F4">
              <w:rPr>
                <w:highlight w:val="yellow"/>
              </w:rPr>
              <w:t>), в проект РУ (АЭС) будут внесены изменения, приведшие к корректировке разработанной РКД, доработке или замене Оборудования, затраты Поставщика на доведение Оборудования до требований измененного проекта несет Заказчик.</w:t>
            </w:r>
          </w:p>
          <w:p w:rsidR="00A80FCA" w:rsidRDefault="00A80FCA" w:rsidP="004D09DD">
            <w:pPr>
              <w:spacing w:after="120"/>
              <w:jc w:val="both"/>
            </w:pPr>
          </w:p>
          <w:p w:rsidR="00ED52A3" w:rsidRPr="00730A89" w:rsidRDefault="00ED52A3" w:rsidP="00ED52A3">
            <w:pPr>
              <w:spacing w:after="120"/>
              <w:jc w:val="both"/>
            </w:pPr>
            <w:r w:rsidRPr="00730A89">
              <w:t>Все затраты связанные с согласованием Технической документации с организациями, указанными в п.4.1 Договора включены в цену Оборудования (п.7.2 Договора).</w:t>
            </w:r>
          </w:p>
          <w:p w:rsidR="00A80FCA" w:rsidRDefault="00A80FCA" w:rsidP="004D09DD">
            <w:pPr>
              <w:spacing w:after="120"/>
              <w:jc w:val="both"/>
              <w:rPr>
                <w:rFonts w:eastAsia="Calibri"/>
                <w:lang w:eastAsia="en-US"/>
              </w:rPr>
            </w:pPr>
            <w:r>
              <w:t xml:space="preserve">РКД на Оборудование </w:t>
            </w:r>
            <w:r w:rsidRPr="00A80FCA">
              <w:rPr>
                <w:highlight w:val="yellow"/>
              </w:rPr>
              <w:t>должна</w:t>
            </w:r>
            <w:r w:rsidRPr="00730A89">
              <w:t xml:space="preserve"> предоставляться в объеме и сроки предусмотренные Приложением № 5 к настоящему Договору.</w:t>
            </w:r>
          </w:p>
        </w:tc>
        <w:tc>
          <w:tcPr>
            <w:tcW w:w="2977" w:type="dxa"/>
          </w:tcPr>
          <w:p w:rsidR="00632F2C" w:rsidRPr="000F6765" w:rsidRDefault="00616878" w:rsidP="00632F2C">
            <w:pPr>
              <w:tabs>
                <w:tab w:val="right" w:pos="9355"/>
              </w:tabs>
              <w:rPr>
                <w:bCs/>
                <w:i/>
              </w:rPr>
            </w:pPr>
            <w:r w:rsidRPr="00616878">
              <w:rPr>
                <w:b/>
                <w:i/>
              </w:rPr>
              <w:lastRenderedPageBreak/>
              <w:t>1-й абзац</w:t>
            </w:r>
            <w:r>
              <w:rPr>
                <w:i/>
              </w:rPr>
              <w:t xml:space="preserve">: </w:t>
            </w:r>
            <w:r w:rsidR="00632F2C" w:rsidRPr="000F6765">
              <w:rPr>
                <w:i/>
              </w:rPr>
              <w:t xml:space="preserve">Указанные в договоре сроки согласования ТУ на оборудование с </w:t>
            </w:r>
            <w:proofErr w:type="spellStart"/>
            <w:r w:rsidR="00632F2C" w:rsidRPr="000F6765">
              <w:rPr>
                <w:i/>
              </w:rPr>
              <w:t>Заказчи</w:t>
            </w:r>
            <w:proofErr w:type="spellEnd"/>
            <w:r w:rsidR="00632F2C" w:rsidRPr="000F6765">
              <w:rPr>
                <w:i/>
              </w:rPr>
              <w:t xml:space="preserve">-ком, Генподрядчиком, </w:t>
            </w:r>
            <w:proofErr w:type="spellStart"/>
            <w:r w:rsidR="00632F2C" w:rsidRPr="000F6765">
              <w:rPr>
                <w:i/>
              </w:rPr>
              <w:t>Инозаказчиком</w:t>
            </w:r>
            <w:proofErr w:type="spellEnd"/>
            <w:proofErr w:type="gramStart"/>
            <w:r w:rsidR="00632F2C" w:rsidRPr="000F6765">
              <w:rPr>
                <w:i/>
              </w:rPr>
              <w:t xml:space="preserve"> ,</w:t>
            </w:r>
            <w:proofErr w:type="gramEnd"/>
            <w:r w:rsidR="00632F2C" w:rsidRPr="000F6765">
              <w:rPr>
                <w:i/>
              </w:rPr>
              <w:t xml:space="preserve"> Главным конструктором РУ </w:t>
            </w:r>
            <w:r w:rsidR="00D20DAD" w:rsidRPr="000F6765">
              <w:rPr>
                <w:i/>
              </w:rPr>
              <w:t>противореча</w:t>
            </w:r>
            <w:r w:rsidR="00632F2C" w:rsidRPr="000F6765">
              <w:rPr>
                <w:i/>
              </w:rPr>
              <w:t xml:space="preserve">т требованиям  раздела 7 </w:t>
            </w:r>
            <w:r w:rsidR="00632F2C" w:rsidRPr="000F6765">
              <w:rPr>
                <w:bCs/>
                <w:i/>
              </w:rPr>
              <w:t>ГОСТ Р 15.201-2000 «Порядок разработки и постановки продукции на производство».</w:t>
            </w:r>
          </w:p>
          <w:p w:rsidR="00AC6230" w:rsidRPr="000F6765" w:rsidRDefault="00632F2C" w:rsidP="00632F2C">
            <w:pPr>
              <w:pStyle w:val="af3"/>
              <w:rPr>
                <w:bCs/>
                <w:i/>
                <w:sz w:val="24"/>
                <w:szCs w:val="24"/>
              </w:rPr>
            </w:pPr>
            <w:r w:rsidRPr="000F6765">
              <w:rPr>
                <w:bCs/>
                <w:i/>
                <w:sz w:val="24"/>
                <w:szCs w:val="24"/>
              </w:rPr>
              <w:t>ТУ согласовывается после проведения приёмочных испытаний головного образца Оборудования и утверждения протокола данных испытаний.</w:t>
            </w:r>
          </w:p>
          <w:p w:rsidR="00D20DAD" w:rsidRDefault="00D20DAD" w:rsidP="00632F2C">
            <w:pPr>
              <w:pStyle w:val="af3"/>
              <w:rPr>
                <w:bCs/>
                <w:i/>
                <w:sz w:val="24"/>
                <w:szCs w:val="24"/>
              </w:rPr>
            </w:pPr>
            <w:r w:rsidRPr="000F6765">
              <w:rPr>
                <w:bCs/>
                <w:i/>
                <w:sz w:val="24"/>
                <w:szCs w:val="24"/>
              </w:rPr>
              <w:t>???????</w:t>
            </w:r>
          </w:p>
          <w:p w:rsidR="00616878" w:rsidRDefault="00616878" w:rsidP="00632F2C">
            <w:pPr>
              <w:pStyle w:val="af3"/>
              <w:rPr>
                <w:i/>
              </w:rPr>
            </w:pPr>
          </w:p>
          <w:p w:rsidR="00616878" w:rsidRDefault="00616878" w:rsidP="00632F2C">
            <w:pPr>
              <w:pStyle w:val="af3"/>
              <w:rPr>
                <w:i/>
                <w:sz w:val="24"/>
                <w:szCs w:val="24"/>
              </w:rPr>
            </w:pPr>
            <w:r w:rsidRPr="00616878">
              <w:rPr>
                <w:b/>
                <w:i/>
                <w:sz w:val="24"/>
                <w:szCs w:val="24"/>
              </w:rPr>
              <w:lastRenderedPageBreak/>
              <w:t>2-й абзац</w:t>
            </w:r>
            <w:r w:rsidRPr="00616878">
              <w:rPr>
                <w:i/>
                <w:sz w:val="24"/>
                <w:szCs w:val="24"/>
              </w:rPr>
              <w:t>:</w:t>
            </w:r>
            <w:r w:rsidR="00D83564">
              <w:rPr>
                <w:i/>
                <w:sz w:val="24"/>
                <w:szCs w:val="24"/>
              </w:rPr>
              <w:t xml:space="preserve"> Для ОДЦИ невозможно согласовать РКД в течение 60 дней </w:t>
            </w:r>
            <w:proofErr w:type="gramStart"/>
            <w:r w:rsidR="00D83564">
              <w:rPr>
                <w:i/>
                <w:sz w:val="24"/>
                <w:szCs w:val="24"/>
              </w:rPr>
              <w:t>с даты предоставления</w:t>
            </w:r>
            <w:proofErr w:type="gramEnd"/>
            <w:r w:rsidR="00D83564">
              <w:rPr>
                <w:i/>
                <w:sz w:val="24"/>
                <w:szCs w:val="24"/>
              </w:rPr>
              <w:t xml:space="preserve"> ТП.</w:t>
            </w:r>
          </w:p>
          <w:p w:rsidR="00E8261A" w:rsidRDefault="00D83564" w:rsidP="00632F2C">
            <w:pPr>
              <w:pStyle w:val="af3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РКД разрабатывается </w:t>
            </w:r>
            <w:r w:rsidR="00E8261A">
              <w:rPr>
                <w:i/>
                <w:sz w:val="24"/>
                <w:szCs w:val="24"/>
              </w:rPr>
              <w:t xml:space="preserve">и согласовывается </w:t>
            </w:r>
            <w:proofErr w:type="spellStart"/>
            <w:proofErr w:type="gramStart"/>
            <w:r>
              <w:rPr>
                <w:i/>
                <w:sz w:val="24"/>
                <w:szCs w:val="24"/>
              </w:rPr>
              <w:t>поэтап</w:t>
            </w:r>
            <w:proofErr w:type="spellEnd"/>
            <w:r w:rsidR="00E8261A">
              <w:rPr>
                <w:i/>
                <w:sz w:val="24"/>
                <w:szCs w:val="24"/>
              </w:rPr>
              <w:t>-</w:t>
            </w:r>
            <w:r>
              <w:rPr>
                <w:i/>
                <w:sz w:val="24"/>
                <w:szCs w:val="24"/>
              </w:rPr>
              <w:t>но</w:t>
            </w:r>
            <w:proofErr w:type="gramEnd"/>
            <w:r w:rsidR="00E8261A">
              <w:rPr>
                <w:i/>
                <w:sz w:val="24"/>
                <w:szCs w:val="24"/>
              </w:rPr>
              <w:t>. Запуск оборудования в производство также производится поэтапно.</w:t>
            </w:r>
          </w:p>
          <w:p w:rsidR="00E8261A" w:rsidRDefault="00E8261A" w:rsidP="00632F2C">
            <w:pPr>
              <w:pStyle w:val="af3"/>
              <w:rPr>
                <w:i/>
                <w:sz w:val="24"/>
                <w:szCs w:val="24"/>
              </w:rPr>
            </w:pPr>
          </w:p>
          <w:p w:rsidR="00D83564" w:rsidRDefault="00E8261A" w:rsidP="00632F2C">
            <w:pPr>
              <w:pStyle w:val="af3"/>
              <w:rPr>
                <w:i/>
                <w:sz w:val="24"/>
                <w:szCs w:val="24"/>
              </w:rPr>
            </w:pPr>
            <w:r w:rsidRPr="00E8261A">
              <w:rPr>
                <w:b/>
                <w:i/>
                <w:sz w:val="24"/>
                <w:szCs w:val="24"/>
              </w:rPr>
              <w:t>3-й абзац</w:t>
            </w:r>
            <w:r>
              <w:rPr>
                <w:i/>
                <w:sz w:val="24"/>
                <w:szCs w:val="24"/>
              </w:rPr>
              <w:t>: дополнить.</w:t>
            </w:r>
            <w:r w:rsidR="00D83564">
              <w:rPr>
                <w:i/>
                <w:sz w:val="24"/>
                <w:szCs w:val="24"/>
              </w:rPr>
              <w:t xml:space="preserve"> </w:t>
            </w:r>
          </w:p>
          <w:p w:rsidR="00494125" w:rsidRDefault="00494125" w:rsidP="00632F2C">
            <w:pPr>
              <w:pStyle w:val="af3"/>
              <w:rPr>
                <w:i/>
                <w:sz w:val="24"/>
                <w:szCs w:val="24"/>
              </w:rPr>
            </w:pPr>
          </w:p>
          <w:p w:rsidR="00494125" w:rsidRDefault="00494125" w:rsidP="00632F2C">
            <w:pPr>
              <w:pStyle w:val="af3"/>
              <w:rPr>
                <w:i/>
                <w:sz w:val="24"/>
                <w:szCs w:val="24"/>
              </w:rPr>
            </w:pPr>
          </w:p>
          <w:p w:rsidR="00494125" w:rsidRDefault="00494125" w:rsidP="00632F2C">
            <w:pPr>
              <w:pStyle w:val="af3"/>
              <w:rPr>
                <w:i/>
                <w:sz w:val="24"/>
                <w:szCs w:val="24"/>
              </w:rPr>
            </w:pPr>
          </w:p>
          <w:p w:rsidR="00494125" w:rsidRDefault="00494125" w:rsidP="00632F2C">
            <w:pPr>
              <w:pStyle w:val="af3"/>
              <w:rPr>
                <w:i/>
                <w:sz w:val="24"/>
                <w:szCs w:val="24"/>
              </w:rPr>
            </w:pPr>
          </w:p>
          <w:p w:rsidR="00494125" w:rsidRDefault="00494125" w:rsidP="00632F2C">
            <w:pPr>
              <w:pStyle w:val="af3"/>
              <w:rPr>
                <w:i/>
                <w:sz w:val="24"/>
                <w:szCs w:val="24"/>
              </w:rPr>
            </w:pPr>
          </w:p>
          <w:p w:rsidR="00494125" w:rsidRDefault="00494125" w:rsidP="00632F2C">
            <w:pPr>
              <w:pStyle w:val="af3"/>
              <w:rPr>
                <w:i/>
                <w:sz w:val="24"/>
                <w:szCs w:val="24"/>
              </w:rPr>
            </w:pPr>
          </w:p>
          <w:p w:rsidR="00494125" w:rsidRDefault="00494125" w:rsidP="00632F2C">
            <w:pPr>
              <w:pStyle w:val="af3"/>
              <w:rPr>
                <w:i/>
                <w:sz w:val="24"/>
                <w:szCs w:val="24"/>
              </w:rPr>
            </w:pPr>
          </w:p>
          <w:p w:rsidR="00494125" w:rsidRDefault="00494125" w:rsidP="00632F2C">
            <w:pPr>
              <w:pStyle w:val="af3"/>
              <w:rPr>
                <w:i/>
                <w:sz w:val="24"/>
                <w:szCs w:val="24"/>
              </w:rPr>
            </w:pPr>
          </w:p>
          <w:p w:rsidR="00494125" w:rsidRDefault="00494125" w:rsidP="00632F2C">
            <w:pPr>
              <w:pStyle w:val="af3"/>
              <w:rPr>
                <w:i/>
                <w:sz w:val="24"/>
                <w:szCs w:val="24"/>
              </w:rPr>
            </w:pPr>
          </w:p>
          <w:p w:rsidR="00494125" w:rsidRDefault="00494125" w:rsidP="00632F2C">
            <w:pPr>
              <w:pStyle w:val="af3"/>
              <w:rPr>
                <w:i/>
                <w:sz w:val="24"/>
                <w:szCs w:val="24"/>
              </w:rPr>
            </w:pPr>
          </w:p>
          <w:p w:rsidR="00494125" w:rsidRDefault="00494125" w:rsidP="00632F2C">
            <w:pPr>
              <w:pStyle w:val="af3"/>
              <w:rPr>
                <w:i/>
                <w:sz w:val="24"/>
                <w:szCs w:val="24"/>
              </w:rPr>
            </w:pPr>
          </w:p>
          <w:p w:rsidR="00494125" w:rsidRPr="00616878" w:rsidRDefault="00494125" w:rsidP="00632F2C">
            <w:pPr>
              <w:pStyle w:val="af3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Опечатка.</w:t>
            </w:r>
          </w:p>
        </w:tc>
      </w:tr>
      <w:tr w:rsidR="00C46C95" w:rsidRPr="00282721" w:rsidTr="00445822">
        <w:trPr>
          <w:trHeight w:val="307"/>
        </w:trPr>
        <w:tc>
          <w:tcPr>
            <w:tcW w:w="1134" w:type="dxa"/>
            <w:vAlign w:val="center"/>
          </w:tcPr>
          <w:p w:rsidR="00C46C95" w:rsidRDefault="00C46C95" w:rsidP="00651072">
            <w:pPr>
              <w:jc w:val="center"/>
            </w:pPr>
            <w:r w:rsidRPr="0030790D">
              <w:lastRenderedPageBreak/>
              <w:t>4.1.4</w:t>
            </w:r>
          </w:p>
          <w:p w:rsidR="00C46C95" w:rsidRDefault="00C46C95" w:rsidP="00651072">
            <w:pPr>
              <w:jc w:val="center"/>
            </w:pPr>
          </w:p>
        </w:tc>
        <w:tc>
          <w:tcPr>
            <w:tcW w:w="5953" w:type="dxa"/>
          </w:tcPr>
          <w:p w:rsidR="004D09DD" w:rsidRPr="00730A89" w:rsidRDefault="004D09DD" w:rsidP="004D09DD">
            <w:pPr>
              <w:pStyle w:val="220"/>
              <w:numPr>
                <w:ilvl w:val="12"/>
                <w:numId w:val="0"/>
              </w:numPr>
              <w:tabs>
                <w:tab w:val="clear" w:pos="709"/>
                <w:tab w:val="left" w:pos="959"/>
              </w:tabs>
              <w:spacing w:before="0"/>
              <w:ind w:right="-2"/>
              <w:rPr>
                <w:szCs w:val="24"/>
              </w:rPr>
            </w:pPr>
            <w:r w:rsidRPr="00730A89">
              <w:rPr>
                <w:szCs w:val="24"/>
              </w:rPr>
              <w:t xml:space="preserve">Не приступать к началу изготовления Оборудования и любых иных </w:t>
            </w:r>
            <w:proofErr w:type="gramStart"/>
            <w:r w:rsidRPr="00730A89">
              <w:rPr>
                <w:szCs w:val="24"/>
              </w:rPr>
              <w:t>его</w:t>
            </w:r>
            <w:proofErr w:type="gramEnd"/>
            <w:r w:rsidRPr="00730A89">
              <w:rPr>
                <w:szCs w:val="24"/>
              </w:rPr>
              <w:t xml:space="preserve"> комплектующих без согласованных и утвержденных ТЗ и/или ТУ в соответствии с условиями настоящего Договора и без получения от Заказчика письменного Уведомления о наличии у </w:t>
            </w:r>
            <w:proofErr w:type="spellStart"/>
            <w:r w:rsidRPr="00730A89">
              <w:rPr>
                <w:szCs w:val="24"/>
              </w:rPr>
              <w:t>Инозаказчика</w:t>
            </w:r>
            <w:proofErr w:type="spellEnd"/>
            <w:r w:rsidRPr="00730A89">
              <w:rPr>
                <w:szCs w:val="24"/>
              </w:rPr>
              <w:t xml:space="preserve"> оценки воздействия сооружения АЭС на окружающую среду и возможности изготовления Оборудования (п.5.8 Договора). </w:t>
            </w:r>
          </w:p>
          <w:p w:rsidR="00C46C95" w:rsidRPr="00165699" w:rsidRDefault="004D09DD" w:rsidP="00165699">
            <w:pPr>
              <w:spacing w:before="120" w:after="120"/>
              <w:ind w:firstLine="709"/>
              <w:jc w:val="both"/>
              <w:rPr>
                <w:rFonts w:eastAsia="Calibri"/>
                <w:lang w:eastAsia="en-US"/>
              </w:rPr>
            </w:pPr>
            <w:r w:rsidRPr="00730A89">
              <w:t xml:space="preserve">В случае получения от </w:t>
            </w:r>
            <w:proofErr w:type="spellStart"/>
            <w:r w:rsidRPr="00730A89">
              <w:t>Инозаказчика</w:t>
            </w:r>
            <w:proofErr w:type="spellEnd"/>
            <w:r w:rsidRPr="00730A89">
              <w:t xml:space="preserve"> уведомления о запрете на строи</w:t>
            </w:r>
            <w:r w:rsidR="00ED027C">
              <w:t xml:space="preserve">тельство АЭС АККУЮ в связи с </w:t>
            </w:r>
            <w:proofErr w:type="gramStart"/>
            <w:r w:rsidR="00ED027C">
              <w:t xml:space="preserve">не </w:t>
            </w:r>
            <w:r w:rsidRPr="00730A89">
              <w:t>получением</w:t>
            </w:r>
            <w:proofErr w:type="gramEnd"/>
            <w:r w:rsidRPr="00730A89">
              <w:t xml:space="preserve"> позитивного заключения в отношении материалов Оценки  воздействия </w:t>
            </w:r>
            <w:r w:rsidRPr="00730A89">
              <w:lastRenderedPageBreak/>
              <w:t xml:space="preserve">сооружения АЭС на окружающую среду (ОВОС </w:t>
            </w:r>
            <w:r w:rsidRPr="00730A89">
              <w:rPr>
                <w:lang w:val="en-US"/>
              </w:rPr>
              <w:t>Positive</w:t>
            </w:r>
            <w:r w:rsidRPr="00730A89">
              <w:t xml:space="preserve">), Заказчик </w:t>
            </w:r>
            <w:r w:rsidRPr="00730A89">
              <w:rPr>
                <w:rFonts w:eastAsia="Calibri"/>
                <w:lang w:eastAsia="en-US"/>
              </w:rPr>
              <w:t>расторгает Договор по п. 15.3.6.</w:t>
            </w:r>
          </w:p>
        </w:tc>
        <w:tc>
          <w:tcPr>
            <w:tcW w:w="5812" w:type="dxa"/>
          </w:tcPr>
          <w:p w:rsidR="00C46C95" w:rsidRDefault="00CE7D7C" w:rsidP="00CE7D7C">
            <w:pPr>
              <w:spacing w:before="120" w:after="120"/>
              <w:ind w:firstLine="709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Исключить</w:t>
            </w:r>
          </w:p>
        </w:tc>
        <w:tc>
          <w:tcPr>
            <w:tcW w:w="2977" w:type="dxa"/>
          </w:tcPr>
          <w:p w:rsidR="00C46C95" w:rsidRPr="00DE0136" w:rsidRDefault="00380C5E" w:rsidP="004A1566">
            <w:pPr>
              <w:spacing w:after="120"/>
              <w:jc w:val="both"/>
              <w:rPr>
                <w:i/>
              </w:rPr>
            </w:pPr>
            <w:r>
              <w:rPr>
                <w:i/>
              </w:rPr>
              <w:t>Исключение отлагательных условий для начала изготовления оборудования.</w:t>
            </w:r>
          </w:p>
        </w:tc>
      </w:tr>
      <w:tr w:rsidR="00C46C95" w:rsidRPr="00282721" w:rsidTr="00445822">
        <w:trPr>
          <w:trHeight w:val="307"/>
        </w:trPr>
        <w:tc>
          <w:tcPr>
            <w:tcW w:w="1134" w:type="dxa"/>
            <w:vAlign w:val="center"/>
          </w:tcPr>
          <w:p w:rsidR="00C46C95" w:rsidRDefault="00C46C95" w:rsidP="00651072">
            <w:pPr>
              <w:jc w:val="center"/>
            </w:pPr>
            <w:r>
              <w:lastRenderedPageBreak/>
              <w:t>4.1.6</w:t>
            </w:r>
          </w:p>
        </w:tc>
        <w:tc>
          <w:tcPr>
            <w:tcW w:w="5953" w:type="dxa"/>
          </w:tcPr>
          <w:p w:rsidR="00C46C95" w:rsidRPr="000F7CAD" w:rsidRDefault="00C46C95" w:rsidP="00CA6C09">
            <w:pPr>
              <w:spacing w:after="120"/>
              <w:jc w:val="both"/>
            </w:pPr>
            <w:r>
              <w:t xml:space="preserve">Не позднее, чем за 90 (Девяносто) календарных дней до поставки Оборудования, </w:t>
            </w:r>
            <w:r w:rsidRPr="00CA6C09">
              <w:rPr>
                <w:highlight w:val="yellow"/>
              </w:rPr>
              <w:t>согласовать</w:t>
            </w:r>
            <w:r>
              <w:t xml:space="preserve"> программу и методику испытаний Оборудования с Заказчиком, </w:t>
            </w:r>
            <w:proofErr w:type="spellStart"/>
            <w:r>
              <w:t>Генпроектировщиком</w:t>
            </w:r>
            <w:proofErr w:type="spellEnd"/>
            <w:r>
              <w:t xml:space="preserve"> (в случае испытаний на площадке АЭС АККУЮ), Генподрядчиком, </w:t>
            </w:r>
            <w:proofErr w:type="spellStart"/>
            <w:r>
              <w:t>Инозаказчиком</w:t>
            </w:r>
            <w:proofErr w:type="spellEnd"/>
            <w:r>
              <w:t xml:space="preserve">, а для Оборудования 1, 2 и 3 класса безопасности - с Уполномоченной организацией. </w:t>
            </w:r>
          </w:p>
          <w:p w:rsidR="00C46C95" w:rsidRDefault="00C46C95" w:rsidP="00CA6C09">
            <w:pPr>
              <w:spacing w:after="120"/>
              <w:jc w:val="both"/>
            </w:pPr>
          </w:p>
        </w:tc>
        <w:tc>
          <w:tcPr>
            <w:tcW w:w="5812" w:type="dxa"/>
          </w:tcPr>
          <w:p w:rsidR="00C46C95" w:rsidRPr="000F7CAD" w:rsidRDefault="00C46C95" w:rsidP="00CA6C09">
            <w:pPr>
              <w:spacing w:after="120"/>
              <w:jc w:val="both"/>
            </w:pPr>
            <w:r>
              <w:t xml:space="preserve">Не позднее, чем за 120 (Ста двадцати) календарных дней до поставки Оборудования, </w:t>
            </w:r>
            <w:r w:rsidRPr="00CA6C09">
              <w:rPr>
                <w:highlight w:val="yellow"/>
              </w:rPr>
              <w:t>направить на согласование</w:t>
            </w:r>
            <w:r>
              <w:t xml:space="preserve"> программу и методику испытаний Оборудования  Заказчик</w:t>
            </w:r>
            <w:r w:rsidR="009478CE">
              <w:t>у</w:t>
            </w:r>
            <w:r>
              <w:t xml:space="preserve">, </w:t>
            </w:r>
            <w:proofErr w:type="spellStart"/>
            <w:r>
              <w:t>Генпроектировщик</w:t>
            </w:r>
            <w:r w:rsidR="009478CE">
              <w:t>у</w:t>
            </w:r>
            <w:proofErr w:type="spellEnd"/>
            <w:r>
              <w:t xml:space="preserve"> (в случае испытаний на площадке АЭС АККУЮ), Генподрядчик</w:t>
            </w:r>
            <w:r w:rsidR="009478CE">
              <w:t>у</w:t>
            </w:r>
            <w:r>
              <w:t xml:space="preserve">, </w:t>
            </w:r>
            <w:proofErr w:type="spellStart"/>
            <w:r>
              <w:t>Инозаказчик</w:t>
            </w:r>
            <w:r w:rsidR="009478CE">
              <w:t>у</w:t>
            </w:r>
            <w:proofErr w:type="spellEnd"/>
            <w:r>
              <w:t xml:space="preserve">, а для Оборудования </w:t>
            </w:r>
            <w:r w:rsidR="009478CE">
              <w:t>1, 2 и 3 класса безопасности - в</w:t>
            </w:r>
            <w:r>
              <w:t xml:space="preserve"> Уполномоченн</w:t>
            </w:r>
            <w:r w:rsidR="009478CE">
              <w:t>ую организацию</w:t>
            </w:r>
            <w:r>
              <w:t xml:space="preserve">. </w:t>
            </w:r>
          </w:p>
          <w:p w:rsidR="00C46C95" w:rsidRDefault="00C46C95" w:rsidP="00CA6C09">
            <w:pPr>
              <w:spacing w:after="120"/>
              <w:jc w:val="both"/>
            </w:pPr>
          </w:p>
        </w:tc>
        <w:tc>
          <w:tcPr>
            <w:tcW w:w="2977" w:type="dxa"/>
          </w:tcPr>
          <w:p w:rsidR="00C46C95" w:rsidRPr="002637A3" w:rsidRDefault="00C46C95" w:rsidP="00CA6C09">
            <w:pPr>
              <w:pStyle w:val="af3"/>
              <w:rPr>
                <w:sz w:val="24"/>
                <w:szCs w:val="24"/>
              </w:rPr>
            </w:pPr>
            <w:r w:rsidRPr="002637A3">
              <w:rPr>
                <w:i/>
                <w:sz w:val="24"/>
                <w:szCs w:val="24"/>
              </w:rPr>
              <w:t xml:space="preserve">Программа испытаний Оборудования должна быть согласована до проведения испытаний оборудования. За данный процесс несет </w:t>
            </w:r>
            <w:r w:rsidRPr="002637A3">
              <w:rPr>
                <w:sz w:val="24"/>
                <w:szCs w:val="24"/>
              </w:rPr>
              <w:t xml:space="preserve">ответственность </w:t>
            </w:r>
            <w:r w:rsidRPr="002637A3">
              <w:rPr>
                <w:i/>
                <w:sz w:val="24"/>
                <w:szCs w:val="24"/>
              </w:rPr>
              <w:t xml:space="preserve">и </w:t>
            </w:r>
            <w:proofErr w:type="gramStart"/>
            <w:r w:rsidRPr="002637A3">
              <w:rPr>
                <w:i/>
                <w:sz w:val="24"/>
                <w:szCs w:val="24"/>
              </w:rPr>
              <w:t>Поставщик</w:t>
            </w:r>
            <w:proofErr w:type="gramEnd"/>
            <w:r w:rsidRPr="002637A3">
              <w:rPr>
                <w:i/>
                <w:sz w:val="24"/>
                <w:szCs w:val="24"/>
              </w:rPr>
              <w:t xml:space="preserve"> и Заказчик, </w:t>
            </w:r>
            <w:proofErr w:type="spellStart"/>
            <w:r w:rsidRPr="002637A3">
              <w:rPr>
                <w:i/>
                <w:sz w:val="24"/>
                <w:szCs w:val="24"/>
              </w:rPr>
              <w:t>Генпроектировщик</w:t>
            </w:r>
            <w:proofErr w:type="spellEnd"/>
            <w:r w:rsidRPr="002637A3">
              <w:rPr>
                <w:i/>
                <w:sz w:val="24"/>
                <w:szCs w:val="24"/>
              </w:rPr>
              <w:t xml:space="preserve"> (в случае испытаний на площадке АЭС АККУЮ), Генподрядчик и </w:t>
            </w:r>
            <w:proofErr w:type="spellStart"/>
            <w:r w:rsidRPr="002637A3">
              <w:rPr>
                <w:i/>
                <w:sz w:val="24"/>
                <w:szCs w:val="24"/>
              </w:rPr>
              <w:t>Инозаказчик</w:t>
            </w:r>
            <w:proofErr w:type="spellEnd"/>
            <w:r w:rsidRPr="002637A3">
              <w:rPr>
                <w:i/>
                <w:sz w:val="24"/>
                <w:szCs w:val="24"/>
              </w:rPr>
              <w:t xml:space="preserve">. В противном случае риск </w:t>
            </w:r>
            <w:proofErr w:type="gramStart"/>
            <w:r w:rsidRPr="002637A3">
              <w:rPr>
                <w:i/>
                <w:sz w:val="24"/>
                <w:szCs w:val="24"/>
              </w:rPr>
              <w:t>не согласования</w:t>
            </w:r>
            <w:proofErr w:type="gramEnd"/>
            <w:r w:rsidRPr="002637A3">
              <w:rPr>
                <w:i/>
                <w:sz w:val="24"/>
                <w:szCs w:val="24"/>
              </w:rPr>
              <w:t xml:space="preserve"> Прогр</w:t>
            </w:r>
            <w:r>
              <w:rPr>
                <w:i/>
                <w:sz w:val="24"/>
                <w:szCs w:val="24"/>
              </w:rPr>
              <w:t>аммы испытаний лежит только на П</w:t>
            </w:r>
            <w:r w:rsidRPr="002637A3">
              <w:rPr>
                <w:i/>
                <w:sz w:val="24"/>
                <w:szCs w:val="24"/>
              </w:rPr>
              <w:t>оставщике.</w:t>
            </w:r>
          </w:p>
        </w:tc>
      </w:tr>
      <w:tr w:rsidR="00C46C95" w:rsidRPr="00282721" w:rsidTr="00445822">
        <w:trPr>
          <w:trHeight w:val="307"/>
        </w:trPr>
        <w:tc>
          <w:tcPr>
            <w:tcW w:w="1134" w:type="dxa"/>
            <w:vAlign w:val="center"/>
          </w:tcPr>
          <w:p w:rsidR="00C46C95" w:rsidRDefault="00C46C95" w:rsidP="00651072">
            <w:pPr>
              <w:jc w:val="center"/>
            </w:pPr>
            <w:r>
              <w:t>4.1.8.</w:t>
            </w:r>
          </w:p>
        </w:tc>
        <w:tc>
          <w:tcPr>
            <w:tcW w:w="5953" w:type="dxa"/>
          </w:tcPr>
          <w:p w:rsidR="00C46C95" w:rsidRDefault="00C46C95" w:rsidP="00CA6C09">
            <w:pPr>
              <w:spacing w:after="120"/>
              <w:jc w:val="both"/>
            </w:pPr>
            <w:r>
              <w:t>отсутствует</w:t>
            </w:r>
          </w:p>
        </w:tc>
        <w:tc>
          <w:tcPr>
            <w:tcW w:w="5812" w:type="dxa"/>
          </w:tcPr>
          <w:p w:rsidR="00C46C95" w:rsidRPr="007803DE" w:rsidRDefault="00C46C95" w:rsidP="00CA6C09">
            <w:pPr>
              <w:pStyle w:val="33"/>
              <w:suppressAutoHyphens/>
              <w:spacing w:before="120"/>
              <w:jc w:val="both"/>
              <w:rPr>
                <w:sz w:val="24"/>
                <w:szCs w:val="24"/>
              </w:rPr>
            </w:pPr>
            <w:r w:rsidRPr="007803DE">
              <w:rPr>
                <w:sz w:val="24"/>
                <w:szCs w:val="24"/>
              </w:rPr>
              <w:t xml:space="preserve">На период до подписания Регламента взаимодействия по п. 4.1.7. при осуществлении Заказчиком, </w:t>
            </w:r>
            <w:proofErr w:type="spellStart"/>
            <w:r w:rsidRPr="007803DE">
              <w:rPr>
                <w:sz w:val="24"/>
                <w:szCs w:val="24"/>
              </w:rPr>
              <w:t>Генпроектировщиком</w:t>
            </w:r>
            <w:proofErr w:type="spellEnd"/>
            <w:r w:rsidRPr="007803DE">
              <w:rPr>
                <w:sz w:val="24"/>
                <w:szCs w:val="24"/>
              </w:rPr>
              <w:t xml:space="preserve">, Генподрядчиком, </w:t>
            </w:r>
            <w:proofErr w:type="spellStart"/>
            <w:r w:rsidRPr="007803DE">
              <w:rPr>
                <w:sz w:val="24"/>
                <w:szCs w:val="24"/>
              </w:rPr>
              <w:t>Инозаказчиком</w:t>
            </w:r>
            <w:proofErr w:type="spellEnd"/>
            <w:r w:rsidRPr="007803DE">
              <w:rPr>
                <w:sz w:val="24"/>
                <w:szCs w:val="24"/>
              </w:rPr>
              <w:t>, Главным конструктором РУ и Постав</w:t>
            </w:r>
            <w:r>
              <w:rPr>
                <w:sz w:val="24"/>
                <w:szCs w:val="24"/>
              </w:rPr>
              <w:t xml:space="preserve">щиком согласования Технической </w:t>
            </w:r>
            <w:r w:rsidRPr="007803DE">
              <w:rPr>
                <w:sz w:val="24"/>
                <w:szCs w:val="24"/>
              </w:rPr>
              <w:t>или иной документации в процессе исполнения Договора Стороны будут руководствоваться следующим порядком согласования:</w:t>
            </w:r>
          </w:p>
          <w:p w:rsidR="00C46C95" w:rsidRDefault="00C46C95" w:rsidP="00CA6C09">
            <w:pPr>
              <w:pStyle w:val="33"/>
              <w:suppressAutoHyphens/>
              <w:spacing w:before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Сторона, получившая документ на согласование должна в течение 10 (Десяти) рабочих дней либо полностью согласовать его в представленном виде, либо представить стороне, направившей документ, свои возражения и замечания в письменной форме. Рассмотрение возражений и замечаний должно быть произведено другой стороной не позднее чем в течение 10 (Десяти) рабочих дней с момента их получения. Процедура согласования окончательного текста документа аналогична процедуре согласования </w:t>
            </w:r>
            <w:r>
              <w:rPr>
                <w:sz w:val="24"/>
                <w:szCs w:val="24"/>
              </w:rPr>
              <w:lastRenderedPageBreak/>
              <w:t>первичного текста документа.</w:t>
            </w:r>
          </w:p>
          <w:p w:rsidR="00C46C95" w:rsidRDefault="00C46C95" w:rsidP="00CA6C09">
            <w:pPr>
              <w:pStyle w:val="33"/>
              <w:tabs>
                <w:tab w:val="num" w:pos="993"/>
              </w:tabs>
              <w:suppressAutoHyphens/>
              <w:spacing w:before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Обмен информацией, документами и замечаниями в процессе согласования документации может осуществляться по согласованию между Заказчиком, </w:t>
            </w:r>
            <w:proofErr w:type="spellStart"/>
            <w:r>
              <w:rPr>
                <w:sz w:val="24"/>
                <w:szCs w:val="24"/>
              </w:rPr>
              <w:t>Генпроектировщиком</w:t>
            </w:r>
            <w:proofErr w:type="spellEnd"/>
            <w:r>
              <w:rPr>
                <w:sz w:val="24"/>
                <w:szCs w:val="24"/>
              </w:rPr>
              <w:t xml:space="preserve">, Генподрядчиком, </w:t>
            </w:r>
            <w:proofErr w:type="spellStart"/>
            <w:r>
              <w:rPr>
                <w:sz w:val="24"/>
                <w:szCs w:val="24"/>
              </w:rPr>
              <w:t>Инозаказчиком</w:t>
            </w:r>
            <w:proofErr w:type="spellEnd"/>
            <w:r>
              <w:rPr>
                <w:sz w:val="24"/>
                <w:szCs w:val="24"/>
              </w:rPr>
              <w:t>, Главным конструктором РУ и Поставщиком путем обмена документами, посредством факсимильной связи или с использованием сети Интернет и электронной почты. В таком случае, полученные документы должны быть переданы таким образом, чтобы можно было четко установить адрес и наименование отправителя, и дату их направления и получения другой стороной с учетом соблюдения условий оговоренных в Приложении № 9 к настоящему Договору.</w:t>
            </w:r>
          </w:p>
          <w:p w:rsidR="00C46C95" w:rsidRPr="00CA6C09" w:rsidRDefault="00C46C95" w:rsidP="00CA6C09">
            <w:pPr>
              <w:pStyle w:val="33"/>
              <w:tabs>
                <w:tab w:val="num" w:pos="993"/>
              </w:tabs>
              <w:suppressAutoHyphens/>
              <w:spacing w:before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Датой получения документов адресатом является дата регистрации входящего документа канцелярией адресата.</w:t>
            </w:r>
          </w:p>
        </w:tc>
        <w:tc>
          <w:tcPr>
            <w:tcW w:w="2977" w:type="dxa"/>
          </w:tcPr>
          <w:p w:rsidR="00C46C95" w:rsidRPr="002637A3" w:rsidRDefault="00C46C95" w:rsidP="00CA6C09">
            <w:pPr>
              <w:pStyle w:val="af3"/>
              <w:rPr>
                <w:i/>
                <w:sz w:val="24"/>
                <w:szCs w:val="24"/>
              </w:rPr>
            </w:pPr>
            <w:r w:rsidRPr="002637A3">
              <w:rPr>
                <w:i/>
                <w:sz w:val="24"/>
                <w:szCs w:val="24"/>
              </w:rPr>
              <w:lastRenderedPageBreak/>
              <w:t xml:space="preserve">На период 90 дней </w:t>
            </w:r>
            <w:proofErr w:type="gramStart"/>
            <w:r w:rsidRPr="002637A3">
              <w:rPr>
                <w:i/>
                <w:sz w:val="24"/>
                <w:szCs w:val="24"/>
              </w:rPr>
              <w:t>с даты заключения</w:t>
            </w:r>
            <w:proofErr w:type="gramEnd"/>
            <w:r w:rsidRPr="002637A3">
              <w:rPr>
                <w:i/>
                <w:sz w:val="24"/>
                <w:szCs w:val="24"/>
              </w:rPr>
              <w:t xml:space="preserve"> договора нет порядка согласования документов, в то время как сроки на разработку документации исчисляются с  момента заключения договора.</w:t>
            </w:r>
          </w:p>
        </w:tc>
      </w:tr>
      <w:tr w:rsidR="00C46C95" w:rsidRPr="00282721" w:rsidTr="00445822">
        <w:trPr>
          <w:trHeight w:val="307"/>
        </w:trPr>
        <w:tc>
          <w:tcPr>
            <w:tcW w:w="1134" w:type="dxa"/>
            <w:vAlign w:val="center"/>
          </w:tcPr>
          <w:p w:rsidR="00C46C95" w:rsidRDefault="00C46C95" w:rsidP="00670CB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4.2 </w:t>
            </w:r>
          </w:p>
          <w:p w:rsidR="00FC6C58" w:rsidRDefault="00FC6C58" w:rsidP="00670CB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+ 2-й абзацы</w:t>
            </w:r>
          </w:p>
          <w:p w:rsidR="00C46C95" w:rsidRPr="00445B40" w:rsidRDefault="00C46C95" w:rsidP="00670CB4">
            <w:pPr>
              <w:jc w:val="center"/>
              <w:rPr>
                <w:color w:val="000000"/>
              </w:rPr>
            </w:pPr>
          </w:p>
        </w:tc>
        <w:tc>
          <w:tcPr>
            <w:tcW w:w="5953" w:type="dxa"/>
          </w:tcPr>
          <w:p w:rsidR="00CF103C" w:rsidRDefault="00CF103C" w:rsidP="00CF103C">
            <w:pPr>
              <w:pStyle w:val="ad"/>
              <w:ind w:left="0"/>
              <w:jc w:val="both"/>
            </w:pPr>
            <w:r>
              <w:t xml:space="preserve">Разработать собственными силами или с привлечением субподрядчиков ремонтную документацию на Оборудование в соответствии с ГОСТ 2.602-95 «ЕСКД. </w:t>
            </w:r>
            <w:proofErr w:type="gramStart"/>
            <w:r>
              <w:t xml:space="preserve">Ремонтные документы» в объеме, </w:t>
            </w:r>
            <w:r w:rsidRPr="004E7C4E">
              <w:t xml:space="preserve">указанном </w:t>
            </w:r>
            <w:r w:rsidR="004E7C4E">
              <w:t>в</w:t>
            </w:r>
            <w:r w:rsidRPr="004E7C4E">
              <w:t xml:space="preserve"> согласованном ТЗ/ТУ,</w:t>
            </w:r>
            <w:r>
              <w:t xml:space="preserve"> а также передать ремонтную документацию в адрес Генподрядчика </w:t>
            </w:r>
            <w:r w:rsidRPr="00CE4579">
              <w:rPr>
                <w:highlight w:val="yellow"/>
              </w:rPr>
              <w:t xml:space="preserve">и </w:t>
            </w:r>
            <w:proofErr w:type="spellStart"/>
            <w:r w:rsidRPr="00CE4579">
              <w:rPr>
                <w:highlight w:val="yellow"/>
              </w:rPr>
              <w:t>Инозаказчика</w:t>
            </w:r>
            <w:proofErr w:type="spellEnd"/>
            <w:r>
              <w:t xml:space="preserve"> комплектно с Оборудованием в срок, указанный в Приложении № 5 к настоящему Договору. </w:t>
            </w:r>
            <w:r w:rsidR="00F9716D">
              <w:t xml:space="preserve"> </w:t>
            </w:r>
            <w:proofErr w:type="gramEnd"/>
          </w:p>
          <w:p w:rsidR="00CF103C" w:rsidRDefault="00CF103C" w:rsidP="00CF103C">
            <w:pPr>
              <w:pStyle w:val="ad"/>
              <w:ind w:left="0"/>
              <w:jc w:val="both"/>
            </w:pPr>
          </w:p>
          <w:p w:rsidR="00CF103C" w:rsidRDefault="00CF103C" w:rsidP="00CF103C">
            <w:pPr>
              <w:pStyle w:val="ad"/>
              <w:ind w:left="0"/>
              <w:jc w:val="both"/>
            </w:pPr>
          </w:p>
          <w:p w:rsidR="00F9716D" w:rsidRDefault="00F9716D" w:rsidP="00CF103C">
            <w:pPr>
              <w:pStyle w:val="ad"/>
              <w:ind w:left="0"/>
              <w:jc w:val="both"/>
            </w:pPr>
          </w:p>
          <w:p w:rsidR="00F9716D" w:rsidRDefault="00F9716D" w:rsidP="00CF103C">
            <w:pPr>
              <w:pStyle w:val="ad"/>
              <w:ind w:left="0"/>
              <w:jc w:val="both"/>
            </w:pPr>
          </w:p>
          <w:p w:rsidR="00F9716D" w:rsidRDefault="00F9716D" w:rsidP="00CF103C">
            <w:pPr>
              <w:pStyle w:val="ad"/>
              <w:ind w:left="0"/>
              <w:jc w:val="both"/>
            </w:pPr>
          </w:p>
          <w:p w:rsidR="00F9716D" w:rsidRPr="000147E4" w:rsidRDefault="00F9716D" w:rsidP="00CF103C">
            <w:pPr>
              <w:pStyle w:val="ad"/>
              <w:ind w:left="0"/>
              <w:jc w:val="both"/>
            </w:pPr>
          </w:p>
          <w:p w:rsidR="00C46C95" w:rsidRPr="00282721" w:rsidRDefault="00C46C95" w:rsidP="00AF53A2">
            <w:pPr>
              <w:spacing w:after="120"/>
              <w:jc w:val="both"/>
            </w:pPr>
            <w:r>
              <w:t xml:space="preserve">Изготовить, укомплектовать, произвести консервацию, упаковку, маркировку, поставку Оборудования в сроки, указанные в Приложениях № 1.1, №1.2, № 1.3, №1.4 к Договору, включая </w:t>
            </w:r>
            <w:r w:rsidRPr="001673E7">
              <w:rPr>
                <w:highlight w:val="yellow"/>
              </w:rPr>
              <w:t>приемо-сдаточные и приемочные (для головных образов)</w:t>
            </w:r>
            <w:r>
              <w:t xml:space="preserve"> испытания </w:t>
            </w:r>
            <w:r>
              <w:lastRenderedPageBreak/>
              <w:t>Оборудования в соответствии с согласованной Технической документацией на Оборудование и Планами качества на Оборудование.</w:t>
            </w:r>
          </w:p>
        </w:tc>
        <w:tc>
          <w:tcPr>
            <w:tcW w:w="5812" w:type="dxa"/>
          </w:tcPr>
          <w:p w:rsidR="00CF103C" w:rsidRDefault="00CF103C" w:rsidP="00104088">
            <w:pPr>
              <w:spacing w:after="120"/>
              <w:jc w:val="both"/>
            </w:pPr>
            <w:r w:rsidRPr="007A00F1">
              <w:lastRenderedPageBreak/>
              <w:t xml:space="preserve">Разработать собственными силами или с привлечением субподрядчиков ремонтную документацию на Оборудование в соответствии с ГОСТ 2.602-95 «ЕСКД. </w:t>
            </w:r>
            <w:proofErr w:type="gramStart"/>
            <w:r w:rsidRPr="007A00F1">
              <w:t xml:space="preserve">Ремонтные документы» в объеме, </w:t>
            </w:r>
            <w:r w:rsidR="004E7C4E" w:rsidRPr="004E7C4E">
              <w:t xml:space="preserve">указанном </w:t>
            </w:r>
            <w:r w:rsidR="004E7C4E">
              <w:t>в</w:t>
            </w:r>
            <w:r w:rsidR="004E7C4E" w:rsidRPr="004E7C4E">
              <w:t xml:space="preserve"> согласованном ТЗ/ТУ</w:t>
            </w:r>
            <w:r w:rsidRPr="007A00F1">
              <w:t xml:space="preserve">, а также передать ремонтную документацию в адрес Генподрядчика </w:t>
            </w:r>
            <w:r w:rsidR="00CE4579">
              <w:t xml:space="preserve"> </w:t>
            </w:r>
            <w:r w:rsidRPr="007A00F1">
              <w:t>комплектно с Оборудованием в срок, указанный в Приложении № 5 к настоящему Договору.</w:t>
            </w:r>
            <w:proofErr w:type="gramEnd"/>
            <w:r w:rsidRPr="007A00F1">
              <w:t xml:space="preserve"> </w:t>
            </w:r>
            <w:r w:rsidR="00F9716D" w:rsidRPr="00F9716D">
              <w:rPr>
                <w:highlight w:val="yellow"/>
              </w:rPr>
              <w:t>Указанное применяется только в случае, если для изготавливаемого Оборудования предполагается проведение средних и капитальных ремонтов.</w:t>
            </w:r>
          </w:p>
          <w:p w:rsidR="00530580" w:rsidRDefault="00530580" w:rsidP="00104088">
            <w:pPr>
              <w:spacing w:after="120"/>
              <w:jc w:val="both"/>
            </w:pPr>
          </w:p>
          <w:p w:rsidR="00C46C95" w:rsidRPr="00D429CA" w:rsidRDefault="00C46C95" w:rsidP="000C0729">
            <w:pPr>
              <w:spacing w:after="120"/>
              <w:jc w:val="both"/>
            </w:pPr>
            <w:r>
              <w:t xml:space="preserve">Изготовить, укомплектовать, произвести консервацию, упаковку, маркировку, поставку Оборудования в сроки, указанные в Приложениях № 1.1, №1.2, № 1.3, №1.4 к Договору, включая </w:t>
            </w:r>
            <w:r w:rsidRPr="001673E7">
              <w:rPr>
                <w:highlight w:val="yellow"/>
              </w:rPr>
              <w:t xml:space="preserve">предварительные и  приемочные </w:t>
            </w:r>
            <w:r w:rsidR="0021661C">
              <w:rPr>
                <w:highlight w:val="yellow"/>
              </w:rPr>
              <w:t xml:space="preserve">испытания </w:t>
            </w:r>
            <w:r w:rsidR="001951D6">
              <w:rPr>
                <w:highlight w:val="yellow"/>
              </w:rPr>
              <w:lastRenderedPageBreak/>
              <w:t xml:space="preserve">Оборудования </w:t>
            </w:r>
            <w:r w:rsidRPr="001673E7">
              <w:rPr>
                <w:highlight w:val="yellow"/>
              </w:rPr>
              <w:t>(для головных образ</w:t>
            </w:r>
            <w:r w:rsidR="0021661C">
              <w:rPr>
                <w:highlight w:val="yellow"/>
              </w:rPr>
              <w:t>ц</w:t>
            </w:r>
            <w:r w:rsidRPr="001673E7">
              <w:rPr>
                <w:highlight w:val="yellow"/>
              </w:rPr>
              <w:t xml:space="preserve">ов по ГОСТ </w:t>
            </w:r>
            <w:proofErr w:type="gramStart"/>
            <w:r w:rsidRPr="001673E7">
              <w:rPr>
                <w:highlight w:val="yellow"/>
              </w:rPr>
              <w:t>Р</w:t>
            </w:r>
            <w:proofErr w:type="gramEnd"/>
            <w:r w:rsidRPr="001673E7">
              <w:rPr>
                <w:highlight w:val="yellow"/>
              </w:rPr>
              <w:t xml:space="preserve"> 15.201-2000)</w:t>
            </w:r>
            <w:r>
              <w:t xml:space="preserve"> в соответствии с согласованной Технической документацией на Оборудование и Планами качества на Оборудование.</w:t>
            </w:r>
          </w:p>
        </w:tc>
        <w:tc>
          <w:tcPr>
            <w:tcW w:w="2977" w:type="dxa"/>
          </w:tcPr>
          <w:p w:rsidR="00C46C95" w:rsidRDefault="00CE4579" w:rsidP="00670CB4">
            <w:pPr>
              <w:spacing w:before="120"/>
              <w:rPr>
                <w:i/>
              </w:rPr>
            </w:pPr>
            <w:r>
              <w:rPr>
                <w:i/>
              </w:rPr>
              <w:lastRenderedPageBreak/>
              <w:t xml:space="preserve">Документация, в </w:t>
            </w:r>
            <w:proofErr w:type="spellStart"/>
            <w:r>
              <w:rPr>
                <w:i/>
              </w:rPr>
              <w:t>т.ч</w:t>
            </w:r>
            <w:proofErr w:type="spellEnd"/>
            <w:r>
              <w:rPr>
                <w:i/>
              </w:rPr>
              <w:t>. ремонтная, передается Поставщиком только Генподрядчику.</w:t>
            </w:r>
          </w:p>
          <w:p w:rsidR="00427589" w:rsidRDefault="0093468B" w:rsidP="00670CB4">
            <w:pPr>
              <w:spacing w:before="120"/>
              <w:rPr>
                <w:i/>
              </w:rPr>
            </w:pPr>
            <w:r>
              <w:rPr>
                <w:i/>
              </w:rPr>
              <w:t>ГОСТ 2.602-95 (выписка):</w:t>
            </w:r>
          </w:p>
          <w:p w:rsidR="00427589" w:rsidRPr="00530580" w:rsidRDefault="0093468B" w:rsidP="00530580">
            <w:pPr>
              <w:widowControl w:val="0"/>
              <w:overflowPunct w:val="0"/>
              <w:autoSpaceDE w:val="0"/>
              <w:autoSpaceDN w:val="0"/>
              <w:adjustRightInd w:val="0"/>
              <w:ind w:firstLine="284"/>
              <w:jc w:val="both"/>
              <w:rPr>
                <w:i/>
                <w:szCs w:val="20"/>
              </w:rPr>
            </w:pPr>
            <w:r>
              <w:rPr>
                <w:i/>
                <w:szCs w:val="20"/>
              </w:rPr>
              <w:t>«</w:t>
            </w:r>
            <w:r w:rsidRPr="0093468B">
              <w:rPr>
                <w:i/>
                <w:szCs w:val="20"/>
              </w:rPr>
              <w:t xml:space="preserve">Ремонтные </w:t>
            </w:r>
            <w:proofErr w:type="spellStart"/>
            <w:proofErr w:type="gramStart"/>
            <w:r w:rsidRPr="0093468B">
              <w:rPr>
                <w:i/>
                <w:szCs w:val="20"/>
              </w:rPr>
              <w:t>докумен</w:t>
            </w:r>
            <w:proofErr w:type="spellEnd"/>
            <w:r>
              <w:rPr>
                <w:i/>
                <w:szCs w:val="20"/>
              </w:rPr>
              <w:t>-</w:t>
            </w:r>
            <w:r w:rsidRPr="0093468B">
              <w:rPr>
                <w:i/>
                <w:szCs w:val="20"/>
              </w:rPr>
              <w:t>ты</w:t>
            </w:r>
            <w:proofErr w:type="gramEnd"/>
            <w:r w:rsidRPr="0093468B">
              <w:rPr>
                <w:i/>
                <w:szCs w:val="20"/>
              </w:rPr>
              <w:t xml:space="preserve"> (РД) на ремонт </w:t>
            </w:r>
            <w:r w:rsidRPr="0093468B">
              <w:rPr>
                <w:i/>
                <w:szCs w:val="20"/>
                <w:highlight w:val="yellow"/>
              </w:rPr>
              <w:t>(капитальный, средний)</w:t>
            </w:r>
            <w:r w:rsidRPr="0093468B">
              <w:rPr>
                <w:i/>
                <w:szCs w:val="20"/>
              </w:rPr>
              <w:t xml:space="preserve"> предназначены для подготовки ремонтного производства, ремонта и контроля </w:t>
            </w:r>
            <w:proofErr w:type="spellStart"/>
            <w:r w:rsidRPr="0093468B">
              <w:rPr>
                <w:i/>
                <w:szCs w:val="20"/>
              </w:rPr>
              <w:t>отремонтиро</w:t>
            </w:r>
            <w:proofErr w:type="spellEnd"/>
            <w:r w:rsidR="0061133A">
              <w:rPr>
                <w:i/>
                <w:szCs w:val="20"/>
              </w:rPr>
              <w:t>-</w:t>
            </w:r>
            <w:r w:rsidRPr="0093468B">
              <w:rPr>
                <w:i/>
                <w:szCs w:val="20"/>
              </w:rPr>
              <w:t>ванны</w:t>
            </w:r>
            <w:r>
              <w:rPr>
                <w:i/>
                <w:szCs w:val="20"/>
              </w:rPr>
              <w:t>х</w:t>
            </w:r>
            <w:r w:rsidR="00530580">
              <w:rPr>
                <w:i/>
                <w:szCs w:val="20"/>
              </w:rPr>
              <w:t xml:space="preserve"> изделий и их составных частей»</w:t>
            </w:r>
          </w:p>
          <w:p w:rsidR="00427589" w:rsidRDefault="00427589" w:rsidP="00670CB4">
            <w:pPr>
              <w:spacing w:before="120"/>
              <w:rPr>
                <w:i/>
              </w:rPr>
            </w:pPr>
          </w:p>
          <w:p w:rsidR="00427589" w:rsidRPr="00282721" w:rsidRDefault="00427589" w:rsidP="00670CB4">
            <w:pPr>
              <w:spacing w:before="120"/>
              <w:rPr>
                <w:i/>
              </w:rPr>
            </w:pPr>
            <w:r>
              <w:rPr>
                <w:i/>
              </w:rPr>
              <w:t>Уточнить 2-й абзац.</w:t>
            </w:r>
          </w:p>
        </w:tc>
      </w:tr>
      <w:tr w:rsidR="00D2022D" w:rsidRPr="00282721" w:rsidTr="0093468B">
        <w:trPr>
          <w:trHeight w:val="307"/>
        </w:trPr>
        <w:tc>
          <w:tcPr>
            <w:tcW w:w="1134" w:type="dxa"/>
            <w:vAlign w:val="center"/>
          </w:tcPr>
          <w:p w:rsidR="00D2022D" w:rsidRDefault="00D2022D" w:rsidP="0093468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4.4 </w:t>
            </w:r>
          </w:p>
          <w:p w:rsidR="00D2022D" w:rsidRPr="00445B40" w:rsidRDefault="00D2022D" w:rsidP="0093468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1-й абзац</w:t>
            </w:r>
          </w:p>
        </w:tc>
        <w:tc>
          <w:tcPr>
            <w:tcW w:w="5953" w:type="dxa"/>
          </w:tcPr>
          <w:p w:rsidR="000B4E98" w:rsidRPr="00730A89" w:rsidRDefault="000B4E98" w:rsidP="00381A44">
            <w:pPr>
              <w:pStyle w:val="ad"/>
              <w:numPr>
                <w:ilvl w:val="1"/>
                <w:numId w:val="6"/>
              </w:numPr>
              <w:tabs>
                <w:tab w:val="left" w:pos="426"/>
              </w:tabs>
              <w:spacing w:after="120"/>
              <w:ind w:left="0" w:firstLine="0"/>
              <w:contextualSpacing w:val="0"/>
              <w:jc w:val="both"/>
            </w:pPr>
            <w:proofErr w:type="gramStart"/>
            <w:r w:rsidRPr="00730A89">
              <w:t>Поставить комплектно с Оборудованием ЗИП в объеме необходимом для пуско-наладки и Гарантийного периода, материалы, быстроизнашивающиеся детали и расходные материалы на период монтажа, ввода в эксплуатацию и на период гарантийной эксплуатации Оборудования, необходимые специальные инструменты, устройства, приборы, крепежные детали (включая элементы крепления Оборудования к фундаменту/</w:t>
            </w:r>
            <w:r>
              <w:t xml:space="preserve"> </w:t>
            </w:r>
            <w:r w:rsidRPr="00730A89">
              <w:t xml:space="preserve">металлоконструкции), а также </w:t>
            </w:r>
            <w:r w:rsidRPr="000B4E98">
              <w:rPr>
                <w:highlight w:val="yellow"/>
              </w:rPr>
              <w:t>Комплект сменных частей и</w:t>
            </w:r>
            <w:r w:rsidRPr="00730A89">
              <w:t xml:space="preserve"> другие изделия, необходимые для монтажа, испытаний, эксплуатации, обслуживания, </w:t>
            </w:r>
            <w:proofErr w:type="spellStart"/>
            <w:r w:rsidRPr="00730A89">
              <w:t>предэксплуатационных</w:t>
            </w:r>
            <w:proofErr w:type="spellEnd"/>
            <w:proofErr w:type="gramEnd"/>
            <w:r w:rsidRPr="00730A89">
              <w:t xml:space="preserve"> и эксплуатационных инспекций в объеме, предусмотренном техническим проектом и Технической документацией на Оборудование.</w:t>
            </w:r>
          </w:p>
          <w:p w:rsidR="00D2022D" w:rsidRPr="00282721" w:rsidRDefault="00D2022D" w:rsidP="0093468B">
            <w:pPr>
              <w:spacing w:after="120"/>
              <w:jc w:val="both"/>
            </w:pPr>
          </w:p>
        </w:tc>
        <w:tc>
          <w:tcPr>
            <w:tcW w:w="5812" w:type="dxa"/>
          </w:tcPr>
          <w:p w:rsidR="000B4E98" w:rsidRPr="00730A89" w:rsidRDefault="000B4E98" w:rsidP="000B4E98">
            <w:pPr>
              <w:pStyle w:val="ad"/>
              <w:tabs>
                <w:tab w:val="left" w:pos="426"/>
              </w:tabs>
              <w:spacing w:after="120"/>
              <w:ind w:left="0"/>
              <w:contextualSpacing w:val="0"/>
              <w:jc w:val="both"/>
            </w:pPr>
            <w:proofErr w:type="gramStart"/>
            <w:r w:rsidRPr="00730A89">
              <w:t xml:space="preserve">Поставить комплектно с Оборудованием ЗИП в объеме необходимом для пуско-наладки и Гарантийного периода, материалы, быстроизнашивающиеся детали и расходные материалы на период монтажа, ввода в эксплуатацию и на период гарантийной эксплуатации Оборудования, необходимые специальные инструменты, устройства, приборы, крепежные детали (включая элементы крепления Оборудования к фундаменту/металлоконструкции), </w:t>
            </w:r>
            <w:r w:rsidRPr="000B4E98">
              <w:rPr>
                <w:highlight w:val="yellow"/>
              </w:rPr>
              <w:t>Комплект сменных частей</w:t>
            </w:r>
            <w:r w:rsidRPr="000B4E98">
              <w:rPr>
                <w:rFonts w:eastAsia="Calibri"/>
                <w:highlight w:val="yellow"/>
              </w:rPr>
              <w:t xml:space="preserve"> для переналадки данного Оборудования в эксплуатации в Гарантийный период</w:t>
            </w:r>
            <w:r>
              <w:rPr>
                <w:rFonts w:eastAsia="Calibri"/>
              </w:rPr>
              <w:t xml:space="preserve">, </w:t>
            </w:r>
            <w:r w:rsidRPr="00730A89">
              <w:t>а также другие</w:t>
            </w:r>
            <w:proofErr w:type="gramEnd"/>
            <w:r w:rsidRPr="00730A89">
              <w:t xml:space="preserve"> изделия, необходимые для монтажа, испытаний, эксплуатации, обслуживания, </w:t>
            </w:r>
            <w:proofErr w:type="spellStart"/>
            <w:r w:rsidRPr="00730A89">
              <w:t>предэксплуатационных</w:t>
            </w:r>
            <w:proofErr w:type="spellEnd"/>
            <w:r w:rsidRPr="00730A89">
              <w:t xml:space="preserve"> и эксплуатационных инспекций в объеме, предусмотренном техническим проектом и Технической документацией на Оборудование.</w:t>
            </w:r>
          </w:p>
          <w:p w:rsidR="00D2022D" w:rsidRPr="00D429CA" w:rsidRDefault="00D2022D" w:rsidP="0093468B">
            <w:pPr>
              <w:spacing w:after="120"/>
              <w:jc w:val="both"/>
            </w:pPr>
          </w:p>
        </w:tc>
        <w:tc>
          <w:tcPr>
            <w:tcW w:w="2977" w:type="dxa"/>
          </w:tcPr>
          <w:p w:rsidR="00D2022D" w:rsidRPr="00282721" w:rsidRDefault="000B4E98" w:rsidP="0093468B">
            <w:pPr>
              <w:spacing w:before="120"/>
              <w:rPr>
                <w:i/>
              </w:rPr>
            </w:pPr>
            <w:r>
              <w:rPr>
                <w:i/>
              </w:rPr>
              <w:t>Привести в соответствие с п.1.22. договора</w:t>
            </w:r>
          </w:p>
        </w:tc>
      </w:tr>
      <w:tr w:rsidR="001972B0" w:rsidRPr="00282721" w:rsidTr="00445822">
        <w:trPr>
          <w:trHeight w:val="307"/>
        </w:trPr>
        <w:tc>
          <w:tcPr>
            <w:tcW w:w="1134" w:type="dxa"/>
            <w:vAlign w:val="center"/>
          </w:tcPr>
          <w:p w:rsidR="001972B0" w:rsidRDefault="001972B0" w:rsidP="00670CB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4.4</w:t>
            </w:r>
          </w:p>
          <w:p w:rsidR="00C47CA4" w:rsidRPr="00445B40" w:rsidRDefault="000B0CA5" w:rsidP="00670CB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Два </w:t>
            </w:r>
            <w:r w:rsidR="00445E2E">
              <w:rPr>
                <w:color w:val="000000"/>
              </w:rPr>
              <w:t>последних абзаца</w:t>
            </w:r>
          </w:p>
        </w:tc>
        <w:tc>
          <w:tcPr>
            <w:tcW w:w="5953" w:type="dxa"/>
          </w:tcPr>
          <w:p w:rsidR="00C47CA4" w:rsidRDefault="00C47CA4" w:rsidP="00C47CA4">
            <w:pPr>
              <w:jc w:val="both"/>
            </w:pPr>
            <w:r w:rsidRPr="00730A89">
              <w:t xml:space="preserve">Поставка  комплекта  сменных частей и </w:t>
            </w:r>
            <w:r w:rsidRPr="00991FA6">
              <w:rPr>
                <w:highlight w:val="yellow"/>
              </w:rPr>
              <w:t>перечней ЗИП</w:t>
            </w:r>
            <w:r w:rsidRPr="00730A89">
              <w:t xml:space="preserve"> для пуско-наладки и Гарантийного периода должна осуществляться Поставщиком в соответствии с согласованными Генподрядчиком спецификациями  отдельными товарными местами.</w:t>
            </w:r>
          </w:p>
          <w:p w:rsidR="00046C60" w:rsidRDefault="00046C60" w:rsidP="00C47CA4">
            <w:pPr>
              <w:jc w:val="both"/>
            </w:pPr>
          </w:p>
          <w:p w:rsidR="00046C60" w:rsidRDefault="00046C60" w:rsidP="00C47CA4">
            <w:pPr>
              <w:jc w:val="both"/>
            </w:pPr>
          </w:p>
          <w:p w:rsidR="00FC094D" w:rsidRDefault="00FC094D" w:rsidP="00C47CA4">
            <w:pPr>
              <w:jc w:val="both"/>
            </w:pPr>
          </w:p>
          <w:p w:rsidR="00046C60" w:rsidRDefault="00046C60" w:rsidP="00C47CA4">
            <w:pPr>
              <w:jc w:val="both"/>
            </w:pPr>
          </w:p>
          <w:p w:rsidR="00046C60" w:rsidRPr="00730A89" w:rsidRDefault="00046C60" w:rsidP="00C47CA4">
            <w:pPr>
              <w:jc w:val="both"/>
            </w:pPr>
          </w:p>
          <w:p w:rsidR="00C47CA4" w:rsidRPr="00730A89" w:rsidRDefault="00C47CA4" w:rsidP="00C47CA4">
            <w:pPr>
              <w:jc w:val="both"/>
              <w:rPr>
                <w:rFonts w:eastAsia="Calibri"/>
                <w:lang w:eastAsia="en-US"/>
              </w:rPr>
            </w:pPr>
            <w:r w:rsidRPr="00730A89">
              <w:rPr>
                <w:rFonts w:eastAsia="Calibri"/>
                <w:lang w:eastAsia="en-US"/>
              </w:rPr>
              <w:t>Поставщик должен представить Заказчику/</w:t>
            </w:r>
            <w:r w:rsidR="008D60D1">
              <w:rPr>
                <w:rFonts w:eastAsia="Calibri"/>
                <w:lang w:eastAsia="en-US"/>
              </w:rPr>
              <w:t xml:space="preserve"> </w:t>
            </w:r>
            <w:r w:rsidRPr="00730A89">
              <w:rPr>
                <w:rFonts w:eastAsia="Calibri"/>
                <w:lang w:eastAsia="en-US"/>
              </w:rPr>
              <w:t xml:space="preserve">Генподрядчику перечень </w:t>
            </w:r>
            <w:r w:rsidRPr="00FC094D">
              <w:rPr>
                <w:rFonts w:eastAsia="Calibri"/>
                <w:highlight w:val="yellow"/>
                <w:lang w:eastAsia="en-US"/>
              </w:rPr>
              <w:t>необходимых ЗИП и принадлежностей ЗИП н</w:t>
            </w:r>
            <w:r w:rsidRPr="00730A89">
              <w:rPr>
                <w:rFonts w:eastAsia="Calibri"/>
                <w:lang w:eastAsia="en-US"/>
              </w:rPr>
              <w:t xml:space="preserve">а послегарантийный период, составляющий 10 лет, </w:t>
            </w:r>
            <w:r w:rsidRPr="006A35BD">
              <w:rPr>
                <w:rFonts w:eastAsia="Calibri"/>
                <w:highlight w:val="yellow"/>
                <w:lang w:eastAsia="en-US"/>
              </w:rPr>
              <w:t>и прейскурант цен на них,</w:t>
            </w:r>
            <w:r w:rsidRPr="00730A89">
              <w:rPr>
                <w:rFonts w:eastAsia="Calibri"/>
                <w:lang w:eastAsia="en-US"/>
              </w:rPr>
              <w:t xml:space="preserve"> для </w:t>
            </w:r>
            <w:r w:rsidRPr="00730A89">
              <w:rPr>
                <w:rFonts w:eastAsia="Calibri"/>
                <w:lang w:eastAsia="en-US"/>
              </w:rPr>
              <w:lastRenderedPageBreak/>
              <w:t xml:space="preserve">передачи Генподрядчиком </w:t>
            </w:r>
            <w:proofErr w:type="spellStart"/>
            <w:r w:rsidRPr="00730A89">
              <w:rPr>
                <w:rFonts w:eastAsia="Calibri"/>
                <w:lang w:eastAsia="en-US"/>
              </w:rPr>
              <w:t>Инозаказчику</w:t>
            </w:r>
            <w:proofErr w:type="spellEnd"/>
            <w:r w:rsidRPr="00730A89">
              <w:rPr>
                <w:rFonts w:eastAsia="Calibri"/>
                <w:lang w:eastAsia="en-US"/>
              </w:rPr>
              <w:t xml:space="preserve"> для самостоятельного приобретения </w:t>
            </w:r>
            <w:proofErr w:type="spellStart"/>
            <w:r w:rsidRPr="00730A89">
              <w:rPr>
                <w:rFonts w:eastAsia="Calibri"/>
                <w:lang w:eastAsia="en-US"/>
              </w:rPr>
              <w:t>Инозаказчиком</w:t>
            </w:r>
            <w:proofErr w:type="spellEnd"/>
            <w:r w:rsidRPr="00730A89">
              <w:rPr>
                <w:rFonts w:eastAsia="Calibri"/>
                <w:lang w:eastAsia="en-US"/>
              </w:rPr>
              <w:t xml:space="preserve"> по результатам завершения приемочных испытаний головных образцов Оборудования.</w:t>
            </w:r>
          </w:p>
          <w:p w:rsidR="001972B0" w:rsidRPr="00282721" w:rsidRDefault="001972B0" w:rsidP="00C47CA4">
            <w:pPr>
              <w:jc w:val="both"/>
            </w:pPr>
          </w:p>
        </w:tc>
        <w:tc>
          <w:tcPr>
            <w:tcW w:w="5812" w:type="dxa"/>
          </w:tcPr>
          <w:p w:rsidR="00224154" w:rsidRDefault="00991FA6" w:rsidP="008D60D1">
            <w:pPr>
              <w:jc w:val="both"/>
            </w:pPr>
            <w:proofErr w:type="gramStart"/>
            <w:r>
              <w:lastRenderedPageBreak/>
              <w:t>Поставка  </w:t>
            </w:r>
            <w:r w:rsidRPr="00991FA6">
              <w:rPr>
                <w:highlight w:val="yellow"/>
              </w:rPr>
              <w:t>К</w:t>
            </w:r>
            <w:r w:rsidR="008D60D1" w:rsidRPr="00991FA6">
              <w:rPr>
                <w:highlight w:val="yellow"/>
              </w:rPr>
              <w:t>омплекта</w:t>
            </w:r>
            <w:r w:rsidR="008D60D1" w:rsidRPr="00730A89">
              <w:t xml:space="preserve">  сменных частей и </w:t>
            </w:r>
            <w:r w:rsidR="008D60D1" w:rsidRPr="00991FA6">
              <w:rPr>
                <w:highlight w:val="yellow"/>
              </w:rPr>
              <w:t>ЗИП</w:t>
            </w:r>
            <w:r w:rsidR="008D60D1" w:rsidRPr="00730A89">
              <w:t xml:space="preserve"> для пуско-наладки и Гарантийного периода должна осуществляться Поставщиком</w:t>
            </w:r>
            <w:r w:rsidR="009430FF">
              <w:t>,</w:t>
            </w:r>
            <w:r w:rsidR="008D60D1" w:rsidRPr="00730A89">
              <w:t xml:space="preserve"> </w:t>
            </w:r>
            <w:r w:rsidR="008D60D1" w:rsidRPr="009430FF">
              <w:rPr>
                <w:highlight w:val="yellow"/>
              </w:rPr>
              <w:t>в соответствии с согласованными</w:t>
            </w:r>
            <w:r w:rsidR="009430FF" w:rsidRPr="009430FF">
              <w:rPr>
                <w:highlight w:val="yellow"/>
              </w:rPr>
              <w:t xml:space="preserve"> Генподрядчиком спецификациями, </w:t>
            </w:r>
            <w:r w:rsidR="008D60D1" w:rsidRPr="009430FF">
              <w:rPr>
                <w:highlight w:val="yellow"/>
              </w:rPr>
              <w:t xml:space="preserve">отдельными товарными </w:t>
            </w:r>
            <w:r w:rsidR="008D60D1" w:rsidRPr="00224154">
              <w:rPr>
                <w:highlight w:val="yellow"/>
              </w:rPr>
              <w:t>местами</w:t>
            </w:r>
            <w:r w:rsidR="00224154" w:rsidRPr="00224154">
              <w:rPr>
                <w:highlight w:val="yellow"/>
              </w:rPr>
              <w:t xml:space="preserve"> или в грузовых местах с Оборудованием при обеспечении</w:t>
            </w:r>
            <w:r w:rsidR="00467598" w:rsidRPr="00224154">
              <w:rPr>
                <w:highlight w:val="yellow"/>
              </w:rPr>
              <w:t xml:space="preserve"> </w:t>
            </w:r>
            <w:r w:rsidR="00224154" w:rsidRPr="00224154">
              <w:rPr>
                <w:highlight w:val="yellow"/>
              </w:rPr>
              <w:t xml:space="preserve">их отдельной упаковки и соответствующей маркировки, а также </w:t>
            </w:r>
            <w:r>
              <w:rPr>
                <w:highlight w:val="yellow"/>
              </w:rPr>
              <w:t xml:space="preserve">их </w:t>
            </w:r>
            <w:r w:rsidR="00224154" w:rsidRPr="00224154">
              <w:rPr>
                <w:highlight w:val="yellow"/>
              </w:rPr>
              <w:t>детального описания</w:t>
            </w:r>
            <w:r w:rsidR="00467598" w:rsidRPr="00224154">
              <w:rPr>
                <w:highlight w:val="yellow"/>
              </w:rPr>
              <w:t xml:space="preserve"> в упаковочных листах, поставляемых с Оборудованием</w:t>
            </w:r>
            <w:r w:rsidR="00224154" w:rsidRPr="00224154">
              <w:rPr>
                <w:highlight w:val="yellow"/>
              </w:rPr>
              <w:t>.</w:t>
            </w:r>
            <w:proofErr w:type="gramEnd"/>
          </w:p>
          <w:p w:rsidR="00FC094D" w:rsidRDefault="00FC094D" w:rsidP="008D60D1">
            <w:pPr>
              <w:jc w:val="both"/>
            </w:pPr>
          </w:p>
          <w:p w:rsidR="008D60D1" w:rsidRPr="00730A89" w:rsidRDefault="008D60D1" w:rsidP="008D60D1">
            <w:pPr>
              <w:jc w:val="both"/>
              <w:rPr>
                <w:rFonts w:eastAsia="Calibri"/>
                <w:lang w:eastAsia="en-US"/>
              </w:rPr>
            </w:pPr>
            <w:r w:rsidRPr="00730A89">
              <w:rPr>
                <w:rFonts w:eastAsia="Calibri"/>
                <w:lang w:eastAsia="en-US"/>
              </w:rPr>
              <w:t>Поставщик должен представить Заказчику/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730A89">
              <w:rPr>
                <w:rFonts w:eastAsia="Calibri"/>
                <w:lang w:eastAsia="en-US"/>
              </w:rPr>
              <w:t xml:space="preserve">Генподрядчику перечень </w:t>
            </w:r>
            <w:r w:rsidRPr="00FC094D">
              <w:rPr>
                <w:rFonts w:eastAsia="Calibri"/>
                <w:highlight w:val="yellow"/>
                <w:lang w:eastAsia="en-US"/>
              </w:rPr>
              <w:t>необходимых ЗИП</w:t>
            </w:r>
            <w:r w:rsidRPr="00730A89">
              <w:rPr>
                <w:rFonts w:eastAsia="Calibri"/>
                <w:lang w:eastAsia="en-US"/>
              </w:rPr>
              <w:t xml:space="preserve"> на послегарантийный период, составляющий 10 лет,  для передачи Генподрядчиком </w:t>
            </w:r>
            <w:proofErr w:type="spellStart"/>
            <w:r w:rsidRPr="00730A89">
              <w:rPr>
                <w:rFonts w:eastAsia="Calibri"/>
                <w:lang w:eastAsia="en-US"/>
              </w:rPr>
              <w:t>Инозаказчику</w:t>
            </w:r>
            <w:proofErr w:type="spellEnd"/>
            <w:r w:rsidRPr="00730A89">
              <w:rPr>
                <w:rFonts w:eastAsia="Calibri"/>
                <w:lang w:eastAsia="en-US"/>
              </w:rPr>
              <w:t xml:space="preserve"> для </w:t>
            </w:r>
            <w:r w:rsidRPr="00730A89">
              <w:rPr>
                <w:rFonts w:eastAsia="Calibri"/>
                <w:lang w:eastAsia="en-US"/>
              </w:rPr>
              <w:lastRenderedPageBreak/>
              <w:t xml:space="preserve">самостоятельного приобретения </w:t>
            </w:r>
            <w:proofErr w:type="spellStart"/>
            <w:r w:rsidRPr="00730A89">
              <w:rPr>
                <w:rFonts w:eastAsia="Calibri"/>
                <w:lang w:eastAsia="en-US"/>
              </w:rPr>
              <w:t>Инозаказчиком</w:t>
            </w:r>
            <w:proofErr w:type="spellEnd"/>
            <w:r w:rsidRPr="00730A89">
              <w:rPr>
                <w:rFonts w:eastAsia="Calibri"/>
                <w:lang w:eastAsia="en-US"/>
              </w:rPr>
              <w:t xml:space="preserve"> по результатам завершения приемочных испытаний головных образцов Оборудования.</w:t>
            </w:r>
          </w:p>
          <w:p w:rsidR="001972B0" w:rsidRPr="00D429CA" w:rsidRDefault="001972B0" w:rsidP="00670CB4">
            <w:pPr>
              <w:jc w:val="both"/>
            </w:pPr>
          </w:p>
        </w:tc>
        <w:tc>
          <w:tcPr>
            <w:tcW w:w="2977" w:type="dxa"/>
          </w:tcPr>
          <w:p w:rsidR="00991FA6" w:rsidRPr="00174A31" w:rsidRDefault="00174A31" w:rsidP="00174A31">
            <w:pPr>
              <w:tabs>
                <w:tab w:val="right" w:pos="9355"/>
              </w:tabs>
              <w:rPr>
                <w:i/>
              </w:rPr>
            </w:pPr>
            <w:r>
              <w:rPr>
                <w:i/>
              </w:rPr>
              <w:lastRenderedPageBreak/>
              <w:t>1.</w:t>
            </w:r>
            <w:r w:rsidR="00991FA6" w:rsidRPr="00174A31">
              <w:rPr>
                <w:i/>
              </w:rPr>
              <w:t>Поставляется не «перечень ЗИП» а «ЗИП»</w:t>
            </w:r>
          </w:p>
          <w:p w:rsidR="00991FA6" w:rsidRPr="00174A31" w:rsidRDefault="00991FA6" w:rsidP="00174A31">
            <w:pPr>
              <w:tabs>
                <w:tab w:val="right" w:pos="9355"/>
              </w:tabs>
              <w:rPr>
                <w:i/>
              </w:rPr>
            </w:pPr>
          </w:p>
          <w:p w:rsidR="001972B0" w:rsidRPr="00174A31" w:rsidRDefault="00991FA6" w:rsidP="00174A31">
            <w:pPr>
              <w:tabs>
                <w:tab w:val="right" w:pos="9355"/>
              </w:tabs>
              <w:rPr>
                <w:i/>
              </w:rPr>
            </w:pPr>
            <w:r w:rsidRPr="00174A31">
              <w:rPr>
                <w:i/>
              </w:rPr>
              <w:t>2.</w:t>
            </w:r>
            <w:r w:rsidR="006A35BD" w:rsidRPr="00174A31">
              <w:rPr>
                <w:i/>
              </w:rPr>
              <w:t xml:space="preserve">Если объем ЗИП не значителен, то </w:t>
            </w:r>
            <w:r w:rsidR="00377286" w:rsidRPr="00174A31">
              <w:rPr>
                <w:i/>
              </w:rPr>
              <w:t>их упаковка в отдельное</w:t>
            </w:r>
            <w:r w:rsidRPr="00174A31">
              <w:rPr>
                <w:i/>
              </w:rPr>
              <w:t xml:space="preserve"> грузовое место нецелесообразна, тем более из-за крайне незначительных размеров грузового места (место может просто потеряться</w:t>
            </w:r>
            <w:r w:rsidR="00A44643" w:rsidRPr="00174A31">
              <w:rPr>
                <w:i/>
              </w:rPr>
              <w:t>, исходя из опыта</w:t>
            </w:r>
            <w:r w:rsidRPr="00174A31">
              <w:rPr>
                <w:i/>
              </w:rPr>
              <w:t>).</w:t>
            </w:r>
          </w:p>
          <w:p w:rsidR="00377286" w:rsidRPr="00174A31" w:rsidRDefault="00377286" w:rsidP="00174A31">
            <w:pPr>
              <w:tabs>
                <w:tab w:val="right" w:pos="9355"/>
              </w:tabs>
              <w:rPr>
                <w:i/>
              </w:rPr>
            </w:pPr>
          </w:p>
          <w:p w:rsidR="00174A31" w:rsidRPr="00174A31" w:rsidRDefault="00174A31" w:rsidP="00174A31">
            <w:pPr>
              <w:tabs>
                <w:tab w:val="right" w:pos="9355"/>
              </w:tabs>
              <w:rPr>
                <w:i/>
              </w:rPr>
            </w:pPr>
            <w:r>
              <w:rPr>
                <w:i/>
              </w:rPr>
              <w:t>3.</w:t>
            </w:r>
            <w:r w:rsidRPr="00174A31">
              <w:rPr>
                <w:i/>
              </w:rPr>
              <w:t>ЗИП (п.1.21) включает «принадлежности».</w:t>
            </w:r>
          </w:p>
          <w:p w:rsidR="00174A31" w:rsidRDefault="00174A31" w:rsidP="00174A31">
            <w:pPr>
              <w:tabs>
                <w:tab w:val="right" w:pos="9355"/>
              </w:tabs>
              <w:rPr>
                <w:i/>
              </w:rPr>
            </w:pPr>
          </w:p>
          <w:p w:rsidR="00377286" w:rsidRPr="00174A31" w:rsidRDefault="00174A31" w:rsidP="00174A31">
            <w:pPr>
              <w:tabs>
                <w:tab w:val="right" w:pos="9355"/>
              </w:tabs>
              <w:rPr>
                <w:i/>
              </w:rPr>
            </w:pPr>
            <w:r>
              <w:rPr>
                <w:i/>
              </w:rPr>
              <w:t>4.</w:t>
            </w:r>
            <w:r w:rsidR="00377286" w:rsidRPr="00174A31">
              <w:rPr>
                <w:i/>
              </w:rPr>
              <w:t>Исключить слова «прейскурант цен на них».</w:t>
            </w:r>
          </w:p>
          <w:p w:rsidR="001972B0" w:rsidRPr="00174A31" w:rsidRDefault="001972B0" w:rsidP="00174A31">
            <w:pPr>
              <w:tabs>
                <w:tab w:val="right" w:pos="9355"/>
              </w:tabs>
              <w:rPr>
                <w:b/>
                <w:i/>
              </w:rPr>
            </w:pPr>
          </w:p>
        </w:tc>
      </w:tr>
      <w:tr w:rsidR="001972B0" w:rsidRPr="00282721" w:rsidTr="00445822">
        <w:trPr>
          <w:trHeight w:val="307"/>
        </w:trPr>
        <w:tc>
          <w:tcPr>
            <w:tcW w:w="1134" w:type="dxa"/>
            <w:vAlign w:val="center"/>
          </w:tcPr>
          <w:p w:rsidR="001972B0" w:rsidRDefault="001972B0" w:rsidP="00670CB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4.5</w:t>
            </w:r>
          </w:p>
          <w:p w:rsidR="001972B0" w:rsidRPr="00445B40" w:rsidRDefault="001972B0" w:rsidP="008D56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8D56C1">
              <w:rPr>
                <w:color w:val="000000"/>
              </w:rPr>
              <w:t>+4-</w:t>
            </w:r>
            <w:r>
              <w:rPr>
                <w:color w:val="000000"/>
              </w:rPr>
              <w:t>й абзац</w:t>
            </w:r>
            <w:r w:rsidR="008D56C1">
              <w:rPr>
                <w:color w:val="000000"/>
              </w:rPr>
              <w:t>ы</w:t>
            </w:r>
          </w:p>
        </w:tc>
        <w:tc>
          <w:tcPr>
            <w:tcW w:w="5953" w:type="dxa"/>
          </w:tcPr>
          <w:p w:rsidR="009641B5" w:rsidRDefault="009641B5" w:rsidP="009641B5">
            <w:pPr>
              <w:jc w:val="both"/>
            </w:pPr>
            <w:r w:rsidRPr="00730A89">
              <w:t xml:space="preserve">В случае поставки импортного Оборудования или применении Поставщиком при изготовлении Оборудования импортных материалов или комплектующих Поставщик обязан оформить   решение о применении импортного оборудования (далее - Решение). Порядок оформления Решений согласовывается Сторонами дополнительно не позднее 90 (Девяноста) календарных дней </w:t>
            </w:r>
            <w:proofErr w:type="gramStart"/>
            <w:r w:rsidRPr="00730A89">
              <w:t>с даты подписания</w:t>
            </w:r>
            <w:proofErr w:type="gramEnd"/>
            <w:r w:rsidRPr="00730A89">
              <w:t xml:space="preserve"> Договора. Указанный Порядок должен быть также согласован с  Уполномоченной организацией и Генподрядчиком.</w:t>
            </w:r>
          </w:p>
          <w:p w:rsidR="009641B5" w:rsidRPr="00730A89" w:rsidRDefault="009641B5" w:rsidP="009641B5">
            <w:pPr>
              <w:jc w:val="both"/>
            </w:pPr>
          </w:p>
          <w:p w:rsidR="001972B0" w:rsidRPr="00282721" w:rsidRDefault="009641B5" w:rsidP="002377CE">
            <w:pPr>
              <w:spacing w:after="120"/>
              <w:jc w:val="both"/>
            </w:pPr>
            <w:r w:rsidRPr="00730A89">
              <w:t>Если Поставщик не завершит согласование Решения за 1 (Один) месяц до планируемой Даты отгрузки первой единицы Оборудования по Договору Заказчик имеет право задержать любые очередные платежи, причитающиеся Поставщику по Договору, до момента окончательного согласования Решения.</w:t>
            </w:r>
          </w:p>
        </w:tc>
        <w:tc>
          <w:tcPr>
            <w:tcW w:w="5812" w:type="dxa"/>
          </w:tcPr>
          <w:p w:rsidR="009641B5" w:rsidRPr="00730A89" w:rsidRDefault="009641B5" w:rsidP="009641B5">
            <w:pPr>
              <w:jc w:val="both"/>
            </w:pPr>
            <w:r w:rsidRPr="00730A89">
              <w:t xml:space="preserve">В случае поставки импортного Оборудования </w:t>
            </w:r>
            <w:r w:rsidRPr="009641B5">
              <w:rPr>
                <w:highlight w:val="yellow"/>
              </w:rPr>
              <w:t>1,2,3 класса безопасности</w:t>
            </w:r>
            <w:r>
              <w:t xml:space="preserve"> </w:t>
            </w:r>
            <w:r w:rsidRPr="00730A89">
              <w:t xml:space="preserve">или применении Поставщиком при изготовлении Оборудования импортных материалов или комплектующих Поставщик обязан оформить   решение о применении импортного оборудования (далее - Решение). Порядок оформления Решений согласовывается Сторонами дополнительно не позднее 90 (Девяноста) календарных дней </w:t>
            </w:r>
            <w:proofErr w:type="gramStart"/>
            <w:r w:rsidRPr="00730A89">
              <w:t>с даты подписания</w:t>
            </w:r>
            <w:proofErr w:type="gramEnd"/>
            <w:r w:rsidRPr="00730A89">
              <w:t xml:space="preserve"> Договора. Указанный Порядок должен быть также согласован с  Уполномоченной организацией и Генподрядчиком.</w:t>
            </w:r>
          </w:p>
          <w:p w:rsidR="009641B5" w:rsidRDefault="009641B5" w:rsidP="009641B5">
            <w:pPr>
              <w:spacing w:after="120"/>
              <w:jc w:val="both"/>
            </w:pPr>
          </w:p>
          <w:p w:rsidR="001972B0" w:rsidRPr="00D429CA" w:rsidRDefault="00513449" w:rsidP="00513449">
            <w:pPr>
              <w:spacing w:after="120"/>
              <w:jc w:val="both"/>
            </w:pPr>
            <w:r w:rsidRPr="00315479">
              <w:rPr>
                <w:highlight w:val="yellow"/>
              </w:rPr>
              <w:t>Исключить данный абзац.</w:t>
            </w:r>
          </w:p>
        </w:tc>
        <w:tc>
          <w:tcPr>
            <w:tcW w:w="2977" w:type="dxa"/>
          </w:tcPr>
          <w:p w:rsidR="001972B0" w:rsidRPr="00282721" w:rsidRDefault="001972B0" w:rsidP="00670CB4">
            <w:pPr>
              <w:spacing w:before="120"/>
              <w:rPr>
                <w:i/>
              </w:rPr>
            </w:pPr>
          </w:p>
        </w:tc>
      </w:tr>
      <w:tr w:rsidR="00ED4595" w:rsidRPr="00282721" w:rsidTr="00445822">
        <w:trPr>
          <w:trHeight w:val="307"/>
        </w:trPr>
        <w:tc>
          <w:tcPr>
            <w:tcW w:w="1134" w:type="dxa"/>
            <w:vAlign w:val="center"/>
          </w:tcPr>
          <w:p w:rsidR="00ED4595" w:rsidRPr="00445B40" w:rsidRDefault="00ED4595" w:rsidP="00670CB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4.12</w:t>
            </w:r>
          </w:p>
        </w:tc>
        <w:tc>
          <w:tcPr>
            <w:tcW w:w="5953" w:type="dxa"/>
          </w:tcPr>
          <w:p w:rsidR="00ED4595" w:rsidRPr="004F195B" w:rsidRDefault="00ED4595" w:rsidP="00670CB4">
            <w:pPr>
              <w:spacing w:after="120"/>
              <w:jc w:val="both"/>
              <w:rPr>
                <w:i/>
              </w:rPr>
            </w:pPr>
            <w:r>
              <w:rPr>
                <w:i/>
              </w:rPr>
              <w:t xml:space="preserve">Раздел 4. </w:t>
            </w:r>
            <w:r w:rsidRPr="004F195B">
              <w:rPr>
                <w:i/>
              </w:rPr>
              <w:t>В соответствии с условиями Договора Поставщик обязуется:</w:t>
            </w:r>
          </w:p>
          <w:p w:rsidR="00ED4595" w:rsidRDefault="00ED4595" w:rsidP="00670CB4">
            <w:pPr>
              <w:spacing w:after="120"/>
              <w:jc w:val="both"/>
            </w:pPr>
          </w:p>
          <w:p w:rsidR="00ED4595" w:rsidRPr="000F7CAD" w:rsidRDefault="00ED4595" w:rsidP="00670CB4">
            <w:pPr>
              <w:spacing w:after="120"/>
              <w:jc w:val="both"/>
            </w:pPr>
            <w:r>
              <w:t>Изготовить и поставить вместе с Оборудованием комплект специальных (нестандартных) грузоподъемных приспособлений для погрузки, перегрузки и выгрузки Грузовых мест Оборудования, а также специальные приспособления для крепления на транспортном средстве (за исключением возвратных, многоразового использования), перевозки (опоры, кильблоки и т.п.) и хранения Оборудования.</w:t>
            </w:r>
          </w:p>
          <w:p w:rsidR="00E21239" w:rsidRDefault="00E21239" w:rsidP="00670CB4">
            <w:pPr>
              <w:spacing w:after="120"/>
              <w:jc w:val="both"/>
              <w:rPr>
                <w:highlight w:val="yellow"/>
              </w:rPr>
            </w:pPr>
          </w:p>
          <w:p w:rsidR="00ED4595" w:rsidRPr="00282721" w:rsidRDefault="00ED4595" w:rsidP="00670CB4">
            <w:pPr>
              <w:spacing w:after="120"/>
              <w:jc w:val="both"/>
            </w:pPr>
            <w:r w:rsidRPr="00DA2CE8">
              <w:rPr>
                <w:highlight w:val="yellow"/>
              </w:rPr>
              <w:t>Осуществить за свой счет возврат из Места поставки специальных приспособлений (возвратных/ многоразового использования).</w:t>
            </w:r>
          </w:p>
        </w:tc>
        <w:tc>
          <w:tcPr>
            <w:tcW w:w="5812" w:type="dxa"/>
          </w:tcPr>
          <w:p w:rsidR="00ED4595" w:rsidRPr="004F195B" w:rsidRDefault="00ED4595" w:rsidP="00670CB4">
            <w:pPr>
              <w:spacing w:after="120"/>
              <w:jc w:val="both"/>
              <w:rPr>
                <w:i/>
              </w:rPr>
            </w:pPr>
            <w:r>
              <w:rPr>
                <w:i/>
              </w:rPr>
              <w:lastRenderedPageBreak/>
              <w:t xml:space="preserve">Раздел 4. </w:t>
            </w:r>
            <w:r w:rsidRPr="004F195B">
              <w:rPr>
                <w:i/>
              </w:rPr>
              <w:t>В соответствии с условиями Договора Поставщик обязуется:</w:t>
            </w:r>
          </w:p>
          <w:p w:rsidR="00ED4595" w:rsidRDefault="00ED4595" w:rsidP="00670CB4">
            <w:pPr>
              <w:spacing w:after="120"/>
              <w:jc w:val="both"/>
            </w:pPr>
          </w:p>
          <w:p w:rsidR="00ED4595" w:rsidRPr="000F7CAD" w:rsidRDefault="008B34B9" w:rsidP="00670CB4">
            <w:pPr>
              <w:spacing w:after="120"/>
              <w:jc w:val="both"/>
            </w:pPr>
            <w:r w:rsidRPr="008B34B9">
              <w:rPr>
                <w:highlight w:val="yellow"/>
              </w:rPr>
              <w:t>При необходимости</w:t>
            </w:r>
            <w:r>
              <w:t xml:space="preserve"> и</w:t>
            </w:r>
            <w:r w:rsidR="00ED4595">
              <w:t>зготовить и поставить вместе с Оборудованием комплект специальных (нестандартных) грузоподъемных приспособлений для погрузки, перегрузки и выгрузки Грузовых мест Оборудования, а также специальные приспособления для крепления на транспортном средстве (за исключением возвратных, многоразового использования), перевозки (опоры, кильблоки и т.п.) и хранения Оборудования.</w:t>
            </w:r>
          </w:p>
          <w:p w:rsidR="00ED4595" w:rsidRPr="00D429CA" w:rsidRDefault="00E36488" w:rsidP="00670CB4">
            <w:pPr>
              <w:spacing w:after="120"/>
              <w:jc w:val="both"/>
            </w:pPr>
            <w:r w:rsidRPr="00E21239">
              <w:rPr>
                <w:highlight w:val="yellow"/>
              </w:rPr>
              <w:lastRenderedPageBreak/>
              <w:t>Исключить 2-й абзац.</w:t>
            </w:r>
          </w:p>
        </w:tc>
        <w:tc>
          <w:tcPr>
            <w:tcW w:w="2977" w:type="dxa"/>
          </w:tcPr>
          <w:p w:rsidR="00ED4595" w:rsidRDefault="00ED4595" w:rsidP="00670CB4">
            <w:pPr>
              <w:spacing w:after="120"/>
              <w:jc w:val="both"/>
            </w:pPr>
          </w:p>
          <w:p w:rsidR="00ED4595" w:rsidRDefault="00ED4595" w:rsidP="00670CB4">
            <w:pPr>
              <w:spacing w:after="120"/>
              <w:jc w:val="both"/>
            </w:pPr>
          </w:p>
          <w:p w:rsidR="00ED4595" w:rsidRPr="00FE2948" w:rsidRDefault="00ED4595" w:rsidP="00670CB4">
            <w:pPr>
              <w:spacing w:after="120"/>
              <w:jc w:val="both"/>
              <w:rPr>
                <w:i/>
              </w:rPr>
            </w:pPr>
          </w:p>
          <w:p w:rsidR="00ED4595" w:rsidRPr="00FE2948" w:rsidRDefault="00ED4595" w:rsidP="00670CB4">
            <w:pPr>
              <w:spacing w:after="120"/>
              <w:jc w:val="both"/>
              <w:rPr>
                <w:i/>
              </w:rPr>
            </w:pPr>
            <w:r w:rsidRPr="00767623">
              <w:rPr>
                <w:i/>
              </w:rPr>
              <w:t>Возврат из Места поставки специальных приспособлений (</w:t>
            </w:r>
            <w:proofErr w:type="gramStart"/>
            <w:r w:rsidRPr="00767623">
              <w:rPr>
                <w:i/>
              </w:rPr>
              <w:t>воз-</w:t>
            </w:r>
            <w:proofErr w:type="spellStart"/>
            <w:r w:rsidRPr="00767623">
              <w:rPr>
                <w:i/>
              </w:rPr>
              <w:t>вратных</w:t>
            </w:r>
            <w:proofErr w:type="spellEnd"/>
            <w:proofErr w:type="gramEnd"/>
            <w:r w:rsidRPr="00767623">
              <w:rPr>
                <w:i/>
              </w:rPr>
              <w:t>/ многоразового использования) неотъемлемая часть процесса транспортировки.</w:t>
            </w:r>
          </w:p>
          <w:p w:rsidR="00ED4595" w:rsidRPr="00282721" w:rsidRDefault="00ED4595" w:rsidP="00670CB4">
            <w:pPr>
              <w:rPr>
                <w:i/>
              </w:rPr>
            </w:pPr>
          </w:p>
        </w:tc>
      </w:tr>
      <w:tr w:rsidR="00ED4595" w:rsidRPr="00282721" w:rsidTr="00445822">
        <w:trPr>
          <w:trHeight w:val="307"/>
        </w:trPr>
        <w:tc>
          <w:tcPr>
            <w:tcW w:w="1134" w:type="dxa"/>
            <w:vAlign w:val="center"/>
          </w:tcPr>
          <w:p w:rsidR="00ED4595" w:rsidRDefault="00ED4595" w:rsidP="00651072">
            <w:pPr>
              <w:jc w:val="center"/>
            </w:pPr>
            <w:r>
              <w:lastRenderedPageBreak/>
              <w:t>4.14.</w:t>
            </w:r>
          </w:p>
          <w:p w:rsidR="00ED4595" w:rsidRDefault="00ED4595" w:rsidP="00651072">
            <w:pPr>
              <w:jc w:val="center"/>
            </w:pPr>
            <w:r>
              <w:t>2-ой абзац</w:t>
            </w:r>
          </w:p>
        </w:tc>
        <w:tc>
          <w:tcPr>
            <w:tcW w:w="5953" w:type="dxa"/>
          </w:tcPr>
          <w:p w:rsidR="00ED4595" w:rsidRDefault="00ED4595" w:rsidP="006A067B">
            <w:pPr>
              <w:spacing w:after="120"/>
              <w:jc w:val="both"/>
            </w:pPr>
            <w:proofErr w:type="gramStart"/>
            <w:r>
              <w:t xml:space="preserve">Не менее чем за 60 (Шестьдесят) календарных дней письменно информировать Заказчика/Генподрядчика о планируемой дате достижения Ключевых событий по Приложению № 12 к Договору, а также о проведении Приемочных инспекций, связанных с приездом и участием представителей Заказчика, Генподрядчика, </w:t>
            </w:r>
            <w:proofErr w:type="spellStart"/>
            <w:r>
              <w:t>Инозаказчика</w:t>
            </w:r>
            <w:proofErr w:type="spellEnd"/>
            <w:r>
              <w:rPr>
                <w:spacing w:val="-5"/>
              </w:rPr>
              <w:t xml:space="preserve"> и/или Уполномоченной организации</w:t>
            </w:r>
            <w:r>
              <w:t xml:space="preserve">, а также принять указанных представителей на условиях, приведенных в Приложении № 7 к Договору. </w:t>
            </w:r>
            <w:proofErr w:type="gramEnd"/>
          </w:p>
        </w:tc>
        <w:tc>
          <w:tcPr>
            <w:tcW w:w="5812" w:type="dxa"/>
          </w:tcPr>
          <w:p w:rsidR="00ED4595" w:rsidRDefault="00ED4595" w:rsidP="004D7777">
            <w:pPr>
              <w:spacing w:after="120"/>
              <w:jc w:val="both"/>
            </w:pPr>
            <w:proofErr w:type="gramStart"/>
            <w:r>
              <w:t xml:space="preserve">Не менее чем за 60 (Шестьдесят) календарных дней письменно информировать Заказчика/Генподрядчика о планируемой дате достижения Ключевых событий по Приложению № 12 к Договору, а также </w:t>
            </w:r>
            <w:r w:rsidRPr="00287E17">
              <w:rPr>
                <w:highlight w:val="yellow"/>
              </w:rPr>
              <w:t>не менее чем за 20 (двадцать) календарных дней</w:t>
            </w:r>
            <w:r>
              <w:t xml:space="preserve"> о проведении Приемочных инспекций, связанных с приездом и участием представителей Заказчика, Генподрядчика, </w:t>
            </w:r>
            <w:proofErr w:type="spellStart"/>
            <w:r>
              <w:t>Инозаказчика</w:t>
            </w:r>
            <w:proofErr w:type="spellEnd"/>
            <w:r>
              <w:rPr>
                <w:spacing w:val="-5"/>
              </w:rPr>
              <w:t xml:space="preserve"> и/или Уполномоченной организации</w:t>
            </w:r>
            <w:r>
              <w:t>, а также принять указанных представителей на условиях, приведенных в Приложении</w:t>
            </w:r>
            <w:proofErr w:type="gramEnd"/>
            <w:r>
              <w:t xml:space="preserve"> № 7 к Договору. </w:t>
            </w:r>
          </w:p>
        </w:tc>
        <w:tc>
          <w:tcPr>
            <w:tcW w:w="2977" w:type="dxa"/>
          </w:tcPr>
          <w:p w:rsidR="00ED4595" w:rsidRPr="00734F7E" w:rsidRDefault="00ED4595" w:rsidP="004A1566">
            <w:pPr>
              <w:spacing w:after="120"/>
              <w:jc w:val="both"/>
              <w:rPr>
                <w:i/>
              </w:rPr>
            </w:pPr>
            <w:r w:rsidRPr="00F06DCA">
              <w:rPr>
                <w:i/>
              </w:rPr>
              <w:t>План производства не позволяет определять даты контрольных точек  настолько заблаговременно</w:t>
            </w:r>
            <w:r>
              <w:t>.</w:t>
            </w:r>
          </w:p>
        </w:tc>
      </w:tr>
      <w:tr w:rsidR="005A4895" w:rsidRPr="00F2445F" w:rsidTr="00E948BB">
        <w:trPr>
          <w:trHeight w:val="307"/>
        </w:trPr>
        <w:tc>
          <w:tcPr>
            <w:tcW w:w="1134" w:type="dxa"/>
            <w:vAlign w:val="center"/>
          </w:tcPr>
          <w:p w:rsidR="005A4895" w:rsidRDefault="008D0EFB" w:rsidP="00E948BB">
            <w:pPr>
              <w:jc w:val="center"/>
            </w:pPr>
            <w:r>
              <w:t>4.18</w:t>
            </w:r>
          </w:p>
        </w:tc>
        <w:tc>
          <w:tcPr>
            <w:tcW w:w="5953" w:type="dxa"/>
          </w:tcPr>
          <w:p w:rsidR="008D0EFB" w:rsidRPr="00730A89" w:rsidRDefault="008D0EFB" w:rsidP="008D0EFB">
            <w:pPr>
              <w:spacing w:after="120"/>
              <w:jc w:val="both"/>
            </w:pPr>
            <w:r w:rsidRPr="00730A89">
              <w:t>При выборе Места поставки, а также Места хранения Оборудования в Месте поставки, Поставщик обязан руководствоваться следующими требованиями:</w:t>
            </w:r>
          </w:p>
          <w:p w:rsidR="008D0EFB" w:rsidRPr="00730A89" w:rsidRDefault="008D0EFB" w:rsidP="008D0EFB">
            <w:pPr>
              <w:spacing w:after="120"/>
              <w:jc w:val="both"/>
            </w:pPr>
            <w:r w:rsidRPr="00730A89">
              <w:t xml:space="preserve">- Место поставки и Место хранения должно обеспечивать техническую возможность приема морского (грузового) транспортного средства, номинированного Генподрядчиком для перевозки Оборудования </w:t>
            </w:r>
            <w:proofErr w:type="spellStart"/>
            <w:r w:rsidRPr="00730A89">
              <w:t>Инозаказчику</w:t>
            </w:r>
            <w:proofErr w:type="spellEnd"/>
            <w:r w:rsidRPr="00730A89">
              <w:t>;</w:t>
            </w:r>
          </w:p>
          <w:p w:rsidR="005A4895" w:rsidRDefault="008D0EFB" w:rsidP="00E948BB">
            <w:pPr>
              <w:spacing w:after="120"/>
              <w:jc w:val="both"/>
            </w:pPr>
            <w:r w:rsidRPr="00730A89">
              <w:t>- Оборудование в Месте хранения должно быть размещено таким образом, чтобы морское (</w:t>
            </w:r>
            <w:proofErr w:type="gramStart"/>
            <w:r w:rsidRPr="00730A89">
              <w:t xml:space="preserve">грузовое) </w:t>
            </w:r>
            <w:proofErr w:type="gramEnd"/>
            <w:r w:rsidRPr="00730A89">
              <w:t>транспортное средство Генподрядчика имело возможность осуществить безопасную погрузку Оборудования своими крановыми средствами/механизмами.</w:t>
            </w:r>
          </w:p>
        </w:tc>
        <w:tc>
          <w:tcPr>
            <w:tcW w:w="5812" w:type="dxa"/>
          </w:tcPr>
          <w:p w:rsidR="005A4895" w:rsidRDefault="00380C5E" w:rsidP="00E948BB">
            <w:pPr>
              <w:spacing w:after="120"/>
              <w:jc w:val="both"/>
            </w:pPr>
            <w:r>
              <w:t>Требует дополнительного обсуждения</w:t>
            </w:r>
          </w:p>
        </w:tc>
        <w:tc>
          <w:tcPr>
            <w:tcW w:w="2977" w:type="dxa"/>
          </w:tcPr>
          <w:p w:rsidR="005A4895" w:rsidRDefault="008926EC" w:rsidP="00F2445F">
            <w:pPr>
              <w:spacing w:after="120"/>
              <w:rPr>
                <w:i/>
              </w:rPr>
            </w:pPr>
            <w:r>
              <w:rPr>
                <w:i/>
              </w:rPr>
              <w:t>Для</w:t>
            </w:r>
            <w:r w:rsidR="00F2445F">
              <w:rPr>
                <w:i/>
              </w:rPr>
              <w:t xml:space="preserve"> минимизаци</w:t>
            </w:r>
            <w:r>
              <w:rPr>
                <w:i/>
              </w:rPr>
              <w:t>и</w:t>
            </w:r>
            <w:r w:rsidR="00F2445F">
              <w:rPr>
                <w:i/>
              </w:rPr>
              <w:t xml:space="preserve"> времени и расходов (в </w:t>
            </w:r>
            <w:proofErr w:type="spellStart"/>
            <w:r w:rsidR="00F2445F">
              <w:rPr>
                <w:i/>
              </w:rPr>
              <w:t>т.ч</w:t>
            </w:r>
            <w:proofErr w:type="spellEnd"/>
            <w:r w:rsidR="00F2445F">
              <w:rPr>
                <w:i/>
              </w:rPr>
              <w:t xml:space="preserve">. и Генподрядчика) на транспортировку </w:t>
            </w:r>
            <w:r w:rsidR="00DF0297">
              <w:rPr>
                <w:i/>
              </w:rPr>
              <w:t xml:space="preserve">оборудования </w:t>
            </w:r>
            <w:r w:rsidR="00F2445F">
              <w:rPr>
                <w:i/>
              </w:rPr>
              <w:t>Поставщик может предложить Место поставки. Все остальное для Поставщика вне сферы его компетенции и влияния на процесс.</w:t>
            </w:r>
          </w:p>
          <w:p w:rsidR="00F2445F" w:rsidRPr="00734F7E" w:rsidRDefault="00F2445F" w:rsidP="00F2445F">
            <w:pPr>
              <w:spacing w:after="120"/>
              <w:rPr>
                <w:i/>
              </w:rPr>
            </w:pPr>
            <w:r>
              <w:rPr>
                <w:i/>
              </w:rPr>
              <w:t xml:space="preserve">Требует </w:t>
            </w:r>
            <w:proofErr w:type="gramStart"/>
            <w:r>
              <w:rPr>
                <w:i/>
              </w:rPr>
              <w:t>отдельного</w:t>
            </w:r>
            <w:proofErr w:type="gramEnd"/>
            <w:r>
              <w:rPr>
                <w:i/>
              </w:rPr>
              <w:t xml:space="preserve"> обсуждении, при этом есть</w:t>
            </w:r>
            <w:r w:rsidR="00DC3A3C">
              <w:rPr>
                <w:i/>
              </w:rPr>
              <w:t xml:space="preserve"> хорошие примеры: ТАЭС, </w:t>
            </w:r>
            <w:proofErr w:type="spellStart"/>
            <w:r w:rsidR="00DC3A3C">
              <w:rPr>
                <w:i/>
              </w:rPr>
              <w:t>Куданкул</w:t>
            </w:r>
            <w:r>
              <w:rPr>
                <w:i/>
              </w:rPr>
              <w:t>ам</w:t>
            </w:r>
            <w:proofErr w:type="spellEnd"/>
            <w:r>
              <w:rPr>
                <w:i/>
              </w:rPr>
              <w:t>.</w:t>
            </w:r>
          </w:p>
        </w:tc>
      </w:tr>
      <w:tr w:rsidR="005A4895" w:rsidRPr="00282721" w:rsidTr="00E948BB">
        <w:trPr>
          <w:trHeight w:val="307"/>
        </w:trPr>
        <w:tc>
          <w:tcPr>
            <w:tcW w:w="1134" w:type="dxa"/>
            <w:vAlign w:val="center"/>
          </w:tcPr>
          <w:p w:rsidR="005A4895" w:rsidRDefault="005A4895" w:rsidP="00E948BB">
            <w:pPr>
              <w:jc w:val="center"/>
            </w:pPr>
          </w:p>
        </w:tc>
        <w:tc>
          <w:tcPr>
            <w:tcW w:w="5953" w:type="dxa"/>
          </w:tcPr>
          <w:p w:rsidR="005A4895" w:rsidRDefault="005A4895" w:rsidP="00E948BB">
            <w:pPr>
              <w:spacing w:after="120"/>
              <w:jc w:val="both"/>
            </w:pPr>
          </w:p>
        </w:tc>
        <w:tc>
          <w:tcPr>
            <w:tcW w:w="5812" w:type="dxa"/>
          </w:tcPr>
          <w:p w:rsidR="005A4895" w:rsidRDefault="005A4895" w:rsidP="00E948BB">
            <w:pPr>
              <w:spacing w:after="120"/>
              <w:jc w:val="both"/>
            </w:pPr>
          </w:p>
        </w:tc>
        <w:tc>
          <w:tcPr>
            <w:tcW w:w="2977" w:type="dxa"/>
          </w:tcPr>
          <w:p w:rsidR="005A4895" w:rsidRPr="00734F7E" w:rsidRDefault="005A4895" w:rsidP="00E948BB">
            <w:pPr>
              <w:spacing w:after="120"/>
              <w:jc w:val="both"/>
              <w:rPr>
                <w:i/>
              </w:rPr>
            </w:pPr>
          </w:p>
        </w:tc>
      </w:tr>
      <w:tr w:rsidR="00ED4595" w:rsidRPr="00282721" w:rsidTr="00445822">
        <w:trPr>
          <w:trHeight w:val="307"/>
        </w:trPr>
        <w:tc>
          <w:tcPr>
            <w:tcW w:w="1134" w:type="dxa"/>
            <w:vAlign w:val="center"/>
          </w:tcPr>
          <w:p w:rsidR="00ED4595" w:rsidRDefault="007B605B" w:rsidP="00670CB4">
            <w:pPr>
              <w:jc w:val="center"/>
            </w:pPr>
            <w:r>
              <w:t>4.21</w:t>
            </w:r>
          </w:p>
          <w:p w:rsidR="00ED4595" w:rsidRDefault="00ED4595" w:rsidP="00670CB4">
            <w:pPr>
              <w:jc w:val="center"/>
            </w:pPr>
            <w:r>
              <w:t>1-й абзац</w:t>
            </w:r>
          </w:p>
        </w:tc>
        <w:tc>
          <w:tcPr>
            <w:tcW w:w="5953" w:type="dxa"/>
          </w:tcPr>
          <w:p w:rsidR="00ED4595" w:rsidRDefault="00ED4595" w:rsidP="00670CB4">
            <w:pPr>
              <w:spacing w:after="120"/>
              <w:jc w:val="both"/>
            </w:pPr>
            <w:r w:rsidRPr="009E6050">
              <w:t>Осуществлять кодирование Технической документации в соответствии с СТО СМК-</w:t>
            </w:r>
            <w:r w:rsidRPr="009E6050">
              <w:rPr>
                <w:lang w:val="en-US"/>
              </w:rPr>
              <w:t>AKU</w:t>
            </w:r>
            <w:r w:rsidRPr="009E6050">
              <w:t>-018.4.1-12, часть 4.1 «Кодирование документации».</w:t>
            </w:r>
            <w:r>
              <w:t xml:space="preserve"> …</w:t>
            </w:r>
          </w:p>
        </w:tc>
        <w:tc>
          <w:tcPr>
            <w:tcW w:w="5812" w:type="dxa"/>
          </w:tcPr>
          <w:p w:rsidR="00ED4595" w:rsidRDefault="00ED4595" w:rsidP="00C63D53">
            <w:pPr>
              <w:spacing w:after="120"/>
              <w:jc w:val="both"/>
            </w:pPr>
            <w:r w:rsidRPr="009E6050">
              <w:t xml:space="preserve">Осуществлять кодирование </w:t>
            </w:r>
            <w:r w:rsidR="00C63D53" w:rsidRPr="00C63D53">
              <w:rPr>
                <w:highlight w:val="yellow"/>
              </w:rPr>
              <w:t>Эксплуатационной</w:t>
            </w:r>
            <w:r w:rsidRPr="009E6050">
              <w:t xml:space="preserve"> документации</w:t>
            </w:r>
            <w:r>
              <w:t xml:space="preserve">, </w:t>
            </w:r>
            <w:r w:rsidRPr="003453C8">
              <w:rPr>
                <w:highlight w:val="yellow"/>
              </w:rPr>
              <w:t>передаваемой с оборудованием</w:t>
            </w:r>
            <w:r>
              <w:t>,</w:t>
            </w:r>
            <w:r w:rsidRPr="009E6050">
              <w:t xml:space="preserve"> в соответствии с СТО СМК-</w:t>
            </w:r>
            <w:r w:rsidRPr="009E6050">
              <w:rPr>
                <w:lang w:val="en-US"/>
              </w:rPr>
              <w:t>AKU</w:t>
            </w:r>
            <w:r w:rsidRPr="009E6050">
              <w:t>-018.4.1-12, часть 4.1 «Кодирование документации».</w:t>
            </w:r>
            <w:r>
              <w:t xml:space="preserve"> …</w:t>
            </w:r>
          </w:p>
        </w:tc>
        <w:tc>
          <w:tcPr>
            <w:tcW w:w="2977" w:type="dxa"/>
          </w:tcPr>
          <w:p w:rsidR="00ED4595" w:rsidRPr="00734F7E" w:rsidRDefault="00ED4595" w:rsidP="00670CB4">
            <w:pPr>
              <w:spacing w:after="120"/>
              <w:jc w:val="both"/>
              <w:rPr>
                <w:i/>
              </w:rPr>
            </w:pPr>
            <w:r>
              <w:rPr>
                <w:i/>
              </w:rPr>
              <w:t>Уточнить</w:t>
            </w:r>
          </w:p>
        </w:tc>
      </w:tr>
      <w:tr w:rsidR="00ED4595" w:rsidRPr="00282721" w:rsidTr="00445822">
        <w:trPr>
          <w:trHeight w:val="307"/>
        </w:trPr>
        <w:tc>
          <w:tcPr>
            <w:tcW w:w="1134" w:type="dxa"/>
            <w:vAlign w:val="center"/>
          </w:tcPr>
          <w:p w:rsidR="00ED4595" w:rsidRPr="00445B40" w:rsidRDefault="00ED4595" w:rsidP="00670CB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4.2</w:t>
            </w:r>
            <w:r w:rsidR="009D3FBA">
              <w:rPr>
                <w:color w:val="000000"/>
              </w:rPr>
              <w:t>2</w:t>
            </w:r>
          </w:p>
        </w:tc>
        <w:tc>
          <w:tcPr>
            <w:tcW w:w="5953" w:type="dxa"/>
          </w:tcPr>
          <w:p w:rsidR="00ED4595" w:rsidRPr="00182780" w:rsidRDefault="00ED4595" w:rsidP="00670CB4">
            <w:pPr>
              <w:spacing w:after="120"/>
              <w:jc w:val="both"/>
              <w:rPr>
                <w:i/>
              </w:rPr>
            </w:pPr>
            <w:r>
              <w:rPr>
                <w:i/>
              </w:rPr>
              <w:t xml:space="preserve">Раздел 4. </w:t>
            </w:r>
            <w:r w:rsidRPr="009841EE">
              <w:rPr>
                <w:i/>
              </w:rPr>
              <w:t>В соответствии с условиями Договора Поставщик обязуется:</w:t>
            </w:r>
          </w:p>
          <w:p w:rsidR="0045522C" w:rsidRPr="00730A89" w:rsidRDefault="0045522C" w:rsidP="0045522C">
            <w:pPr>
              <w:spacing w:after="120"/>
              <w:jc w:val="both"/>
            </w:pPr>
            <w:r w:rsidRPr="00730A89">
              <w:t xml:space="preserve">Застраховать </w:t>
            </w:r>
            <w:r w:rsidRPr="00730A89">
              <w:rPr>
                <w:spacing w:val="4"/>
              </w:rPr>
              <w:t xml:space="preserve">Оборудование на период его транспортировки </w:t>
            </w:r>
            <w:proofErr w:type="gramStart"/>
            <w:r w:rsidRPr="00730A89">
              <w:rPr>
                <w:spacing w:val="4"/>
              </w:rPr>
              <w:t>в Место поставки</w:t>
            </w:r>
            <w:proofErr w:type="gramEnd"/>
            <w:r w:rsidRPr="00730A89">
              <w:rPr>
                <w:spacing w:val="4"/>
              </w:rPr>
              <w:t xml:space="preserve"> на условиях и в страховой компании, предварительно согласованных с Генподрядчиком. </w:t>
            </w:r>
            <w:r w:rsidRPr="00730A89">
              <w:rPr>
                <w:bCs/>
              </w:rPr>
              <w:t xml:space="preserve">Осуществить погрузку Оборудования на транспортные средства перевозчиков </w:t>
            </w:r>
            <w:r w:rsidRPr="00730A89">
              <w:t xml:space="preserve">и его закрепление для безопасной доставки Оборудования </w:t>
            </w:r>
            <w:proofErr w:type="gramStart"/>
            <w:r w:rsidRPr="00730A89">
              <w:t>в Место поставки</w:t>
            </w:r>
            <w:proofErr w:type="gramEnd"/>
            <w:r w:rsidRPr="00730A89">
              <w:t xml:space="preserve">, а также осуществить выгрузку Оборудования в Месте поставки. </w:t>
            </w:r>
          </w:p>
          <w:p w:rsidR="00713C32" w:rsidRDefault="00713C32" w:rsidP="0045522C">
            <w:pPr>
              <w:spacing w:after="120"/>
              <w:jc w:val="both"/>
            </w:pPr>
          </w:p>
          <w:p w:rsidR="0045522C" w:rsidRPr="00730A89" w:rsidRDefault="0045522C" w:rsidP="0045522C">
            <w:pPr>
              <w:spacing w:after="120"/>
              <w:jc w:val="both"/>
            </w:pPr>
            <w:r w:rsidRPr="002D6E0C">
              <w:rPr>
                <w:highlight w:val="yellow"/>
              </w:rPr>
              <w:t>Расходы по страхованию Оборудования на период транспортировки до Места поставки, погрузке и закреплению Оборудования на транспортном средстве, выгрузке Оборудования в Месте поставки включены в цену Оборудования (п. 7.2 Договора).</w:t>
            </w:r>
          </w:p>
          <w:p w:rsidR="00ED4595" w:rsidRPr="00282721" w:rsidRDefault="0045522C" w:rsidP="00670CB4">
            <w:pPr>
              <w:spacing w:after="120"/>
              <w:jc w:val="both"/>
            </w:pPr>
            <w:r w:rsidRPr="00730A89">
              <w:t>Осуществить поставку Оборудования в соответствии с Разделом 6 Договора.</w:t>
            </w:r>
          </w:p>
        </w:tc>
        <w:tc>
          <w:tcPr>
            <w:tcW w:w="5812" w:type="dxa"/>
          </w:tcPr>
          <w:p w:rsidR="00ED4595" w:rsidRPr="00182780" w:rsidRDefault="00ED4595" w:rsidP="00670CB4">
            <w:pPr>
              <w:spacing w:after="120"/>
              <w:jc w:val="both"/>
              <w:rPr>
                <w:i/>
              </w:rPr>
            </w:pPr>
            <w:r>
              <w:rPr>
                <w:i/>
              </w:rPr>
              <w:t xml:space="preserve">Раздел 4. </w:t>
            </w:r>
            <w:r w:rsidRPr="009841EE">
              <w:rPr>
                <w:i/>
              </w:rPr>
              <w:t>В соответствии с условиями Договора Поставщик обязуется:</w:t>
            </w:r>
          </w:p>
          <w:p w:rsidR="00713C32" w:rsidRPr="00730A89" w:rsidRDefault="00ED4595" w:rsidP="00713C32">
            <w:pPr>
              <w:spacing w:after="120"/>
              <w:jc w:val="both"/>
            </w:pPr>
            <w:r w:rsidRPr="00BF3CD4">
              <w:rPr>
                <w:spacing w:val="4"/>
              </w:rPr>
              <w:t xml:space="preserve"> </w:t>
            </w:r>
            <w:r w:rsidR="00713C32" w:rsidRPr="00730A89">
              <w:t xml:space="preserve">Застраховать </w:t>
            </w:r>
            <w:r w:rsidR="00713C32" w:rsidRPr="00730A89">
              <w:rPr>
                <w:spacing w:val="4"/>
              </w:rPr>
              <w:t xml:space="preserve">Оборудование на период его транспортировки </w:t>
            </w:r>
            <w:proofErr w:type="gramStart"/>
            <w:r w:rsidR="00713C32" w:rsidRPr="00730A89">
              <w:rPr>
                <w:spacing w:val="4"/>
              </w:rPr>
              <w:t>в Место поставки</w:t>
            </w:r>
            <w:proofErr w:type="gramEnd"/>
            <w:r w:rsidR="00713C32" w:rsidRPr="00730A89">
              <w:rPr>
                <w:spacing w:val="4"/>
              </w:rPr>
              <w:t xml:space="preserve"> на условиях и в страховой компании, предварительно согласованных с Генподрядчиком. </w:t>
            </w:r>
            <w:r w:rsidR="00713C32" w:rsidRPr="00730A89">
              <w:rPr>
                <w:bCs/>
              </w:rPr>
              <w:t xml:space="preserve">Осуществить погрузку Оборудования на транспортные средства перевозчиков </w:t>
            </w:r>
            <w:r w:rsidR="00713C32" w:rsidRPr="00730A89">
              <w:t xml:space="preserve">и его закрепление для безопасной доставки Оборудования </w:t>
            </w:r>
            <w:proofErr w:type="gramStart"/>
            <w:r w:rsidR="00713C32" w:rsidRPr="00730A89">
              <w:t>в Место поставки</w:t>
            </w:r>
            <w:proofErr w:type="gramEnd"/>
            <w:r w:rsidR="00713C32" w:rsidRPr="00730A89">
              <w:t xml:space="preserve">, а также осуществить выгрузку Оборудования в Месте поставки. </w:t>
            </w:r>
          </w:p>
          <w:p w:rsidR="002D6E0C" w:rsidRDefault="002D6E0C" w:rsidP="00713C32">
            <w:pPr>
              <w:spacing w:after="120"/>
              <w:jc w:val="both"/>
            </w:pPr>
            <w:r>
              <w:t>Исключить 2-й абзац.</w:t>
            </w:r>
          </w:p>
          <w:p w:rsidR="002D6E0C" w:rsidRDefault="002D6E0C" w:rsidP="00713C32">
            <w:pPr>
              <w:spacing w:after="120"/>
              <w:jc w:val="both"/>
            </w:pPr>
          </w:p>
          <w:p w:rsidR="004C4063" w:rsidRDefault="004C4063" w:rsidP="00713C32">
            <w:pPr>
              <w:spacing w:after="120"/>
              <w:jc w:val="both"/>
            </w:pPr>
          </w:p>
          <w:p w:rsidR="004C4063" w:rsidRDefault="004C4063" w:rsidP="00713C32">
            <w:pPr>
              <w:spacing w:after="120"/>
              <w:jc w:val="both"/>
            </w:pPr>
          </w:p>
          <w:p w:rsidR="00ED4595" w:rsidRPr="00D429CA" w:rsidRDefault="00713C32" w:rsidP="00713C32">
            <w:pPr>
              <w:spacing w:after="120"/>
              <w:jc w:val="both"/>
            </w:pPr>
            <w:r w:rsidRPr="00730A89">
              <w:t>Осуществить поставку Оборудования в соответствии с Разделом 6 Договора.</w:t>
            </w:r>
          </w:p>
        </w:tc>
        <w:tc>
          <w:tcPr>
            <w:tcW w:w="2977" w:type="dxa"/>
          </w:tcPr>
          <w:p w:rsidR="00ED4595" w:rsidRDefault="00ED4595" w:rsidP="00670CB4">
            <w:pPr>
              <w:jc w:val="both"/>
              <w:rPr>
                <w:i/>
              </w:rPr>
            </w:pPr>
          </w:p>
          <w:p w:rsidR="00ED4595" w:rsidRDefault="00ED4595" w:rsidP="00670CB4">
            <w:pPr>
              <w:jc w:val="both"/>
              <w:rPr>
                <w:i/>
              </w:rPr>
            </w:pPr>
          </w:p>
          <w:p w:rsidR="00ED4595" w:rsidRDefault="00ED4595" w:rsidP="00670CB4">
            <w:pPr>
              <w:jc w:val="both"/>
            </w:pPr>
          </w:p>
          <w:p w:rsidR="00ED4595" w:rsidRDefault="00ED4595" w:rsidP="00670CB4">
            <w:pPr>
              <w:jc w:val="both"/>
            </w:pPr>
          </w:p>
          <w:p w:rsidR="00ED4595" w:rsidRPr="008503B0" w:rsidRDefault="00ED4595" w:rsidP="00670CB4">
            <w:pPr>
              <w:spacing w:after="120"/>
              <w:jc w:val="both"/>
              <w:rPr>
                <w:i/>
              </w:rPr>
            </w:pPr>
            <w:r w:rsidRPr="008503B0">
              <w:rPr>
                <w:i/>
              </w:rPr>
              <w:t>Указанные расходы являются неотъемлемой частью процесса транспортировки и страхования на период транспортировки.</w:t>
            </w:r>
          </w:p>
        </w:tc>
      </w:tr>
      <w:tr w:rsidR="00111716" w:rsidRPr="00282721" w:rsidTr="00E948BB">
        <w:trPr>
          <w:trHeight w:val="307"/>
        </w:trPr>
        <w:tc>
          <w:tcPr>
            <w:tcW w:w="1134" w:type="dxa"/>
            <w:vAlign w:val="center"/>
          </w:tcPr>
          <w:p w:rsidR="00111716" w:rsidRPr="00445B40" w:rsidRDefault="00111716" w:rsidP="00E94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4.25</w:t>
            </w:r>
          </w:p>
        </w:tc>
        <w:tc>
          <w:tcPr>
            <w:tcW w:w="5953" w:type="dxa"/>
          </w:tcPr>
          <w:p w:rsidR="00111716" w:rsidRPr="000403B2" w:rsidRDefault="00111716" w:rsidP="00E948BB">
            <w:pPr>
              <w:spacing w:after="120"/>
              <w:jc w:val="both"/>
              <w:rPr>
                <w:i/>
              </w:rPr>
            </w:pPr>
            <w:r>
              <w:rPr>
                <w:i/>
              </w:rPr>
              <w:t xml:space="preserve">Раздел 4. </w:t>
            </w:r>
            <w:r w:rsidRPr="000403B2">
              <w:rPr>
                <w:i/>
              </w:rPr>
              <w:t>В соответствии с условиями Договора Поставщик обязуется:</w:t>
            </w:r>
          </w:p>
          <w:p w:rsidR="00F10C8F" w:rsidRPr="00730A89" w:rsidRDefault="00F10C8F" w:rsidP="00F10C8F">
            <w:pPr>
              <w:suppressAutoHyphens/>
              <w:spacing w:after="120"/>
              <w:jc w:val="both"/>
            </w:pPr>
            <w:r w:rsidRPr="00730A89">
              <w:rPr>
                <w:noProof/>
              </w:rPr>
              <w:t xml:space="preserve">Предоставить Заказчику </w:t>
            </w:r>
            <w:r w:rsidRPr="00730A89">
              <w:t xml:space="preserve">обеспечение возврата авансов и надлежащего исполнения обязательств по Договору </w:t>
            </w:r>
            <w:r w:rsidRPr="00730A89">
              <w:rPr>
                <w:noProof/>
              </w:rPr>
              <w:t xml:space="preserve">по форме Приложений № 3.1, № 3.2 либо по форме Приложений </w:t>
            </w:r>
            <w:r w:rsidRPr="00730A89">
              <w:t>№ 20, № 21 к Договору в следующем порядке:</w:t>
            </w:r>
          </w:p>
          <w:p w:rsidR="00F10C8F" w:rsidRPr="00730A89" w:rsidRDefault="00F10C8F" w:rsidP="00F10C8F">
            <w:pPr>
              <w:pStyle w:val="33"/>
              <w:tabs>
                <w:tab w:val="left" w:pos="0"/>
              </w:tabs>
              <w:suppressAutoHyphens/>
              <w:jc w:val="both"/>
              <w:rPr>
                <w:noProof/>
                <w:sz w:val="24"/>
                <w:szCs w:val="24"/>
                <w:u w:val="single"/>
              </w:rPr>
            </w:pPr>
            <w:r w:rsidRPr="00DC2BC1">
              <w:rPr>
                <w:noProof/>
                <w:sz w:val="24"/>
                <w:szCs w:val="24"/>
                <w:highlight w:val="yellow"/>
                <w:u w:val="single"/>
              </w:rPr>
              <w:t>в срок не позднее 15 (Пятнадцати) календарных дней с даты заключения Договора:</w:t>
            </w:r>
          </w:p>
          <w:p w:rsidR="00F10C8F" w:rsidRPr="00730A89" w:rsidRDefault="00F10C8F" w:rsidP="00F10C8F">
            <w:pPr>
              <w:pStyle w:val="33"/>
              <w:tabs>
                <w:tab w:val="left" w:pos="0"/>
              </w:tabs>
              <w:suppressAutoHyphens/>
              <w:jc w:val="both"/>
              <w:rPr>
                <w:noProof/>
                <w:sz w:val="24"/>
                <w:szCs w:val="24"/>
              </w:rPr>
            </w:pPr>
            <w:r w:rsidRPr="00730A89">
              <w:rPr>
                <w:noProof/>
                <w:sz w:val="24"/>
                <w:szCs w:val="24"/>
              </w:rPr>
              <w:t xml:space="preserve"> - оригиналы безусловных безотзывных банковских гарантий на возврат </w:t>
            </w:r>
            <w:r w:rsidRPr="00196E88">
              <w:rPr>
                <w:noProof/>
                <w:sz w:val="24"/>
                <w:szCs w:val="24"/>
                <w:highlight w:val="yellow"/>
              </w:rPr>
              <w:t>первого авансового платежа</w:t>
            </w:r>
            <w:r w:rsidRPr="00730A89">
              <w:rPr>
                <w:noProof/>
                <w:sz w:val="24"/>
                <w:szCs w:val="24"/>
              </w:rPr>
              <w:t xml:space="preserve"> и надлежащего исполнения Поставщиком обязательств по Договору на Оборудование </w:t>
            </w:r>
            <w:r w:rsidRPr="00196E88">
              <w:rPr>
                <w:noProof/>
                <w:sz w:val="24"/>
                <w:szCs w:val="24"/>
                <w:highlight w:val="yellow"/>
              </w:rPr>
              <w:t>энергоблока № 1;</w:t>
            </w:r>
          </w:p>
          <w:p w:rsidR="00F10C8F" w:rsidRPr="00730A89" w:rsidRDefault="00F10C8F" w:rsidP="00F10C8F">
            <w:pPr>
              <w:spacing w:after="120"/>
              <w:jc w:val="both"/>
            </w:pPr>
            <w:r w:rsidRPr="00730A89">
              <w:rPr>
                <w:noProof/>
              </w:rPr>
              <w:t xml:space="preserve">- </w:t>
            </w:r>
            <w:r w:rsidRPr="00730A89">
              <w:t xml:space="preserve">либо договора поручительства на возврат </w:t>
            </w:r>
            <w:r w:rsidRPr="00196E88">
              <w:rPr>
                <w:highlight w:val="yellow"/>
              </w:rPr>
              <w:t>первого авансового платежа</w:t>
            </w:r>
            <w:r w:rsidRPr="00730A89">
              <w:t xml:space="preserve"> и надлежащего исполнения условий Договора </w:t>
            </w:r>
            <w:r w:rsidRPr="00730A89">
              <w:rPr>
                <w:noProof/>
              </w:rPr>
              <w:t xml:space="preserve">на Оборудование </w:t>
            </w:r>
            <w:r w:rsidRPr="00196E88">
              <w:rPr>
                <w:noProof/>
                <w:highlight w:val="yellow"/>
              </w:rPr>
              <w:t>энергоблоков № 1</w:t>
            </w:r>
            <w:r w:rsidRPr="00196E88">
              <w:rPr>
                <w:highlight w:val="yellow"/>
              </w:rPr>
              <w:t>;</w:t>
            </w:r>
            <w:r w:rsidRPr="00730A89">
              <w:t xml:space="preserve"> </w:t>
            </w:r>
          </w:p>
          <w:p w:rsidR="00F10C8F" w:rsidRPr="00730A89" w:rsidRDefault="00F10C8F" w:rsidP="00F10C8F">
            <w:pPr>
              <w:pStyle w:val="33"/>
              <w:tabs>
                <w:tab w:val="left" w:pos="0"/>
              </w:tabs>
              <w:suppressAutoHyphens/>
              <w:jc w:val="both"/>
              <w:rPr>
                <w:noProof/>
                <w:sz w:val="24"/>
                <w:szCs w:val="24"/>
              </w:rPr>
            </w:pPr>
            <w:r w:rsidRPr="00730A89">
              <w:rPr>
                <w:noProof/>
                <w:sz w:val="24"/>
                <w:szCs w:val="24"/>
                <w:u w:val="single"/>
              </w:rPr>
              <w:lastRenderedPageBreak/>
              <w:t xml:space="preserve">в срок не позднее </w:t>
            </w:r>
            <w:r w:rsidRPr="00196E88">
              <w:rPr>
                <w:noProof/>
                <w:sz w:val="24"/>
                <w:szCs w:val="24"/>
                <w:highlight w:val="yellow"/>
                <w:u w:val="single"/>
              </w:rPr>
              <w:t>30 (Тридцати) календарных дней до даты выплаты вторых авансов на энергоблок №1 и авансов на энергоблоки №2, №3, №4 в соответствии с Графиком авансовых платежей (Приложение №30 к Договору):</w:t>
            </w:r>
            <w:r w:rsidRPr="00730A89">
              <w:rPr>
                <w:noProof/>
                <w:sz w:val="24"/>
                <w:szCs w:val="24"/>
                <w:u w:val="single"/>
              </w:rPr>
              <w:t xml:space="preserve"> </w:t>
            </w:r>
          </w:p>
          <w:p w:rsidR="00F10C8F" w:rsidRPr="00730A89" w:rsidRDefault="00F10C8F" w:rsidP="00F10C8F">
            <w:pPr>
              <w:pStyle w:val="33"/>
              <w:tabs>
                <w:tab w:val="left" w:pos="0"/>
              </w:tabs>
              <w:suppressAutoHyphens/>
              <w:jc w:val="both"/>
              <w:rPr>
                <w:noProof/>
                <w:sz w:val="24"/>
                <w:szCs w:val="24"/>
              </w:rPr>
            </w:pPr>
            <w:r w:rsidRPr="00730A89">
              <w:rPr>
                <w:noProof/>
                <w:sz w:val="24"/>
                <w:szCs w:val="24"/>
              </w:rPr>
              <w:t xml:space="preserve">- оригиналы безусловных безотзывных банковских гарантий на возврат </w:t>
            </w:r>
            <w:r w:rsidRPr="00196E88">
              <w:rPr>
                <w:noProof/>
                <w:sz w:val="24"/>
                <w:szCs w:val="24"/>
                <w:highlight w:val="yellow"/>
              </w:rPr>
              <w:t xml:space="preserve">соответствующих авансов </w:t>
            </w:r>
            <w:r w:rsidRPr="00196E88">
              <w:rPr>
                <w:noProof/>
                <w:sz w:val="24"/>
                <w:szCs w:val="24"/>
                <w:highlight w:val="yellow"/>
                <w:u w:val="single"/>
              </w:rPr>
              <w:t xml:space="preserve">в соответствии с Графиком авансовых платежей (Приложение №30 к Договору) </w:t>
            </w:r>
            <w:r w:rsidRPr="00196E88">
              <w:rPr>
                <w:noProof/>
                <w:sz w:val="24"/>
                <w:szCs w:val="24"/>
                <w:highlight w:val="yellow"/>
              </w:rPr>
              <w:t>и надлежащего исполнения Поставщиком обязательств</w:t>
            </w:r>
            <w:r w:rsidRPr="00730A89">
              <w:rPr>
                <w:noProof/>
                <w:sz w:val="24"/>
                <w:szCs w:val="24"/>
              </w:rPr>
              <w:t xml:space="preserve"> по Договору на Оборудование энергоблоков №2, №3, №4;</w:t>
            </w:r>
          </w:p>
          <w:p w:rsidR="00111716" w:rsidRDefault="00F10C8F" w:rsidP="00F10C8F">
            <w:pPr>
              <w:spacing w:after="120"/>
              <w:jc w:val="both"/>
            </w:pPr>
            <w:r w:rsidRPr="00730A89">
              <w:rPr>
                <w:noProof/>
              </w:rPr>
              <w:t xml:space="preserve">- </w:t>
            </w:r>
            <w:r w:rsidRPr="00730A89">
              <w:t xml:space="preserve">либо договоров поручительства на возврат </w:t>
            </w:r>
            <w:r w:rsidRPr="00196E88">
              <w:rPr>
                <w:noProof/>
                <w:highlight w:val="yellow"/>
              </w:rPr>
              <w:t xml:space="preserve">соответствующих авансов </w:t>
            </w:r>
            <w:r w:rsidRPr="00196E88">
              <w:rPr>
                <w:noProof/>
                <w:highlight w:val="yellow"/>
                <w:u w:val="single"/>
              </w:rPr>
              <w:t xml:space="preserve">в соответствии с Графиком авансовых платежей (Приложение №30 к Договору) </w:t>
            </w:r>
            <w:r w:rsidRPr="00196E88">
              <w:rPr>
                <w:highlight w:val="yellow"/>
              </w:rPr>
              <w:t>и надлежащего исполнения</w:t>
            </w:r>
            <w:r w:rsidRPr="00730A89">
              <w:t xml:space="preserve"> условий Договора </w:t>
            </w:r>
            <w:r w:rsidRPr="00730A89">
              <w:rPr>
                <w:noProof/>
              </w:rPr>
              <w:t>на Оборудование энергоблоков №2, № 3, №4</w:t>
            </w:r>
            <w:r w:rsidRPr="00730A89">
              <w:t xml:space="preserve">. </w:t>
            </w:r>
          </w:p>
          <w:p w:rsidR="00111716" w:rsidRPr="00C30BBE" w:rsidRDefault="00111716" w:rsidP="00111716">
            <w:pPr>
              <w:pStyle w:val="31"/>
              <w:tabs>
                <w:tab w:val="left" w:pos="0"/>
              </w:tabs>
              <w:spacing w:after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:rsidR="00111716" w:rsidRPr="000403B2" w:rsidRDefault="00111716" w:rsidP="00E948BB">
            <w:pPr>
              <w:spacing w:after="120"/>
              <w:jc w:val="both"/>
              <w:rPr>
                <w:i/>
              </w:rPr>
            </w:pPr>
            <w:r>
              <w:rPr>
                <w:i/>
              </w:rPr>
              <w:lastRenderedPageBreak/>
              <w:t xml:space="preserve">Раздел 4. </w:t>
            </w:r>
            <w:r w:rsidRPr="000403B2">
              <w:rPr>
                <w:i/>
              </w:rPr>
              <w:t>В соответствии с условиями Договора Поставщик обязуется:</w:t>
            </w:r>
          </w:p>
          <w:p w:rsidR="00111716" w:rsidRDefault="00831DA0" w:rsidP="00E948BB">
            <w:pPr>
              <w:pStyle w:val="31"/>
              <w:tabs>
                <w:tab w:val="left" w:pos="0"/>
              </w:tabs>
              <w:spacing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!!!!</w:t>
            </w:r>
          </w:p>
          <w:p w:rsidR="00111716" w:rsidRPr="00282721" w:rsidRDefault="00111716" w:rsidP="00E948BB">
            <w:pPr>
              <w:spacing w:after="120"/>
              <w:jc w:val="both"/>
            </w:pPr>
            <w:r w:rsidRPr="0003578F">
              <w:t xml:space="preserve"> </w:t>
            </w:r>
          </w:p>
        </w:tc>
        <w:tc>
          <w:tcPr>
            <w:tcW w:w="2977" w:type="dxa"/>
          </w:tcPr>
          <w:p w:rsidR="00111716" w:rsidRDefault="00111716" w:rsidP="00E948BB">
            <w:pPr>
              <w:jc w:val="both"/>
              <w:rPr>
                <w:i/>
              </w:rPr>
            </w:pPr>
          </w:p>
          <w:p w:rsidR="00615665" w:rsidRDefault="00615665" w:rsidP="00E948BB">
            <w:pPr>
              <w:jc w:val="both"/>
              <w:rPr>
                <w:i/>
              </w:rPr>
            </w:pPr>
          </w:p>
          <w:p w:rsidR="00111716" w:rsidRPr="00532CE0" w:rsidRDefault="00F10C8F" w:rsidP="00E948BB">
            <w:pPr>
              <w:jc w:val="both"/>
              <w:rPr>
                <w:i/>
              </w:rPr>
            </w:pPr>
            <w:r>
              <w:rPr>
                <w:i/>
              </w:rPr>
              <w:t>Откорректировать (</w:t>
            </w:r>
            <w:r w:rsidR="00615665">
              <w:rPr>
                <w:i/>
              </w:rPr>
              <w:t xml:space="preserve">ошибочно </w:t>
            </w:r>
            <w:r>
              <w:rPr>
                <w:i/>
              </w:rPr>
              <w:t>осталось от первой редакции проекта договора</w:t>
            </w:r>
            <w:r w:rsidR="00206FFD">
              <w:rPr>
                <w:i/>
              </w:rPr>
              <w:t xml:space="preserve"> от 25.12.2013</w:t>
            </w:r>
            <w:r>
              <w:rPr>
                <w:i/>
              </w:rPr>
              <w:t>)</w:t>
            </w:r>
          </w:p>
          <w:p w:rsidR="00111716" w:rsidRDefault="00111716" w:rsidP="00E948BB">
            <w:pPr>
              <w:jc w:val="both"/>
            </w:pPr>
          </w:p>
          <w:p w:rsidR="00111716" w:rsidRPr="005E03A7" w:rsidRDefault="00111716" w:rsidP="00111716">
            <w:r>
              <w:rPr>
                <w:i/>
              </w:rPr>
              <w:t xml:space="preserve"> </w:t>
            </w:r>
          </w:p>
        </w:tc>
      </w:tr>
      <w:tr w:rsidR="00F26E65" w:rsidRPr="00282721" w:rsidTr="00E948BB">
        <w:trPr>
          <w:trHeight w:val="307"/>
        </w:trPr>
        <w:tc>
          <w:tcPr>
            <w:tcW w:w="1134" w:type="dxa"/>
            <w:vAlign w:val="center"/>
          </w:tcPr>
          <w:p w:rsidR="00F26E65" w:rsidRDefault="00F26E65" w:rsidP="00E94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4.25</w:t>
            </w:r>
          </w:p>
          <w:p w:rsidR="00F26E65" w:rsidRPr="00445B40" w:rsidRDefault="00F26E65" w:rsidP="00E94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продолжение</w:t>
            </w:r>
          </w:p>
        </w:tc>
        <w:tc>
          <w:tcPr>
            <w:tcW w:w="5953" w:type="dxa"/>
          </w:tcPr>
          <w:p w:rsidR="00F26E65" w:rsidRPr="000403B2" w:rsidRDefault="00F26E65" w:rsidP="00E948BB">
            <w:pPr>
              <w:spacing w:after="120"/>
              <w:jc w:val="both"/>
              <w:rPr>
                <w:i/>
              </w:rPr>
            </w:pPr>
            <w:r>
              <w:rPr>
                <w:i/>
              </w:rPr>
              <w:t xml:space="preserve">Раздел 4. </w:t>
            </w:r>
            <w:r w:rsidRPr="000403B2">
              <w:rPr>
                <w:i/>
              </w:rPr>
              <w:t>В соответствии с условиями Договора Поставщик обязуется:</w:t>
            </w:r>
          </w:p>
          <w:p w:rsidR="00F26E65" w:rsidRPr="00730A89" w:rsidRDefault="00F26E65" w:rsidP="00F26E65">
            <w:pPr>
              <w:pStyle w:val="33"/>
              <w:tabs>
                <w:tab w:val="left" w:pos="0"/>
              </w:tabs>
              <w:suppressAutoHyphens/>
              <w:jc w:val="both"/>
              <w:rPr>
                <w:noProof/>
                <w:sz w:val="24"/>
                <w:szCs w:val="24"/>
              </w:rPr>
            </w:pPr>
            <w:r w:rsidRPr="00730A89">
              <w:rPr>
                <w:noProof/>
                <w:sz w:val="24"/>
                <w:szCs w:val="24"/>
              </w:rPr>
              <w:t xml:space="preserve">Банковские гарантии надлежащего исполнения Поставщиком обязательств по Договору по Оборудованию энергоблоков №1, №2, №3, №4 должны быть действительны </w:t>
            </w:r>
            <w:r w:rsidRPr="00F26E65">
              <w:rPr>
                <w:noProof/>
                <w:sz w:val="24"/>
                <w:szCs w:val="24"/>
                <w:highlight w:val="yellow"/>
              </w:rPr>
              <w:t>до полного исполнения обязательств Поставщика по Договору в отношении Оборудования</w:t>
            </w:r>
            <w:r w:rsidRPr="00730A89">
              <w:rPr>
                <w:noProof/>
                <w:sz w:val="24"/>
                <w:szCs w:val="24"/>
              </w:rPr>
              <w:t xml:space="preserve"> энергоблоков №1, №2, №3, №4 соответственно, плюс 60 (Шестьдесят) календарных дней.</w:t>
            </w:r>
          </w:p>
          <w:p w:rsidR="00F26E65" w:rsidRDefault="00F26E65" w:rsidP="00F26E65">
            <w:pPr>
              <w:spacing w:after="120"/>
              <w:jc w:val="both"/>
            </w:pPr>
            <w:r>
              <w:t>….</w:t>
            </w:r>
          </w:p>
          <w:p w:rsidR="00F26E65" w:rsidRPr="00730A89" w:rsidRDefault="00F26E65" w:rsidP="00F26E65">
            <w:pPr>
              <w:tabs>
                <w:tab w:val="num" w:pos="0"/>
              </w:tabs>
              <w:spacing w:after="120"/>
              <w:jc w:val="both"/>
              <w:rPr>
                <w:bCs/>
              </w:rPr>
            </w:pPr>
            <w:r w:rsidRPr="00730A89">
              <w:rPr>
                <w:bCs/>
              </w:rPr>
              <w:t xml:space="preserve">Договоры поручительства надлежащего исполнения обязательств по Договору должны быть действительны </w:t>
            </w:r>
            <w:r w:rsidRPr="00F26E65">
              <w:rPr>
                <w:bCs/>
                <w:highlight w:val="yellow"/>
              </w:rPr>
              <w:t>до полного исполнения обязательств Поставщика по Договору в отношении Оборудования</w:t>
            </w:r>
            <w:r w:rsidRPr="00730A89">
              <w:rPr>
                <w:bCs/>
              </w:rPr>
              <w:t xml:space="preserve"> </w:t>
            </w:r>
            <w:r w:rsidRPr="00730A89">
              <w:rPr>
                <w:noProof/>
              </w:rPr>
              <w:t xml:space="preserve"> энергоблоков № 1, №2, №3, №4 </w:t>
            </w:r>
            <w:r w:rsidRPr="00730A89">
              <w:rPr>
                <w:bCs/>
              </w:rPr>
              <w:t xml:space="preserve">соответственно плюс </w:t>
            </w:r>
            <w:r w:rsidRPr="00730A89">
              <w:t>60 (Шестьдесят) календарных дней</w:t>
            </w:r>
            <w:r w:rsidRPr="00730A89">
              <w:rPr>
                <w:bCs/>
              </w:rPr>
              <w:t>.</w:t>
            </w:r>
          </w:p>
          <w:p w:rsidR="00F26E65" w:rsidRPr="00C30BBE" w:rsidRDefault="00F26E65" w:rsidP="00F26E65">
            <w:pPr>
              <w:spacing w:after="120"/>
              <w:jc w:val="both"/>
            </w:pPr>
          </w:p>
        </w:tc>
        <w:tc>
          <w:tcPr>
            <w:tcW w:w="5812" w:type="dxa"/>
          </w:tcPr>
          <w:p w:rsidR="00F26E65" w:rsidRPr="000403B2" w:rsidRDefault="00F26E65" w:rsidP="00E948BB">
            <w:pPr>
              <w:spacing w:after="120"/>
              <w:jc w:val="both"/>
              <w:rPr>
                <w:i/>
              </w:rPr>
            </w:pPr>
            <w:r>
              <w:rPr>
                <w:i/>
              </w:rPr>
              <w:t xml:space="preserve">Раздел 4. </w:t>
            </w:r>
            <w:r w:rsidRPr="000403B2">
              <w:rPr>
                <w:i/>
              </w:rPr>
              <w:t>В соответствии с условиями Договора Поставщик обязуется:</w:t>
            </w:r>
          </w:p>
          <w:p w:rsidR="005E46E5" w:rsidRPr="00730A89" w:rsidRDefault="005E46E5" w:rsidP="005E46E5">
            <w:pPr>
              <w:pStyle w:val="33"/>
              <w:tabs>
                <w:tab w:val="left" w:pos="0"/>
              </w:tabs>
              <w:suppressAutoHyphens/>
              <w:jc w:val="both"/>
              <w:rPr>
                <w:noProof/>
                <w:sz w:val="24"/>
                <w:szCs w:val="24"/>
              </w:rPr>
            </w:pPr>
            <w:r w:rsidRPr="00730A89">
              <w:rPr>
                <w:noProof/>
                <w:sz w:val="24"/>
                <w:szCs w:val="24"/>
              </w:rPr>
              <w:t xml:space="preserve">Банковские гарантии надлежащего исполнения Поставщиком обязательств по Договору по Оборудованию энергоблоков №1, №2, №3, №4 должны быть действительны </w:t>
            </w:r>
            <w:r w:rsidRPr="00F26E65">
              <w:rPr>
                <w:noProof/>
                <w:sz w:val="24"/>
                <w:szCs w:val="24"/>
                <w:highlight w:val="yellow"/>
              </w:rPr>
              <w:t xml:space="preserve">до </w:t>
            </w:r>
            <w:r>
              <w:rPr>
                <w:noProof/>
                <w:sz w:val="24"/>
                <w:szCs w:val="24"/>
                <w:highlight w:val="yellow"/>
              </w:rPr>
              <w:t xml:space="preserve">даты поставки </w:t>
            </w:r>
            <w:r w:rsidRPr="00F26E65">
              <w:rPr>
                <w:noProof/>
                <w:sz w:val="24"/>
                <w:szCs w:val="24"/>
                <w:highlight w:val="yellow"/>
              </w:rPr>
              <w:t>по Договору в отношении Оборудования</w:t>
            </w:r>
            <w:r w:rsidRPr="00730A89">
              <w:rPr>
                <w:noProof/>
                <w:sz w:val="24"/>
                <w:szCs w:val="24"/>
              </w:rPr>
              <w:t xml:space="preserve"> энергоблоков №1, №2, №3, №4 соответственно, плюс 60 (Шестьдесят) календарных дней.</w:t>
            </w:r>
          </w:p>
          <w:p w:rsidR="005E46E5" w:rsidRDefault="005E46E5" w:rsidP="00E948BB">
            <w:pPr>
              <w:pStyle w:val="31"/>
              <w:tabs>
                <w:tab w:val="left" w:pos="0"/>
              </w:tabs>
              <w:spacing w:after="0"/>
              <w:ind w:left="0"/>
              <w:jc w:val="both"/>
              <w:rPr>
                <w:sz w:val="24"/>
                <w:szCs w:val="24"/>
              </w:rPr>
            </w:pPr>
          </w:p>
          <w:p w:rsidR="00F26E65" w:rsidRDefault="00F26E65" w:rsidP="00E948BB">
            <w:pPr>
              <w:pStyle w:val="31"/>
              <w:tabs>
                <w:tab w:val="left" w:pos="0"/>
              </w:tabs>
              <w:spacing w:after="0"/>
              <w:ind w:left="0"/>
              <w:jc w:val="both"/>
              <w:rPr>
                <w:sz w:val="24"/>
                <w:szCs w:val="24"/>
              </w:rPr>
            </w:pPr>
          </w:p>
          <w:p w:rsidR="005E46E5" w:rsidRPr="00730A89" w:rsidRDefault="00F26E65" w:rsidP="005E46E5">
            <w:pPr>
              <w:tabs>
                <w:tab w:val="num" w:pos="0"/>
              </w:tabs>
              <w:spacing w:after="120"/>
              <w:jc w:val="both"/>
              <w:rPr>
                <w:bCs/>
              </w:rPr>
            </w:pPr>
            <w:r w:rsidRPr="0003578F">
              <w:t xml:space="preserve"> </w:t>
            </w:r>
            <w:r w:rsidR="005E46E5" w:rsidRPr="00730A89">
              <w:rPr>
                <w:bCs/>
              </w:rPr>
              <w:t xml:space="preserve">Договоры поручительства надлежащего исполнения обязательств по Договору должны быть действительны </w:t>
            </w:r>
            <w:r w:rsidR="005E46E5" w:rsidRPr="00F26E65">
              <w:rPr>
                <w:bCs/>
                <w:highlight w:val="yellow"/>
              </w:rPr>
              <w:t xml:space="preserve">до </w:t>
            </w:r>
            <w:r w:rsidR="005E46E5">
              <w:rPr>
                <w:bCs/>
                <w:highlight w:val="yellow"/>
              </w:rPr>
              <w:t>даты поставки</w:t>
            </w:r>
            <w:r w:rsidR="005E46E5" w:rsidRPr="00F26E65">
              <w:rPr>
                <w:bCs/>
                <w:highlight w:val="yellow"/>
              </w:rPr>
              <w:t xml:space="preserve"> в отношении Оборудования</w:t>
            </w:r>
            <w:r w:rsidR="005E46E5" w:rsidRPr="00730A89">
              <w:rPr>
                <w:bCs/>
              </w:rPr>
              <w:t xml:space="preserve"> </w:t>
            </w:r>
            <w:r w:rsidR="005E46E5" w:rsidRPr="00730A89">
              <w:rPr>
                <w:noProof/>
              </w:rPr>
              <w:t xml:space="preserve"> энергоблоков № 1, №2, №3, №4 </w:t>
            </w:r>
            <w:r w:rsidR="005E46E5" w:rsidRPr="00730A89">
              <w:rPr>
                <w:bCs/>
              </w:rPr>
              <w:t xml:space="preserve">соответственно плюс </w:t>
            </w:r>
            <w:r w:rsidR="005E46E5" w:rsidRPr="00730A89">
              <w:t>60 (Шестьдесят) календарных дней</w:t>
            </w:r>
            <w:r w:rsidR="005E46E5" w:rsidRPr="00730A89">
              <w:rPr>
                <w:bCs/>
              </w:rPr>
              <w:t>.</w:t>
            </w:r>
          </w:p>
          <w:p w:rsidR="00F26E65" w:rsidRPr="00282721" w:rsidRDefault="00F26E65" w:rsidP="00E948BB">
            <w:pPr>
              <w:spacing w:after="120"/>
              <w:jc w:val="both"/>
            </w:pPr>
          </w:p>
        </w:tc>
        <w:tc>
          <w:tcPr>
            <w:tcW w:w="2977" w:type="dxa"/>
          </w:tcPr>
          <w:p w:rsidR="00F26E65" w:rsidRDefault="00F26E65" w:rsidP="00E948BB">
            <w:pPr>
              <w:jc w:val="both"/>
              <w:rPr>
                <w:i/>
              </w:rPr>
            </w:pPr>
          </w:p>
          <w:p w:rsidR="00F26E65" w:rsidRDefault="00F26E65" w:rsidP="00E948BB">
            <w:pPr>
              <w:jc w:val="both"/>
            </w:pPr>
          </w:p>
          <w:p w:rsidR="00F26E65" w:rsidRDefault="00F26E65" w:rsidP="00E948BB">
            <w:pPr>
              <w:rPr>
                <w:i/>
              </w:rPr>
            </w:pPr>
            <w:r>
              <w:rPr>
                <w:i/>
              </w:rPr>
              <w:t xml:space="preserve"> </w:t>
            </w:r>
            <w:r w:rsidR="005E46E5">
              <w:rPr>
                <w:i/>
              </w:rPr>
              <w:t>Неясно, ч</w:t>
            </w:r>
            <w:r>
              <w:rPr>
                <w:i/>
              </w:rPr>
              <w:t xml:space="preserve">то </w:t>
            </w:r>
            <w:r w:rsidR="005E46E5">
              <w:rPr>
                <w:i/>
              </w:rPr>
              <w:t>означает</w:t>
            </w:r>
            <w:r>
              <w:rPr>
                <w:i/>
              </w:rPr>
              <w:t xml:space="preserve"> «…до полного исполнения обязательств Поставщика по Договору в отношении Оборудования…</w:t>
            </w:r>
            <w:r w:rsidR="005E46E5">
              <w:rPr>
                <w:i/>
              </w:rPr>
              <w:t xml:space="preserve">». </w:t>
            </w:r>
          </w:p>
          <w:p w:rsidR="00F26E65" w:rsidRPr="005E03A7" w:rsidRDefault="00EF70E4" w:rsidP="00E948BB">
            <w:r>
              <w:rPr>
                <w:i/>
              </w:rPr>
              <w:t>Вносит уточнение в</w:t>
            </w:r>
            <w:r w:rsidR="005E46E5">
              <w:rPr>
                <w:i/>
              </w:rPr>
              <w:t xml:space="preserve"> срок действия обеспечения исполнения договора.</w:t>
            </w:r>
          </w:p>
        </w:tc>
      </w:tr>
      <w:tr w:rsidR="00ED4595" w:rsidRPr="00282721" w:rsidTr="00445822">
        <w:trPr>
          <w:trHeight w:val="307"/>
        </w:trPr>
        <w:tc>
          <w:tcPr>
            <w:tcW w:w="1134" w:type="dxa"/>
            <w:vAlign w:val="center"/>
          </w:tcPr>
          <w:p w:rsidR="00ED4595" w:rsidRPr="00445B40" w:rsidRDefault="00ED4595" w:rsidP="00670CB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4.3</w:t>
            </w:r>
            <w:r w:rsidR="00F26E65">
              <w:rPr>
                <w:color w:val="000000"/>
              </w:rPr>
              <w:t>5</w:t>
            </w:r>
          </w:p>
        </w:tc>
        <w:tc>
          <w:tcPr>
            <w:tcW w:w="5953" w:type="dxa"/>
          </w:tcPr>
          <w:p w:rsidR="00ED4595" w:rsidRPr="000147E4" w:rsidRDefault="00ED4595" w:rsidP="00670CB4">
            <w:pPr>
              <w:spacing w:after="120"/>
              <w:jc w:val="both"/>
              <w:rPr>
                <w:noProof/>
              </w:rPr>
            </w:pPr>
            <w:r w:rsidRPr="009E6050">
              <w:t xml:space="preserve">Предоставить в течение 10 (десяти) дней по требованию Заказчика выписки на русском и английском языках соответствующих положений норм, стандартов и правил, на которые имеются ссылки в Документации, передаваемой </w:t>
            </w:r>
            <w:proofErr w:type="spellStart"/>
            <w:r w:rsidRPr="0005638F">
              <w:rPr>
                <w:highlight w:val="yellow"/>
              </w:rPr>
              <w:t>Инозаказчику</w:t>
            </w:r>
            <w:proofErr w:type="spellEnd"/>
            <w:r w:rsidRPr="009E6050">
              <w:t xml:space="preserve"> с Оборудованием и в соответствии с которыми разработано, изготовлено и поставлено Оборудование.</w:t>
            </w:r>
          </w:p>
          <w:p w:rsidR="00ED4595" w:rsidRPr="00282721" w:rsidRDefault="00ED4595" w:rsidP="00670CB4">
            <w:pPr>
              <w:spacing w:after="120"/>
              <w:jc w:val="both"/>
            </w:pPr>
          </w:p>
        </w:tc>
        <w:tc>
          <w:tcPr>
            <w:tcW w:w="5812" w:type="dxa"/>
          </w:tcPr>
          <w:p w:rsidR="00ED4595" w:rsidRPr="00D429CA" w:rsidRDefault="00ED4595" w:rsidP="00F26E65">
            <w:pPr>
              <w:spacing w:after="120"/>
              <w:jc w:val="both"/>
              <w:rPr>
                <w:noProof/>
              </w:rPr>
            </w:pPr>
            <w:r w:rsidRPr="009E6050">
              <w:t xml:space="preserve">Предоставить в течение 10 (десяти) дней по требованию Заказчика выписки на русском и английском языках соответствующих положений норм, стандартов и правил, на которые имеются ссылки в Документации, передаваемой </w:t>
            </w:r>
            <w:r w:rsidRPr="0005638F">
              <w:rPr>
                <w:highlight w:val="yellow"/>
              </w:rPr>
              <w:t>Генподрядчику</w:t>
            </w:r>
            <w:r w:rsidRPr="009E6050">
              <w:t xml:space="preserve"> с Оборудованием и в соответствии с которыми разработано, изготовлено и поставлено Оборудование.</w:t>
            </w:r>
          </w:p>
        </w:tc>
        <w:tc>
          <w:tcPr>
            <w:tcW w:w="2977" w:type="dxa"/>
          </w:tcPr>
          <w:p w:rsidR="00ED4595" w:rsidRPr="00282721" w:rsidRDefault="00ED4595" w:rsidP="00670CB4">
            <w:pPr>
              <w:spacing w:before="120"/>
              <w:rPr>
                <w:i/>
              </w:rPr>
            </w:pPr>
            <w:r>
              <w:rPr>
                <w:i/>
              </w:rPr>
              <w:t xml:space="preserve">Документация передается Генподрядчику, а не </w:t>
            </w:r>
            <w:proofErr w:type="spellStart"/>
            <w:r>
              <w:rPr>
                <w:i/>
              </w:rPr>
              <w:t>Инозаказчику</w:t>
            </w:r>
            <w:proofErr w:type="spellEnd"/>
            <w:r>
              <w:rPr>
                <w:i/>
              </w:rPr>
              <w:t>.</w:t>
            </w:r>
          </w:p>
        </w:tc>
      </w:tr>
      <w:tr w:rsidR="007B60B4" w:rsidRPr="00282721" w:rsidTr="00E948BB">
        <w:trPr>
          <w:trHeight w:val="307"/>
        </w:trPr>
        <w:tc>
          <w:tcPr>
            <w:tcW w:w="1134" w:type="dxa"/>
            <w:vAlign w:val="center"/>
          </w:tcPr>
          <w:p w:rsidR="007B60B4" w:rsidRPr="00445B40" w:rsidRDefault="007B60B4" w:rsidP="00E94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4.44</w:t>
            </w:r>
          </w:p>
        </w:tc>
        <w:tc>
          <w:tcPr>
            <w:tcW w:w="5953" w:type="dxa"/>
          </w:tcPr>
          <w:p w:rsidR="007B60B4" w:rsidRPr="00730A89" w:rsidRDefault="007B60B4" w:rsidP="007B60B4">
            <w:pPr>
              <w:jc w:val="both"/>
            </w:pPr>
            <w:r w:rsidRPr="00730A89">
              <w:t>Если иное прямо не предусмотрено Договором, все обязательства по настоящему Договору исполняются Поставщиком в счет цены Договора.</w:t>
            </w:r>
            <w:r w:rsidRPr="00730A89">
              <w:rPr>
                <w:iCs/>
              </w:rPr>
              <w:t xml:space="preserve"> Поставщик не вправе предъявлять Заказчику требования о дополнительной оплате работ или услуг, связанных с выполнением указанных обязательств Поставщика.</w:t>
            </w:r>
            <w:r w:rsidRPr="00730A89">
              <w:t xml:space="preserve"> </w:t>
            </w:r>
          </w:p>
          <w:p w:rsidR="007B60B4" w:rsidRPr="00282721" w:rsidRDefault="007B60B4" w:rsidP="00E948BB">
            <w:pPr>
              <w:spacing w:after="120"/>
              <w:jc w:val="both"/>
            </w:pPr>
          </w:p>
        </w:tc>
        <w:tc>
          <w:tcPr>
            <w:tcW w:w="5812" w:type="dxa"/>
          </w:tcPr>
          <w:p w:rsidR="007B60B4" w:rsidRPr="00D429CA" w:rsidRDefault="00F50FE7" w:rsidP="00E948BB">
            <w:pPr>
              <w:spacing w:after="120" w:line="276" w:lineRule="auto"/>
              <w:jc w:val="both"/>
            </w:pPr>
            <w:r>
              <w:t>Исключить</w:t>
            </w:r>
          </w:p>
        </w:tc>
        <w:tc>
          <w:tcPr>
            <w:tcW w:w="2977" w:type="dxa"/>
          </w:tcPr>
          <w:p w:rsidR="007B60B4" w:rsidRDefault="00F50FE7" w:rsidP="00E948BB">
            <w:pPr>
              <w:rPr>
                <w:i/>
              </w:rPr>
            </w:pPr>
            <w:r>
              <w:rPr>
                <w:i/>
              </w:rPr>
              <w:t xml:space="preserve">Могут возникнуть обстоятельства (не форс-мажорные), которые </w:t>
            </w:r>
            <w:proofErr w:type="gramStart"/>
            <w:r>
              <w:rPr>
                <w:i/>
              </w:rPr>
              <w:t>вызовут необходимость их преодоления и которые просто было</w:t>
            </w:r>
            <w:proofErr w:type="gramEnd"/>
            <w:r>
              <w:rPr>
                <w:i/>
              </w:rPr>
              <w:t xml:space="preserve"> невозможно предусмотреть при подписании договора.</w:t>
            </w:r>
          </w:p>
          <w:p w:rsidR="00F50FE7" w:rsidRDefault="00F50FE7" w:rsidP="00E948BB">
            <w:pPr>
              <w:rPr>
                <w:i/>
              </w:rPr>
            </w:pPr>
          </w:p>
          <w:p w:rsidR="00F50FE7" w:rsidRPr="00282721" w:rsidRDefault="00F50FE7" w:rsidP="00E948BB">
            <w:pPr>
              <w:rPr>
                <w:i/>
              </w:rPr>
            </w:pPr>
            <w:r>
              <w:rPr>
                <w:i/>
              </w:rPr>
              <w:t>Возникшие проблемы должны обсуждаться и решаться Сторонами договора совместно в каждом конкретном случае</w:t>
            </w:r>
            <w:r w:rsidR="005E46E5">
              <w:rPr>
                <w:i/>
              </w:rPr>
              <w:t>.</w:t>
            </w:r>
          </w:p>
        </w:tc>
      </w:tr>
      <w:tr w:rsidR="00650A8B" w:rsidRPr="00282721" w:rsidTr="00445822">
        <w:trPr>
          <w:trHeight w:val="307"/>
        </w:trPr>
        <w:tc>
          <w:tcPr>
            <w:tcW w:w="1134" w:type="dxa"/>
            <w:vAlign w:val="center"/>
          </w:tcPr>
          <w:p w:rsidR="00650A8B" w:rsidRDefault="00650A8B" w:rsidP="00670CB4">
            <w:pPr>
              <w:jc w:val="center"/>
            </w:pPr>
            <w:r>
              <w:t>5.2</w:t>
            </w:r>
          </w:p>
        </w:tc>
        <w:tc>
          <w:tcPr>
            <w:tcW w:w="5953" w:type="dxa"/>
          </w:tcPr>
          <w:p w:rsidR="004322D2" w:rsidRPr="00730A89" w:rsidRDefault="004322D2" w:rsidP="004322D2">
            <w:pPr>
              <w:spacing w:after="120"/>
              <w:jc w:val="both"/>
            </w:pPr>
            <w:r w:rsidRPr="00730A89">
              <w:t xml:space="preserve">Обеспечить приемку Оборудования Грузополучателем в установленном Договором порядке и сроки, а также обеспечить подписание Генподрядчиком товарных накладных (ТОРГ-12) в течение </w:t>
            </w:r>
            <w:r w:rsidRPr="005A292E">
              <w:rPr>
                <w:highlight w:val="yellow"/>
              </w:rPr>
              <w:t>20 (Двадцати)</w:t>
            </w:r>
            <w:r w:rsidRPr="00730A89">
              <w:t xml:space="preserve"> календарных дней с момента получения оригиналов от Поставщика</w:t>
            </w:r>
            <w:r w:rsidR="00EB3B91">
              <w:t>.</w:t>
            </w:r>
          </w:p>
          <w:p w:rsidR="00650A8B" w:rsidRPr="00B3234D" w:rsidRDefault="00650A8B" w:rsidP="004322D2">
            <w:pPr>
              <w:spacing w:after="120"/>
              <w:jc w:val="both"/>
            </w:pPr>
          </w:p>
        </w:tc>
        <w:tc>
          <w:tcPr>
            <w:tcW w:w="5812" w:type="dxa"/>
          </w:tcPr>
          <w:p w:rsidR="00EB3B91" w:rsidRPr="00730A89" w:rsidRDefault="00EB3B91" w:rsidP="00EB3B91">
            <w:pPr>
              <w:spacing w:after="120"/>
              <w:jc w:val="both"/>
            </w:pPr>
            <w:r w:rsidRPr="00730A89">
              <w:t xml:space="preserve">Обеспечить приемку Оборудования Грузополучателем в установленном Договором порядке и сроки, а также обеспечить подписание Генподрядчиком товарных накладных (ТОРГ-12) в течение </w:t>
            </w:r>
            <w:r w:rsidR="00E565FC">
              <w:t>5</w:t>
            </w:r>
            <w:r w:rsidRPr="00AF7760">
              <w:rPr>
                <w:highlight w:val="yellow"/>
              </w:rPr>
              <w:t xml:space="preserve"> (</w:t>
            </w:r>
            <w:r w:rsidR="00E565FC">
              <w:rPr>
                <w:highlight w:val="yellow"/>
              </w:rPr>
              <w:t>Пят</w:t>
            </w:r>
            <w:r w:rsidR="00CB2A11">
              <w:rPr>
                <w:highlight w:val="yellow"/>
              </w:rPr>
              <w:t>и</w:t>
            </w:r>
            <w:r w:rsidRPr="00AF7760">
              <w:rPr>
                <w:highlight w:val="yellow"/>
              </w:rPr>
              <w:t>)</w:t>
            </w:r>
            <w:r w:rsidRPr="00730A89">
              <w:t xml:space="preserve"> календарных дней с момента получения </w:t>
            </w:r>
            <w:r w:rsidR="005A292E" w:rsidRPr="005A292E">
              <w:rPr>
                <w:highlight w:val="yellow"/>
              </w:rPr>
              <w:t>Заказчиком</w:t>
            </w:r>
            <w:r w:rsidR="005A292E">
              <w:t xml:space="preserve"> </w:t>
            </w:r>
            <w:r w:rsidRPr="00730A89">
              <w:t xml:space="preserve">оригиналов </w:t>
            </w:r>
            <w:r w:rsidR="00826BC2" w:rsidRPr="00826BC2">
              <w:rPr>
                <w:highlight w:val="yellow"/>
              </w:rPr>
              <w:t>ТОРГ-12</w:t>
            </w:r>
            <w:r w:rsidR="00826BC2">
              <w:t xml:space="preserve"> </w:t>
            </w:r>
            <w:r w:rsidRPr="00730A89">
              <w:t>от Поставщика</w:t>
            </w:r>
            <w:r>
              <w:t>.</w:t>
            </w:r>
          </w:p>
          <w:p w:rsidR="002271B9" w:rsidRPr="00B3234D" w:rsidRDefault="002271B9" w:rsidP="00670CB4">
            <w:pPr>
              <w:spacing w:after="120"/>
              <w:jc w:val="both"/>
            </w:pPr>
          </w:p>
        </w:tc>
        <w:tc>
          <w:tcPr>
            <w:tcW w:w="2977" w:type="dxa"/>
          </w:tcPr>
          <w:p w:rsidR="00650A8B" w:rsidRDefault="00B41F4D" w:rsidP="00C917ED">
            <w:pPr>
              <w:rPr>
                <w:i/>
              </w:rPr>
            </w:pPr>
            <w:r>
              <w:rPr>
                <w:i/>
              </w:rPr>
              <w:t>Срок очень большой, тем более</w:t>
            </w:r>
            <w:proofErr w:type="gramStart"/>
            <w:r>
              <w:rPr>
                <w:i/>
              </w:rPr>
              <w:t>,</w:t>
            </w:r>
            <w:proofErr w:type="gramEnd"/>
            <w:r>
              <w:rPr>
                <w:i/>
              </w:rPr>
              <w:t xml:space="preserve"> что Поставщик обязан приложить подписанную Генподрядчиком товарную накладную (ТОРГ-12) к счету на оплату оборудования.</w:t>
            </w:r>
          </w:p>
        </w:tc>
      </w:tr>
      <w:tr w:rsidR="00C917ED" w:rsidRPr="00282721" w:rsidTr="00445822">
        <w:trPr>
          <w:trHeight w:val="307"/>
        </w:trPr>
        <w:tc>
          <w:tcPr>
            <w:tcW w:w="1134" w:type="dxa"/>
            <w:vAlign w:val="center"/>
          </w:tcPr>
          <w:p w:rsidR="00C917ED" w:rsidRDefault="00C917ED" w:rsidP="00670CB4">
            <w:pPr>
              <w:jc w:val="center"/>
            </w:pPr>
            <w:r>
              <w:t>5.4</w:t>
            </w:r>
          </w:p>
        </w:tc>
        <w:tc>
          <w:tcPr>
            <w:tcW w:w="5953" w:type="dxa"/>
          </w:tcPr>
          <w:p w:rsidR="00C917ED" w:rsidRPr="007A00F1" w:rsidRDefault="00C917ED" w:rsidP="00670CB4">
            <w:pPr>
              <w:spacing w:after="120"/>
              <w:jc w:val="both"/>
            </w:pPr>
            <w:r w:rsidRPr="007A00F1">
              <w:rPr>
                <w:spacing w:val="4"/>
              </w:rPr>
              <w:t xml:space="preserve">Обеспечить участие в проведении Входного контроля Оборудования представителей Заказчика, Генподрядчика, </w:t>
            </w:r>
            <w:proofErr w:type="spellStart"/>
            <w:r w:rsidRPr="007A00F1">
              <w:rPr>
                <w:spacing w:val="4"/>
              </w:rPr>
              <w:t>Инозаказчика</w:t>
            </w:r>
            <w:proofErr w:type="spellEnd"/>
            <w:r w:rsidRPr="007A00F1">
              <w:rPr>
                <w:spacing w:val="4"/>
              </w:rPr>
              <w:t>, Уполномоченной организации.</w:t>
            </w:r>
          </w:p>
          <w:p w:rsidR="00C917ED" w:rsidRPr="00B3234D" w:rsidRDefault="00C917ED" w:rsidP="00670CB4">
            <w:pPr>
              <w:spacing w:after="120"/>
              <w:jc w:val="both"/>
            </w:pPr>
          </w:p>
        </w:tc>
        <w:tc>
          <w:tcPr>
            <w:tcW w:w="5812" w:type="dxa"/>
          </w:tcPr>
          <w:p w:rsidR="00C917ED" w:rsidRPr="009555E4" w:rsidRDefault="00C917ED" w:rsidP="00670CB4">
            <w:pPr>
              <w:spacing w:after="120"/>
              <w:ind w:left="34"/>
              <w:jc w:val="both"/>
            </w:pPr>
            <w:r w:rsidRPr="007A00F1">
              <w:rPr>
                <w:spacing w:val="4"/>
              </w:rPr>
              <w:lastRenderedPageBreak/>
              <w:t xml:space="preserve">Обеспечить участие в проведении </w:t>
            </w:r>
            <w:r w:rsidRPr="009555E4">
              <w:rPr>
                <w:spacing w:val="4"/>
                <w:highlight w:val="yellow"/>
              </w:rPr>
              <w:t>оценки соответствия</w:t>
            </w:r>
            <w:r w:rsidRPr="007A00F1">
              <w:rPr>
                <w:spacing w:val="4"/>
              </w:rPr>
              <w:t xml:space="preserve">  и Входного контроля Оборудования представителей Заказчика, Генподрядчика, </w:t>
            </w:r>
            <w:proofErr w:type="spellStart"/>
            <w:r w:rsidRPr="007A00F1">
              <w:rPr>
                <w:spacing w:val="4"/>
              </w:rPr>
              <w:t>Инозаказчика</w:t>
            </w:r>
            <w:proofErr w:type="spellEnd"/>
            <w:r w:rsidRPr="007A00F1">
              <w:rPr>
                <w:spacing w:val="4"/>
              </w:rPr>
              <w:t xml:space="preserve">, Уполномоченной организации  и </w:t>
            </w:r>
            <w:r w:rsidRPr="009555E4">
              <w:rPr>
                <w:spacing w:val="4"/>
                <w:highlight w:val="yellow"/>
              </w:rPr>
              <w:lastRenderedPageBreak/>
              <w:t>Поставщика (завода-изготовителя)</w:t>
            </w:r>
            <w:r w:rsidR="009555E4">
              <w:rPr>
                <w:spacing w:val="4"/>
              </w:rPr>
              <w:t>.</w:t>
            </w:r>
          </w:p>
          <w:p w:rsidR="00C917ED" w:rsidRPr="00B3234D" w:rsidRDefault="00C917ED" w:rsidP="00670CB4">
            <w:pPr>
              <w:spacing w:after="120"/>
              <w:jc w:val="both"/>
            </w:pPr>
          </w:p>
        </w:tc>
        <w:tc>
          <w:tcPr>
            <w:tcW w:w="2977" w:type="dxa"/>
          </w:tcPr>
          <w:p w:rsidR="00C917ED" w:rsidRPr="00C917ED" w:rsidRDefault="00C917ED" w:rsidP="00C917ED">
            <w:pPr>
              <w:rPr>
                <w:i/>
              </w:rPr>
            </w:pPr>
            <w:r w:rsidRPr="00C917ED">
              <w:rPr>
                <w:i/>
              </w:rPr>
              <w:lastRenderedPageBreak/>
              <w:t xml:space="preserve">В соответствии с требованиями НП-071 необходимо проводить оценку соответствия Оборудования. До </w:t>
            </w:r>
            <w:r w:rsidRPr="00C917ED">
              <w:rPr>
                <w:i/>
              </w:rPr>
              <w:lastRenderedPageBreak/>
              <w:t xml:space="preserve">момента поставки Оборудования </w:t>
            </w:r>
            <w:proofErr w:type="gramStart"/>
            <w:r w:rsidRPr="00C917ED">
              <w:rPr>
                <w:i/>
              </w:rPr>
              <w:t>в Место поставки</w:t>
            </w:r>
            <w:proofErr w:type="gramEnd"/>
            <w:r w:rsidRPr="00C917ED">
              <w:rPr>
                <w:i/>
              </w:rPr>
              <w:t xml:space="preserve"> право собственности принадлежит Поставщику. Выполнение оценки соответствия и входной контроль без Поставщика невозможен.</w:t>
            </w:r>
          </w:p>
        </w:tc>
      </w:tr>
      <w:tr w:rsidR="00555CBC" w:rsidRPr="00282721" w:rsidTr="00E948BB">
        <w:trPr>
          <w:trHeight w:val="307"/>
        </w:trPr>
        <w:tc>
          <w:tcPr>
            <w:tcW w:w="1134" w:type="dxa"/>
            <w:vAlign w:val="center"/>
          </w:tcPr>
          <w:p w:rsidR="00555CBC" w:rsidRDefault="00555CBC" w:rsidP="00E948BB">
            <w:pPr>
              <w:jc w:val="center"/>
            </w:pPr>
            <w:r>
              <w:lastRenderedPageBreak/>
              <w:t>5.5</w:t>
            </w:r>
          </w:p>
        </w:tc>
        <w:tc>
          <w:tcPr>
            <w:tcW w:w="5953" w:type="dxa"/>
          </w:tcPr>
          <w:p w:rsidR="00555CBC" w:rsidRPr="00730A89" w:rsidRDefault="00555CBC" w:rsidP="00555CBC">
            <w:pPr>
              <w:spacing w:after="120"/>
              <w:jc w:val="both"/>
            </w:pPr>
            <w:r w:rsidRPr="00730A89">
              <w:rPr>
                <w:spacing w:val="4"/>
              </w:rPr>
              <w:t>Обеспечить выгрузку Грузовых мест Оборудования в Месте поставки.</w:t>
            </w:r>
          </w:p>
          <w:p w:rsidR="00555CBC" w:rsidRPr="00B3234D" w:rsidRDefault="00555CBC" w:rsidP="00E948BB">
            <w:pPr>
              <w:spacing w:after="120"/>
              <w:jc w:val="both"/>
            </w:pPr>
          </w:p>
        </w:tc>
        <w:tc>
          <w:tcPr>
            <w:tcW w:w="5812" w:type="dxa"/>
          </w:tcPr>
          <w:p w:rsidR="00555CBC" w:rsidRPr="00B3234D" w:rsidRDefault="00E132D0" w:rsidP="00E948BB">
            <w:pPr>
              <w:spacing w:after="120"/>
              <w:jc w:val="both"/>
            </w:pPr>
            <w:r>
              <w:t>!!!</w:t>
            </w:r>
            <w:r w:rsidR="00555CBC">
              <w:t>???</w:t>
            </w:r>
          </w:p>
        </w:tc>
        <w:tc>
          <w:tcPr>
            <w:tcW w:w="2977" w:type="dxa"/>
          </w:tcPr>
          <w:p w:rsidR="00555CBC" w:rsidRDefault="00C56749" w:rsidP="00C56749">
            <w:pPr>
              <w:rPr>
                <w:i/>
              </w:rPr>
            </w:pPr>
            <w:r>
              <w:rPr>
                <w:i/>
              </w:rPr>
              <w:t>Противоречие:</w:t>
            </w:r>
          </w:p>
          <w:p w:rsidR="00C56749" w:rsidRDefault="00C56749" w:rsidP="00C56749">
            <w:pPr>
              <w:rPr>
                <w:i/>
              </w:rPr>
            </w:pPr>
            <w:r>
              <w:rPr>
                <w:i/>
              </w:rPr>
              <w:t>п.2.1 – … Поставщик обязуется осуществить выгрузку оборудования.</w:t>
            </w:r>
          </w:p>
          <w:p w:rsidR="00C56749" w:rsidRDefault="00C56749" w:rsidP="00C56749">
            <w:pPr>
              <w:rPr>
                <w:i/>
              </w:rPr>
            </w:pPr>
            <w:r>
              <w:rPr>
                <w:i/>
              </w:rPr>
              <w:t>п.5.5 – Заказчик обязуется … обеспечить выгрузку Грузовых мест Оборудования в Месте поставки.</w:t>
            </w:r>
          </w:p>
        </w:tc>
      </w:tr>
      <w:tr w:rsidR="0030309C" w:rsidRPr="00282721" w:rsidTr="00E948BB">
        <w:trPr>
          <w:trHeight w:val="307"/>
        </w:trPr>
        <w:tc>
          <w:tcPr>
            <w:tcW w:w="1134" w:type="dxa"/>
            <w:vAlign w:val="center"/>
          </w:tcPr>
          <w:p w:rsidR="0030309C" w:rsidRDefault="0030309C" w:rsidP="00E948BB">
            <w:pPr>
              <w:jc w:val="center"/>
            </w:pPr>
            <w:r>
              <w:t>5.6</w:t>
            </w:r>
          </w:p>
        </w:tc>
        <w:tc>
          <w:tcPr>
            <w:tcW w:w="5953" w:type="dxa"/>
          </w:tcPr>
          <w:p w:rsidR="0030309C" w:rsidRPr="00B3234D" w:rsidRDefault="0030309C" w:rsidP="00E948BB">
            <w:pPr>
              <w:spacing w:after="120"/>
              <w:jc w:val="both"/>
            </w:pPr>
            <w:r w:rsidRPr="00730A89">
              <w:rPr>
                <w:spacing w:val="4"/>
              </w:rPr>
              <w:t>В течение 30 (Тридцати) календарных дней от даты получения от Поставщика информации, в соответствии с пунктом 4.20 Договора, сообщить Поставщику реквизиты для заполнения Транспортных документов.</w:t>
            </w:r>
          </w:p>
        </w:tc>
        <w:tc>
          <w:tcPr>
            <w:tcW w:w="5812" w:type="dxa"/>
          </w:tcPr>
          <w:p w:rsidR="0030309C" w:rsidRPr="00B3234D" w:rsidRDefault="0030309C" w:rsidP="0030309C">
            <w:pPr>
              <w:spacing w:after="120"/>
              <w:jc w:val="both"/>
            </w:pPr>
            <w:r w:rsidRPr="00730A89">
              <w:rPr>
                <w:spacing w:val="4"/>
              </w:rPr>
              <w:t>В течение 30 (Тридцати) календарных дней от даты получения от Поставщика информац</w:t>
            </w:r>
            <w:r>
              <w:rPr>
                <w:spacing w:val="4"/>
              </w:rPr>
              <w:t xml:space="preserve">ии, в соответствии с пунктом </w:t>
            </w:r>
            <w:r w:rsidRPr="0030309C">
              <w:rPr>
                <w:spacing w:val="4"/>
                <w:highlight w:val="yellow"/>
              </w:rPr>
              <w:t>4.19</w:t>
            </w:r>
            <w:r w:rsidRPr="00730A89">
              <w:rPr>
                <w:spacing w:val="4"/>
              </w:rPr>
              <w:t xml:space="preserve"> Договора, сообщить Поставщику реквизиты для заполнения Транспортных документов.</w:t>
            </w:r>
          </w:p>
        </w:tc>
        <w:tc>
          <w:tcPr>
            <w:tcW w:w="2977" w:type="dxa"/>
          </w:tcPr>
          <w:p w:rsidR="0030309C" w:rsidRDefault="005029F6" w:rsidP="00F227E2">
            <w:pPr>
              <w:rPr>
                <w:i/>
              </w:rPr>
            </w:pPr>
            <w:r>
              <w:rPr>
                <w:i/>
              </w:rPr>
              <w:t>Для заказа транспорта данная информация необходима раньше.</w:t>
            </w:r>
          </w:p>
        </w:tc>
      </w:tr>
      <w:tr w:rsidR="003560C8" w:rsidRPr="00282721" w:rsidTr="00445822">
        <w:trPr>
          <w:trHeight w:val="307"/>
        </w:trPr>
        <w:tc>
          <w:tcPr>
            <w:tcW w:w="1134" w:type="dxa"/>
            <w:vAlign w:val="center"/>
          </w:tcPr>
          <w:p w:rsidR="003560C8" w:rsidRDefault="003560C8" w:rsidP="00670CB4">
            <w:pPr>
              <w:jc w:val="center"/>
            </w:pPr>
            <w:r w:rsidRPr="002404DA">
              <w:t>5.8</w:t>
            </w:r>
          </w:p>
        </w:tc>
        <w:tc>
          <w:tcPr>
            <w:tcW w:w="5953" w:type="dxa"/>
          </w:tcPr>
          <w:p w:rsidR="003560C8" w:rsidRPr="0010243C" w:rsidRDefault="0010243C" w:rsidP="0010243C">
            <w:pPr>
              <w:spacing w:before="120" w:after="120"/>
              <w:jc w:val="both"/>
              <w:rPr>
                <w:rFonts w:eastAsia="Calibri"/>
                <w:lang w:eastAsia="en-US"/>
              </w:rPr>
            </w:pPr>
            <w:r w:rsidRPr="00730A89">
              <w:rPr>
                <w:rFonts w:eastAsia="Calibri"/>
                <w:lang w:eastAsia="en-US"/>
              </w:rPr>
              <w:t xml:space="preserve">В течение 3 (трех) рабочих дней с момента получения от Генподрядчика Уведомления о получении </w:t>
            </w:r>
            <w:proofErr w:type="spellStart"/>
            <w:r w:rsidRPr="00730A89">
              <w:rPr>
                <w:rFonts w:eastAsia="Calibri"/>
                <w:lang w:eastAsia="en-US"/>
              </w:rPr>
              <w:t>Инозаказчиком</w:t>
            </w:r>
            <w:proofErr w:type="spellEnd"/>
            <w:r w:rsidRPr="00730A89">
              <w:rPr>
                <w:rFonts w:eastAsia="Calibri"/>
                <w:lang w:eastAsia="en-US"/>
              </w:rPr>
              <w:t xml:space="preserve"> </w:t>
            </w:r>
            <w:r w:rsidRPr="00730A89">
              <w:t>позитивного</w:t>
            </w:r>
            <w:r w:rsidRPr="00730A89">
              <w:rPr>
                <w:rFonts w:eastAsia="Calibri"/>
                <w:lang w:eastAsia="en-US"/>
              </w:rPr>
              <w:t xml:space="preserve"> </w:t>
            </w:r>
            <w:r w:rsidRPr="00730A89">
              <w:t>заключения</w:t>
            </w:r>
            <w:r w:rsidRPr="00730A89">
              <w:rPr>
                <w:rFonts w:eastAsia="Calibri"/>
                <w:lang w:eastAsia="en-US"/>
              </w:rPr>
              <w:t xml:space="preserve"> </w:t>
            </w:r>
            <w:r w:rsidRPr="00730A89">
              <w:t xml:space="preserve">«ОВОС </w:t>
            </w:r>
            <w:r w:rsidRPr="00730A89">
              <w:rPr>
                <w:lang w:val="en-US"/>
              </w:rPr>
              <w:t>Positive</w:t>
            </w:r>
            <w:r w:rsidRPr="00730A89">
              <w:t>» от Уполномоченного органа Страны</w:t>
            </w:r>
            <w:r w:rsidRPr="00730A89">
              <w:rPr>
                <w:rFonts w:eastAsia="Calibri"/>
                <w:lang w:eastAsia="en-US"/>
              </w:rPr>
              <w:t xml:space="preserve"> и возможности начала изготовления оборудования направить Поставщику уведомление о начале изготовления Оборудования. </w:t>
            </w:r>
          </w:p>
        </w:tc>
        <w:tc>
          <w:tcPr>
            <w:tcW w:w="5812" w:type="dxa"/>
          </w:tcPr>
          <w:p w:rsidR="003560C8" w:rsidRPr="00B3234D" w:rsidRDefault="0010243C" w:rsidP="00AF2DEB">
            <w:pPr>
              <w:spacing w:after="120"/>
              <w:jc w:val="both"/>
            </w:pPr>
            <w:r>
              <w:t>Исключить</w:t>
            </w:r>
          </w:p>
        </w:tc>
        <w:tc>
          <w:tcPr>
            <w:tcW w:w="2977" w:type="dxa"/>
          </w:tcPr>
          <w:p w:rsidR="003560C8" w:rsidRPr="003560C8" w:rsidRDefault="00325BDB" w:rsidP="003560C8">
            <w:pPr>
              <w:rPr>
                <w:i/>
              </w:rPr>
            </w:pPr>
            <w:r>
              <w:rPr>
                <w:i/>
              </w:rPr>
              <w:t>Исключение отлагательных условий для начала изготовления оборудования.</w:t>
            </w:r>
          </w:p>
        </w:tc>
      </w:tr>
      <w:tr w:rsidR="00A17A42" w:rsidRPr="00282721" w:rsidTr="00380C5E">
        <w:trPr>
          <w:trHeight w:val="307"/>
        </w:trPr>
        <w:tc>
          <w:tcPr>
            <w:tcW w:w="1134" w:type="dxa"/>
            <w:vAlign w:val="center"/>
          </w:tcPr>
          <w:p w:rsidR="00A17A42" w:rsidRDefault="00A17A42" w:rsidP="00380C5E">
            <w:pPr>
              <w:jc w:val="center"/>
            </w:pPr>
            <w:r w:rsidRPr="002404DA">
              <w:t>5.</w:t>
            </w:r>
            <w:r>
              <w:t>13</w:t>
            </w:r>
          </w:p>
        </w:tc>
        <w:tc>
          <w:tcPr>
            <w:tcW w:w="5953" w:type="dxa"/>
          </w:tcPr>
          <w:p w:rsidR="00A17A42" w:rsidRPr="0010243C" w:rsidRDefault="00A17A42" w:rsidP="00380C5E">
            <w:pPr>
              <w:spacing w:before="120" w:after="12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Отсутствует</w:t>
            </w:r>
          </w:p>
        </w:tc>
        <w:tc>
          <w:tcPr>
            <w:tcW w:w="5812" w:type="dxa"/>
          </w:tcPr>
          <w:p w:rsidR="00A17A42" w:rsidRPr="00A17A42" w:rsidRDefault="00A17A42" w:rsidP="00A17A42">
            <w:pPr>
              <w:pStyle w:val="33"/>
              <w:suppressAutoHyphens/>
              <w:spacing w:before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Предоставить Поставщику </w:t>
            </w:r>
            <w:r w:rsidRPr="00730A89">
              <w:rPr>
                <w:sz w:val="24"/>
                <w:szCs w:val="24"/>
              </w:rPr>
              <w:t xml:space="preserve">Положение о входном контроле </w:t>
            </w:r>
            <w:proofErr w:type="spellStart"/>
            <w:r w:rsidRPr="00730A89">
              <w:rPr>
                <w:sz w:val="24"/>
                <w:szCs w:val="24"/>
              </w:rPr>
              <w:t>Инозаказчика</w:t>
            </w:r>
            <w:proofErr w:type="spellEnd"/>
            <w:r w:rsidRPr="00730A89">
              <w:rPr>
                <w:sz w:val="24"/>
                <w:szCs w:val="24"/>
              </w:rPr>
              <w:t xml:space="preserve"> в течение 7 (Семи) календарных дней с момента его получения от Генподрядчика, но не позднее 120 (Ста двадцати) календарных дней </w:t>
            </w:r>
            <w:proofErr w:type="gramStart"/>
            <w:r w:rsidRPr="00A17A42">
              <w:rPr>
                <w:sz w:val="24"/>
                <w:szCs w:val="24"/>
              </w:rPr>
              <w:t>с даты подписания</w:t>
            </w:r>
            <w:proofErr w:type="gramEnd"/>
            <w:r w:rsidRPr="00A17A42">
              <w:rPr>
                <w:sz w:val="24"/>
                <w:szCs w:val="24"/>
              </w:rPr>
              <w:t xml:space="preserve"> договора</w:t>
            </w:r>
            <w:r>
              <w:rPr>
                <w:sz w:val="24"/>
                <w:szCs w:val="24"/>
              </w:rPr>
              <w:t>.</w:t>
            </w:r>
            <w:r w:rsidRPr="00730A8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4648FC" w:rsidRDefault="004648FC" w:rsidP="00380C5E">
            <w:pPr>
              <w:rPr>
                <w:i/>
              </w:rPr>
            </w:pPr>
            <w:r>
              <w:rPr>
                <w:i/>
              </w:rPr>
              <w:t>Дополнить.</w:t>
            </w:r>
          </w:p>
          <w:p w:rsidR="00A17A42" w:rsidRPr="003560C8" w:rsidRDefault="004648FC" w:rsidP="00380C5E">
            <w:pPr>
              <w:rPr>
                <w:i/>
              </w:rPr>
            </w:pPr>
            <w:r>
              <w:rPr>
                <w:i/>
              </w:rPr>
              <w:t>Это существенное обязательство Заказчика.</w:t>
            </w:r>
          </w:p>
        </w:tc>
      </w:tr>
      <w:tr w:rsidR="008C2358" w:rsidRPr="00282721" w:rsidTr="00445822">
        <w:trPr>
          <w:trHeight w:val="307"/>
        </w:trPr>
        <w:tc>
          <w:tcPr>
            <w:tcW w:w="1134" w:type="dxa"/>
            <w:vAlign w:val="center"/>
          </w:tcPr>
          <w:p w:rsidR="008C2358" w:rsidRDefault="008C2358" w:rsidP="00D51422">
            <w:pPr>
              <w:jc w:val="center"/>
            </w:pPr>
            <w:r>
              <w:t>6.2</w:t>
            </w:r>
          </w:p>
        </w:tc>
        <w:tc>
          <w:tcPr>
            <w:tcW w:w="5953" w:type="dxa"/>
          </w:tcPr>
          <w:p w:rsidR="008C2358" w:rsidRPr="000147E4" w:rsidRDefault="008C2358" w:rsidP="00BF06AE">
            <w:pPr>
              <w:pStyle w:val="210"/>
              <w:widowControl w:val="0"/>
              <w:tabs>
                <w:tab w:val="clear" w:pos="709"/>
              </w:tabs>
              <w:suppressAutoHyphens/>
              <w:spacing w:after="0"/>
              <w:ind w:left="0" w:firstLine="0"/>
              <w:rPr>
                <w:szCs w:val="24"/>
              </w:rPr>
            </w:pPr>
            <w:r w:rsidRPr="009E6050">
              <w:rPr>
                <w:szCs w:val="24"/>
              </w:rPr>
              <w:t xml:space="preserve">В период действия Договора представители Заказчика, </w:t>
            </w:r>
            <w:r w:rsidRPr="009E6050">
              <w:rPr>
                <w:szCs w:val="24"/>
              </w:rPr>
              <w:lastRenderedPageBreak/>
              <w:t xml:space="preserve">Генподрядчика, </w:t>
            </w:r>
            <w:proofErr w:type="spellStart"/>
            <w:r w:rsidRPr="009E6050">
              <w:rPr>
                <w:szCs w:val="24"/>
              </w:rPr>
              <w:t>Инозаказчика</w:t>
            </w:r>
            <w:proofErr w:type="spellEnd"/>
            <w:r w:rsidRPr="009E6050">
              <w:rPr>
                <w:szCs w:val="24"/>
              </w:rPr>
              <w:t xml:space="preserve"> вправе осуществлять проверку хода изготовления Оборудования, а также проводить аудиты системы менеджмента качества Поставщика и Субпоставщиков, в том числе принимать участие в приемке контрольных точек по Планам качества. Порядок проведения Оценки соответствия и аудитов приведен в Приложении № 6 к Договору. Условия пребывания указанных представителей указаны в Приложении № 7 к Договору.</w:t>
            </w:r>
          </w:p>
          <w:p w:rsidR="008C2358" w:rsidRPr="00B3234D" w:rsidRDefault="008C2358" w:rsidP="00D51422">
            <w:pPr>
              <w:spacing w:after="120"/>
              <w:jc w:val="both"/>
            </w:pPr>
          </w:p>
        </w:tc>
        <w:tc>
          <w:tcPr>
            <w:tcW w:w="5812" w:type="dxa"/>
          </w:tcPr>
          <w:p w:rsidR="008C2358" w:rsidRPr="00A473EB" w:rsidRDefault="008C2358" w:rsidP="00BF06AE">
            <w:pPr>
              <w:pStyle w:val="210"/>
              <w:widowControl w:val="0"/>
              <w:tabs>
                <w:tab w:val="clear" w:pos="709"/>
              </w:tabs>
              <w:suppressAutoHyphens/>
              <w:spacing w:after="0"/>
              <w:ind w:left="0" w:firstLine="0"/>
              <w:rPr>
                <w:szCs w:val="24"/>
              </w:rPr>
            </w:pPr>
            <w:r w:rsidRPr="009E6050">
              <w:rPr>
                <w:szCs w:val="24"/>
              </w:rPr>
              <w:lastRenderedPageBreak/>
              <w:t xml:space="preserve">В период действия Договора представители </w:t>
            </w:r>
            <w:r w:rsidRPr="009E6050">
              <w:rPr>
                <w:szCs w:val="24"/>
              </w:rPr>
              <w:lastRenderedPageBreak/>
              <w:t xml:space="preserve">Заказчика, Генподрядчика, </w:t>
            </w:r>
            <w:proofErr w:type="spellStart"/>
            <w:r w:rsidRPr="009E6050">
              <w:rPr>
                <w:szCs w:val="24"/>
              </w:rPr>
              <w:t>Инозаказчика</w:t>
            </w:r>
            <w:proofErr w:type="spellEnd"/>
            <w:r w:rsidRPr="009E6050">
              <w:rPr>
                <w:szCs w:val="24"/>
              </w:rPr>
              <w:t xml:space="preserve"> вправе осуществлять проверку хода изготовления Оборудования, а также проводить аудиты системы менеджмента качества Поставщика и Субпоставщиков, в том числе принимать участие в приемке контрольных точек по Планам качества</w:t>
            </w:r>
            <w:r>
              <w:rPr>
                <w:szCs w:val="24"/>
              </w:rPr>
              <w:t xml:space="preserve"> </w:t>
            </w:r>
            <w:r w:rsidRPr="008C2358">
              <w:rPr>
                <w:szCs w:val="24"/>
                <w:highlight w:val="yellow"/>
              </w:rPr>
              <w:t>вне режимной территории.</w:t>
            </w:r>
            <w:r w:rsidRPr="009E6050">
              <w:rPr>
                <w:szCs w:val="24"/>
              </w:rPr>
              <w:t xml:space="preserve"> Порядок проведения Оценки соответствия и аудитов приведен в Приложении № 6 к Договору. Условия пребывания указанных представителей указаны в Приложении № 7 к Договору.</w:t>
            </w:r>
          </w:p>
        </w:tc>
        <w:tc>
          <w:tcPr>
            <w:tcW w:w="2977" w:type="dxa"/>
          </w:tcPr>
          <w:p w:rsidR="008C2358" w:rsidRDefault="00A473EB" w:rsidP="00F227E2">
            <w:pPr>
              <w:rPr>
                <w:i/>
              </w:rPr>
            </w:pPr>
            <w:r>
              <w:rPr>
                <w:i/>
              </w:rPr>
              <w:lastRenderedPageBreak/>
              <w:t>Отразить</w:t>
            </w:r>
            <w:proofErr w:type="gramStart"/>
            <w:r>
              <w:rPr>
                <w:i/>
              </w:rPr>
              <w:t xml:space="preserve"> «.. </w:t>
            </w:r>
            <w:proofErr w:type="gramEnd"/>
            <w:r>
              <w:rPr>
                <w:i/>
              </w:rPr>
              <w:t xml:space="preserve">вне </w:t>
            </w:r>
            <w:r>
              <w:rPr>
                <w:i/>
              </w:rPr>
              <w:lastRenderedPageBreak/>
              <w:t>режимной территории…»</w:t>
            </w:r>
          </w:p>
        </w:tc>
      </w:tr>
      <w:tr w:rsidR="003560C8" w:rsidRPr="00282721" w:rsidTr="00445822">
        <w:trPr>
          <w:trHeight w:val="307"/>
        </w:trPr>
        <w:tc>
          <w:tcPr>
            <w:tcW w:w="1134" w:type="dxa"/>
            <w:vAlign w:val="center"/>
          </w:tcPr>
          <w:p w:rsidR="003560C8" w:rsidRDefault="003560C8" w:rsidP="00651072">
            <w:pPr>
              <w:jc w:val="center"/>
            </w:pPr>
            <w:r>
              <w:lastRenderedPageBreak/>
              <w:t>6.3.1.</w:t>
            </w:r>
          </w:p>
        </w:tc>
        <w:tc>
          <w:tcPr>
            <w:tcW w:w="5953" w:type="dxa"/>
          </w:tcPr>
          <w:p w:rsidR="008D762B" w:rsidRPr="00730A89" w:rsidRDefault="008D762B" w:rsidP="008D762B">
            <w:pPr>
              <w:pStyle w:val="33"/>
              <w:suppressAutoHyphens/>
              <w:spacing w:before="120" w:after="0"/>
              <w:jc w:val="both"/>
              <w:rPr>
                <w:sz w:val="24"/>
                <w:szCs w:val="24"/>
              </w:rPr>
            </w:pPr>
            <w:proofErr w:type="gramStart"/>
            <w:r w:rsidRPr="00730A89">
              <w:rPr>
                <w:sz w:val="24"/>
                <w:szCs w:val="24"/>
              </w:rPr>
              <w:t xml:space="preserve">При завершении изготовления Оборудования в соответствии со сроками, указанными в Договоре, Поставщик не позднее, чем за 30 (Тридцать) календарных дней до окончания изготовления соответствующих единиц Оборудования, согласно Спецификациям Оборудования (Приложения № 1.1, № 1.2, №1.3, №1.4 к Договору), сообщит Заказчику, </w:t>
            </w:r>
            <w:proofErr w:type="spellStart"/>
            <w:r w:rsidRPr="00730A89">
              <w:rPr>
                <w:sz w:val="24"/>
                <w:szCs w:val="24"/>
              </w:rPr>
              <w:t>Инозаказчику</w:t>
            </w:r>
            <w:proofErr w:type="spellEnd"/>
            <w:r w:rsidRPr="00730A89">
              <w:rPr>
                <w:sz w:val="24"/>
                <w:szCs w:val="24"/>
              </w:rPr>
              <w:t>, Генподрядчику посредством факсимильной связи и/или электронной почты о необходимости прибытия уполномоченных представителей на завод-изготовитель для проведения Входного контроля с указанием</w:t>
            </w:r>
            <w:proofErr w:type="gramEnd"/>
            <w:r w:rsidRPr="00730A89">
              <w:rPr>
                <w:sz w:val="24"/>
                <w:szCs w:val="24"/>
              </w:rPr>
              <w:t xml:space="preserve"> даты его проведения.</w:t>
            </w:r>
          </w:p>
          <w:p w:rsidR="003560C8" w:rsidRPr="00B3234D" w:rsidRDefault="003560C8" w:rsidP="00F06DCA">
            <w:pPr>
              <w:spacing w:after="12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812" w:type="dxa"/>
          </w:tcPr>
          <w:p w:rsidR="003560C8" w:rsidRPr="00F06DCA" w:rsidRDefault="003560C8" w:rsidP="00F06DCA">
            <w:pPr>
              <w:pStyle w:val="33"/>
              <w:suppressAutoHyphens/>
              <w:spacing w:before="120" w:after="0"/>
              <w:jc w:val="both"/>
              <w:rPr>
                <w:sz w:val="24"/>
                <w:szCs w:val="24"/>
                <w:highlight w:val="yellow"/>
              </w:rPr>
            </w:pPr>
            <w:proofErr w:type="gramStart"/>
            <w:r w:rsidRPr="00F06DCA">
              <w:rPr>
                <w:sz w:val="24"/>
                <w:szCs w:val="24"/>
              </w:rPr>
              <w:t xml:space="preserve">При завершении изготовления Оборудования в соответствии со сроками, указанными в Договоре, Поставщик </w:t>
            </w:r>
            <w:r w:rsidRPr="00F06DCA">
              <w:rPr>
                <w:sz w:val="24"/>
                <w:szCs w:val="24"/>
                <w:highlight w:val="yellow"/>
              </w:rPr>
              <w:t>не позднее, чем за 20 (двадцать) календарных  дней</w:t>
            </w:r>
            <w:r w:rsidRPr="00F06DCA">
              <w:rPr>
                <w:sz w:val="24"/>
                <w:szCs w:val="24"/>
              </w:rPr>
              <w:t xml:space="preserve"> до окончания изготовления соответствующих единиц Оборудования, согласно Спецификациям Оборудования (Приложения № 1.1, № 1.2, №1.3, №1.4 к Договору), сообщит Заказчику, </w:t>
            </w:r>
            <w:proofErr w:type="spellStart"/>
            <w:r w:rsidRPr="00F06DCA">
              <w:rPr>
                <w:sz w:val="24"/>
                <w:szCs w:val="24"/>
              </w:rPr>
              <w:t>Инозаказчику</w:t>
            </w:r>
            <w:proofErr w:type="spellEnd"/>
            <w:r w:rsidRPr="00F06DCA">
              <w:rPr>
                <w:sz w:val="24"/>
                <w:szCs w:val="24"/>
              </w:rPr>
              <w:t>, Генподрядчику посредством факсимильной связи и/или электронной почты о необходимости прибытия уполномоченных представителей на завод-изготовитель для проведения Входного контроля с указанием</w:t>
            </w:r>
            <w:proofErr w:type="gramEnd"/>
            <w:r w:rsidRPr="00F06DCA">
              <w:rPr>
                <w:sz w:val="24"/>
                <w:szCs w:val="24"/>
              </w:rPr>
              <w:t xml:space="preserve"> даты его проведения.</w:t>
            </w:r>
          </w:p>
        </w:tc>
        <w:tc>
          <w:tcPr>
            <w:tcW w:w="2977" w:type="dxa"/>
          </w:tcPr>
          <w:p w:rsidR="003560C8" w:rsidRPr="008E6EED" w:rsidRDefault="003560C8" w:rsidP="008E6EED">
            <w:pPr>
              <w:pStyle w:val="af3"/>
              <w:rPr>
                <w:i/>
                <w:sz w:val="24"/>
                <w:szCs w:val="24"/>
              </w:rPr>
            </w:pPr>
            <w:r w:rsidRPr="00A10714">
              <w:rPr>
                <w:i/>
                <w:sz w:val="24"/>
                <w:szCs w:val="24"/>
              </w:rPr>
              <w:t xml:space="preserve">Срок информирования Заказчика, </w:t>
            </w:r>
            <w:proofErr w:type="spellStart"/>
            <w:r w:rsidRPr="00A10714">
              <w:rPr>
                <w:i/>
                <w:sz w:val="24"/>
                <w:szCs w:val="24"/>
              </w:rPr>
              <w:t>Инозаказчика</w:t>
            </w:r>
            <w:proofErr w:type="spellEnd"/>
            <w:r w:rsidRPr="00A10714">
              <w:rPr>
                <w:i/>
                <w:sz w:val="24"/>
                <w:szCs w:val="24"/>
              </w:rPr>
              <w:t>, Генподрядчика в 20 дней соответствует срокам, указанным в нормативных документах РФ. Срок может быть использован для данного договора, т.к. с Республикой Турция установлен безвизовый режим въезда, и оформление допуска на заво</w:t>
            </w:r>
            <w:proofErr w:type="gramStart"/>
            <w:r w:rsidRPr="00A10714">
              <w:rPr>
                <w:i/>
                <w:sz w:val="24"/>
                <w:szCs w:val="24"/>
              </w:rPr>
              <w:t>д-</w:t>
            </w:r>
            <w:proofErr w:type="gramEnd"/>
            <w:r w:rsidRPr="00A10714">
              <w:rPr>
                <w:i/>
                <w:sz w:val="24"/>
                <w:szCs w:val="24"/>
              </w:rPr>
              <w:t xml:space="preserve"> изготовитель осуществляется изготовителем.</w:t>
            </w:r>
          </w:p>
        </w:tc>
      </w:tr>
      <w:tr w:rsidR="00087E90" w:rsidRPr="00282721" w:rsidTr="00E948BB">
        <w:trPr>
          <w:trHeight w:val="307"/>
        </w:trPr>
        <w:tc>
          <w:tcPr>
            <w:tcW w:w="1134" w:type="dxa"/>
            <w:vAlign w:val="center"/>
          </w:tcPr>
          <w:p w:rsidR="00087E90" w:rsidRDefault="00087E90" w:rsidP="00E948BB">
            <w:pPr>
              <w:jc w:val="center"/>
            </w:pPr>
            <w:r>
              <w:t>6.3.2</w:t>
            </w:r>
          </w:p>
        </w:tc>
        <w:tc>
          <w:tcPr>
            <w:tcW w:w="5953" w:type="dxa"/>
          </w:tcPr>
          <w:p w:rsidR="00087E90" w:rsidRPr="00730A89" w:rsidRDefault="00087E90" w:rsidP="00087E90">
            <w:pPr>
              <w:pStyle w:val="33"/>
              <w:tabs>
                <w:tab w:val="left" w:pos="0"/>
              </w:tabs>
              <w:suppressAutoHyphens/>
              <w:spacing w:before="120" w:after="0"/>
              <w:jc w:val="both"/>
              <w:rPr>
                <w:sz w:val="24"/>
                <w:szCs w:val="24"/>
              </w:rPr>
            </w:pPr>
            <w:r w:rsidRPr="00730A89">
              <w:rPr>
                <w:sz w:val="24"/>
                <w:szCs w:val="24"/>
              </w:rPr>
              <w:t>Заказчик в течение 20 (Двадцати) календарных</w:t>
            </w:r>
            <w:r w:rsidRPr="00730A89">
              <w:rPr>
                <w:spacing w:val="2"/>
                <w:sz w:val="24"/>
                <w:szCs w:val="24"/>
              </w:rPr>
              <w:t xml:space="preserve"> дней после получения </w:t>
            </w:r>
            <w:r w:rsidRPr="00730A89">
              <w:rPr>
                <w:spacing w:val="-5"/>
                <w:sz w:val="24"/>
                <w:szCs w:val="24"/>
              </w:rPr>
              <w:t xml:space="preserve">извещения Поставщика о проведении Входного контроля (п.6.3.1), письменно </w:t>
            </w:r>
            <w:r w:rsidRPr="00730A89">
              <w:rPr>
                <w:spacing w:val="-4"/>
                <w:sz w:val="24"/>
                <w:szCs w:val="24"/>
              </w:rPr>
              <w:t xml:space="preserve">подтвердит </w:t>
            </w:r>
            <w:r w:rsidRPr="00730A89">
              <w:rPr>
                <w:sz w:val="24"/>
                <w:szCs w:val="24"/>
              </w:rPr>
              <w:t xml:space="preserve">или уточнит дату его проведения. </w:t>
            </w:r>
          </w:p>
          <w:p w:rsidR="00087E90" w:rsidRPr="00B3234D" w:rsidRDefault="00087E90" w:rsidP="00E948BB">
            <w:pPr>
              <w:spacing w:after="12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812" w:type="dxa"/>
          </w:tcPr>
          <w:p w:rsidR="00087E90" w:rsidRPr="00730A89" w:rsidRDefault="00087E90" w:rsidP="00087E90">
            <w:pPr>
              <w:pStyle w:val="33"/>
              <w:tabs>
                <w:tab w:val="left" w:pos="0"/>
              </w:tabs>
              <w:suppressAutoHyphens/>
              <w:spacing w:before="120" w:after="0"/>
              <w:jc w:val="both"/>
              <w:rPr>
                <w:sz w:val="24"/>
                <w:szCs w:val="24"/>
              </w:rPr>
            </w:pPr>
            <w:r w:rsidRPr="00730A89">
              <w:rPr>
                <w:sz w:val="24"/>
                <w:szCs w:val="24"/>
              </w:rPr>
              <w:t xml:space="preserve">Заказчик в течение </w:t>
            </w:r>
            <w:r w:rsidRPr="00087E90">
              <w:rPr>
                <w:sz w:val="24"/>
                <w:szCs w:val="24"/>
                <w:highlight w:val="yellow"/>
              </w:rPr>
              <w:t>7 (Семи)</w:t>
            </w:r>
            <w:r w:rsidRPr="00730A89">
              <w:rPr>
                <w:sz w:val="24"/>
                <w:szCs w:val="24"/>
              </w:rPr>
              <w:t xml:space="preserve"> календарных</w:t>
            </w:r>
            <w:r w:rsidRPr="00730A89">
              <w:rPr>
                <w:spacing w:val="2"/>
                <w:sz w:val="24"/>
                <w:szCs w:val="24"/>
              </w:rPr>
              <w:t xml:space="preserve"> дней после получения </w:t>
            </w:r>
            <w:r w:rsidRPr="00730A89">
              <w:rPr>
                <w:spacing w:val="-5"/>
                <w:sz w:val="24"/>
                <w:szCs w:val="24"/>
              </w:rPr>
              <w:t xml:space="preserve">извещения Поставщика о проведении Входного контроля (п.6.3.1), письменно </w:t>
            </w:r>
            <w:r w:rsidRPr="00730A89">
              <w:rPr>
                <w:spacing w:val="-4"/>
                <w:sz w:val="24"/>
                <w:szCs w:val="24"/>
              </w:rPr>
              <w:t xml:space="preserve">подтвердит </w:t>
            </w:r>
            <w:r w:rsidRPr="00730A89">
              <w:rPr>
                <w:sz w:val="24"/>
                <w:szCs w:val="24"/>
              </w:rPr>
              <w:t xml:space="preserve">или уточнит дату его проведения. </w:t>
            </w:r>
          </w:p>
          <w:p w:rsidR="00087E90" w:rsidRPr="00F06DCA" w:rsidRDefault="00087E90" w:rsidP="00E948BB">
            <w:pPr>
              <w:pStyle w:val="33"/>
              <w:suppressAutoHyphens/>
              <w:spacing w:before="120" w:after="0"/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977" w:type="dxa"/>
          </w:tcPr>
          <w:p w:rsidR="00087E90" w:rsidRPr="008E6EED" w:rsidRDefault="00087E90" w:rsidP="00E948BB">
            <w:pPr>
              <w:pStyle w:val="af3"/>
              <w:rPr>
                <w:i/>
                <w:sz w:val="24"/>
                <w:szCs w:val="24"/>
              </w:rPr>
            </w:pPr>
          </w:p>
        </w:tc>
      </w:tr>
      <w:tr w:rsidR="00087E90" w:rsidRPr="00282721" w:rsidTr="00E948BB">
        <w:trPr>
          <w:trHeight w:val="307"/>
        </w:trPr>
        <w:tc>
          <w:tcPr>
            <w:tcW w:w="1134" w:type="dxa"/>
            <w:vAlign w:val="center"/>
          </w:tcPr>
          <w:p w:rsidR="00087E90" w:rsidRPr="00282721" w:rsidRDefault="00087E90" w:rsidP="00E948BB">
            <w:pPr>
              <w:jc w:val="center"/>
            </w:pPr>
            <w:r>
              <w:t>6.3.3</w:t>
            </w:r>
          </w:p>
        </w:tc>
        <w:tc>
          <w:tcPr>
            <w:tcW w:w="5953" w:type="dxa"/>
          </w:tcPr>
          <w:p w:rsidR="00087E90" w:rsidRPr="00730A89" w:rsidRDefault="00087E90" w:rsidP="00E948BB">
            <w:pPr>
              <w:pStyle w:val="33"/>
              <w:suppressAutoHyphens/>
              <w:spacing w:before="120" w:after="0"/>
              <w:jc w:val="both"/>
              <w:rPr>
                <w:sz w:val="24"/>
                <w:szCs w:val="24"/>
              </w:rPr>
            </w:pPr>
            <w:r w:rsidRPr="00730A89">
              <w:rPr>
                <w:sz w:val="24"/>
                <w:szCs w:val="24"/>
              </w:rPr>
              <w:t xml:space="preserve">Входной контроль Оборудования проводится в соответствии с </w:t>
            </w:r>
            <w:r w:rsidRPr="00445822">
              <w:rPr>
                <w:sz w:val="24"/>
                <w:szCs w:val="24"/>
                <w:highlight w:val="yellow"/>
              </w:rPr>
              <w:t>утвержденным</w:t>
            </w:r>
            <w:r w:rsidRPr="00730A89">
              <w:rPr>
                <w:sz w:val="24"/>
                <w:szCs w:val="24"/>
              </w:rPr>
              <w:t xml:space="preserve"> Положением о входном контроле </w:t>
            </w:r>
            <w:proofErr w:type="spellStart"/>
            <w:r w:rsidRPr="00730A89">
              <w:rPr>
                <w:sz w:val="24"/>
                <w:szCs w:val="24"/>
              </w:rPr>
              <w:t>Инозаказчика</w:t>
            </w:r>
            <w:proofErr w:type="spellEnd"/>
            <w:r w:rsidRPr="00730A89">
              <w:rPr>
                <w:sz w:val="24"/>
                <w:szCs w:val="24"/>
              </w:rPr>
              <w:t xml:space="preserve"> с участием представителей </w:t>
            </w:r>
            <w:proofErr w:type="spellStart"/>
            <w:r w:rsidRPr="00730A89">
              <w:rPr>
                <w:sz w:val="24"/>
                <w:szCs w:val="24"/>
              </w:rPr>
              <w:t>Инозаказчика</w:t>
            </w:r>
            <w:proofErr w:type="spellEnd"/>
            <w:r w:rsidRPr="00730A89">
              <w:rPr>
                <w:sz w:val="24"/>
                <w:szCs w:val="24"/>
              </w:rPr>
              <w:t xml:space="preserve">, Заказчика, Генподрядчика и Уполномоченной организации. </w:t>
            </w:r>
          </w:p>
          <w:p w:rsidR="00087E90" w:rsidRPr="00730A89" w:rsidRDefault="00087E90" w:rsidP="00E948BB">
            <w:pPr>
              <w:pStyle w:val="33"/>
              <w:suppressAutoHyphens/>
              <w:spacing w:before="120"/>
              <w:jc w:val="both"/>
              <w:rPr>
                <w:sz w:val="24"/>
                <w:szCs w:val="24"/>
              </w:rPr>
            </w:pPr>
            <w:r w:rsidRPr="00730A89">
              <w:rPr>
                <w:sz w:val="24"/>
                <w:szCs w:val="24"/>
              </w:rPr>
              <w:t xml:space="preserve">Положение о входном контроле </w:t>
            </w:r>
            <w:proofErr w:type="spellStart"/>
            <w:r w:rsidRPr="00730A89">
              <w:rPr>
                <w:sz w:val="24"/>
                <w:szCs w:val="24"/>
              </w:rPr>
              <w:t>Инозаказчика</w:t>
            </w:r>
            <w:proofErr w:type="spellEnd"/>
            <w:r w:rsidRPr="00730A89">
              <w:rPr>
                <w:sz w:val="24"/>
                <w:szCs w:val="24"/>
              </w:rPr>
              <w:t xml:space="preserve"> </w:t>
            </w:r>
            <w:r w:rsidRPr="00730A89">
              <w:rPr>
                <w:sz w:val="24"/>
                <w:szCs w:val="24"/>
              </w:rPr>
              <w:lastRenderedPageBreak/>
              <w:t xml:space="preserve">предоставляется Заказчиком Поставщику в течение 7 (Семи) календарных дней с момента его получения от Генподрядчика, но не позднее 120 (Ста двадцати) календарных дней </w:t>
            </w:r>
            <w:r w:rsidRPr="000A507C">
              <w:rPr>
                <w:sz w:val="24"/>
                <w:szCs w:val="24"/>
                <w:highlight w:val="yellow"/>
              </w:rPr>
              <w:t>до Даты поставки.</w:t>
            </w:r>
          </w:p>
          <w:p w:rsidR="00087E90" w:rsidRPr="00282721" w:rsidRDefault="00087E90" w:rsidP="00E948BB">
            <w:pPr>
              <w:tabs>
                <w:tab w:val="left" w:pos="0"/>
                <w:tab w:val="left" w:pos="567"/>
                <w:tab w:val="left" w:pos="709"/>
              </w:tabs>
              <w:autoSpaceDE w:val="0"/>
              <w:autoSpaceDN w:val="0"/>
              <w:adjustRightInd w:val="0"/>
              <w:spacing w:after="120"/>
              <w:jc w:val="both"/>
            </w:pPr>
          </w:p>
        </w:tc>
        <w:tc>
          <w:tcPr>
            <w:tcW w:w="5812" w:type="dxa"/>
          </w:tcPr>
          <w:p w:rsidR="00087E90" w:rsidRPr="00730A89" w:rsidRDefault="00087E90" w:rsidP="00E948BB">
            <w:pPr>
              <w:pStyle w:val="33"/>
              <w:suppressAutoHyphens/>
              <w:spacing w:before="120" w:after="0"/>
              <w:jc w:val="both"/>
              <w:rPr>
                <w:sz w:val="24"/>
                <w:szCs w:val="24"/>
              </w:rPr>
            </w:pPr>
            <w:r w:rsidRPr="00730A89">
              <w:rPr>
                <w:sz w:val="24"/>
                <w:szCs w:val="24"/>
              </w:rPr>
              <w:lastRenderedPageBreak/>
              <w:t xml:space="preserve">Входной контроль Оборудования проводится в соответствии с Положением о входном контроле </w:t>
            </w:r>
            <w:proofErr w:type="spellStart"/>
            <w:r w:rsidRPr="00730A89">
              <w:rPr>
                <w:sz w:val="24"/>
                <w:szCs w:val="24"/>
              </w:rPr>
              <w:t>Инозаказчика</w:t>
            </w:r>
            <w:proofErr w:type="spellEnd"/>
            <w:r w:rsidRPr="00730A89">
              <w:rPr>
                <w:sz w:val="24"/>
                <w:szCs w:val="24"/>
              </w:rPr>
              <w:t xml:space="preserve"> с участием представителей </w:t>
            </w:r>
            <w:proofErr w:type="spellStart"/>
            <w:r w:rsidRPr="00730A89">
              <w:rPr>
                <w:sz w:val="24"/>
                <w:szCs w:val="24"/>
              </w:rPr>
              <w:t>Инозаказчика</w:t>
            </w:r>
            <w:proofErr w:type="spellEnd"/>
            <w:r w:rsidRPr="00730A89">
              <w:rPr>
                <w:sz w:val="24"/>
                <w:szCs w:val="24"/>
              </w:rPr>
              <w:t xml:space="preserve">, Заказчика, Генподрядчика и Уполномоченной организации. </w:t>
            </w:r>
          </w:p>
          <w:p w:rsidR="00087E90" w:rsidRPr="00730A89" w:rsidRDefault="00087E90" w:rsidP="00E948BB">
            <w:pPr>
              <w:pStyle w:val="33"/>
              <w:suppressAutoHyphens/>
              <w:spacing w:before="120"/>
              <w:jc w:val="both"/>
              <w:rPr>
                <w:sz w:val="24"/>
                <w:szCs w:val="24"/>
              </w:rPr>
            </w:pPr>
            <w:r w:rsidRPr="00730A89">
              <w:rPr>
                <w:sz w:val="24"/>
                <w:szCs w:val="24"/>
              </w:rPr>
              <w:t xml:space="preserve">Положение о входном контроле </w:t>
            </w:r>
            <w:proofErr w:type="spellStart"/>
            <w:r w:rsidRPr="00730A89">
              <w:rPr>
                <w:sz w:val="24"/>
                <w:szCs w:val="24"/>
              </w:rPr>
              <w:t>Инозаказчика</w:t>
            </w:r>
            <w:proofErr w:type="spellEnd"/>
            <w:r w:rsidRPr="00730A89">
              <w:rPr>
                <w:sz w:val="24"/>
                <w:szCs w:val="24"/>
              </w:rPr>
              <w:t xml:space="preserve"> </w:t>
            </w:r>
            <w:r w:rsidRPr="00730A89">
              <w:rPr>
                <w:sz w:val="24"/>
                <w:szCs w:val="24"/>
              </w:rPr>
              <w:lastRenderedPageBreak/>
              <w:t xml:space="preserve">предоставляется Заказчиком Поставщику в течение 7 (Семи) календарных дней с момента его получения от Генподрядчика, но не позднее 120 (Ста двадцати) календарных дней </w:t>
            </w:r>
            <w:proofErr w:type="gramStart"/>
            <w:r w:rsidRPr="000A507C">
              <w:rPr>
                <w:sz w:val="24"/>
                <w:szCs w:val="24"/>
                <w:highlight w:val="yellow"/>
              </w:rPr>
              <w:t>с даты подписания</w:t>
            </w:r>
            <w:proofErr w:type="gramEnd"/>
            <w:r w:rsidRPr="000A507C">
              <w:rPr>
                <w:sz w:val="24"/>
                <w:szCs w:val="24"/>
                <w:highlight w:val="yellow"/>
              </w:rPr>
              <w:t xml:space="preserve"> договора</w:t>
            </w:r>
            <w:r w:rsidRPr="00730A89">
              <w:rPr>
                <w:sz w:val="24"/>
                <w:szCs w:val="24"/>
              </w:rPr>
              <w:t>.</w:t>
            </w:r>
          </w:p>
          <w:p w:rsidR="00087E90" w:rsidRPr="00282721" w:rsidRDefault="00087E90" w:rsidP="00E948BB">
            <w:pPr>
              <w:tabs>
                <w:tab w:val="left" w:pos="0"/>
                <w:tab w:val="left" w:pos="567"/>
                <w:tab w:val="left" w:pos="709"/>
              </w:tabs>
              <w:autoSpaceDE w:val="0"/>
              <w:autoSpaceDN w:val="0"/>
              <w:adjustRightInd w:val="0"/>
              <w:spacing w:after="120"/>
              <w:jc w:val="both"/>
            </w:pPr>
          </w:p>
        </w:tc>
        <w:tc>
          <w:tcPr>
            <w:tcW w:w="2977" w:type="dxa"/>
          </w:tcPr>
          <w:p w:rsidR="00087E90" w:rsidRDefault="00087E90" w:rsidP="00E948BB">
            <w:pPr>
              <w:rPr>
                <w:i/>
              </w:rPr>
            </w:pPr>
            <w:r>
              <w:rPr>
                <w:i/>
              </w:rPr>
              <w:lastRenderedPageBreak/>
              <w:t xml:space="preserve">1.Убрать </w:t>
            </w:r>
            <w:r w:rsidR="00B91EC2">
              <w:rPr>
                <w:i/>
              </w:rPr>
              <w:t>лишнее слово  «утверж</w:t>
            </w:r>
            <w:r>
              <w:rPr>
                <w:i/>
              </w:rPr>
              <w:t xml:space="preserve">денным», иначе требуется </w:t>
            </w:r>
            <w:proofErr w:type="gramStart"/>
            <w:r>
              <w:rPr>
                <w:i/>
              </w:rPr>
              <w:t>указать</w:t>
            </w:r>
            <w:proofErr w:type="gramEnd"/>
            <w:r>
              <w:rPr>
                <w:i/>
              </w:rPr>
              <w:t xml:space="preserve"> кем утвержден. </w:t>
            </w:r>
          </w:p>
          <w:p w:rsidR="00B91EC2" w:rsidRDefault="00B91EC2" w:rsidP="00AA45CC">
            <w:pPr>
              <w:rPr>
                <w:i/>
              </w:rPr>
            </w:pPr>
          </w:p>
          <w:p w:rsidR="00087E90" w:rsidRPr="00282721" w:rsidRDefault="00087E90" w:rsidP="00AA45CC">
            <w:pPr>
              <w:rPr>
                <w:i/>
              </w:rPr>
            </w:pPr>
            <w:r>
              <w:rPr>
                <w:i/>
              </w:rPr>
              <w:t xml:space="preserve">2. Положение о входном </w:t>
            </w:r>
            <w:r>
              <w:rPr>
                <w:i/>
              </w:rPr>
              <w:lastRenderedPageBreak/>
              <w:t xml:space="preserve">контроле </w:t>
            </w:r>
            <w:proofErr w:type="spellStart"/>
            <w:r>
              <w:rPr>
                <w:i/>
              </w:rPr>
              <w:t>Инозаказчика</w:t>
            </w:r>
            <w:proofErr w:type="spellEnd"/>
            <w:r>
              <w:rPr>
                <w:i/>
              </w:rPr>
              <w:t xml:space="preserve"> должно быть приложено к договору до его заключения (в крайнем </w:t>
            </w:r>
            <w:proofErr w:type="gramStart"/>
            <w:r>
              <w:rPr>
                <w:i/>
              </w:rPr>
              <w:t>случае</w:t>
            </w:r>
            <w:proofErr w:type="gramEnd"/>
            <w:r>
              <w:rPr>
                <w:i/>
              </w:rPr>
              <w:t xml:space="preserve"> не позднее 120 дней с даты подписания договора) для определения процедуры оценки соответствия оборудования и исключения  рисков не поставки оборудования в срок, связанные с исполнением данного документа.</w:t>
            </w:r>
          </w:p>
        </w:tc>
      </w:tr>
      <w:tr w:rsidR="000C2B7C" w:rsidRPr="00282721" w:rsidTr="00E948BB">
        <w:trPr>
          <w:trHeight w:val="307"/>
        </w:trPr>
        <w:tc>
          <w:tcPr>
            <w:tcW w:w="1134" w:type="dxa"/>
            <w:vAlign w:val="center"/>
          </w:tcPr>
          <w:p w:rsidR="000C2B7C" w:rsidRDefault="000C2B7C" w:rsidP="00E948BB">
            <w:pPr>
              <w:jc w:val="center"/>
            </w:pPr>
            <w:r>
              <w:lastRenderedPageBreak/>
              <w:t>6.3.12</w:t>
            </w:r>
          </w:p>
        </w:tc>
        <w:tc>
          <w:tcPr>
            <w:tcW w:w="5953" w:type="dxa"/>
          </w:tcPr>
          <w:p w:rsidR="000C2B7C" w:rsidRPr="00730A89" w:rsidRDefault="000C2B7C" w:rsidP="000C2B7C">
            <w:pPr>
              <w:pStyle w:val="33"/>
              <w:suppressAutoHyphens/>
              <w:spacing w:before="120" w:after="0"/>
              <w:jc w:val="both"/>
              <w:rPr>
                <w:sz w:val="24"/>
                <w:szCs w:val="24"/>
              </w:rPr>
            </w:pPr>
            <w:r w:rsidRPr="00730A89">
              <w:rPr>
                <w:sz w:val="24"/>
                <w:szCs w:val="24"/>
              </w:rPr>
              <w:t xml:space="preserve">Акт входного контроля подписывается в течение 3 (Трех) рабочих дней </w:t>
            </w:r>
            <w:proofErr w:type="gramStart"/>
            <w:r w:rsidRPr="00730A89">
              <w:rPr>
                <w:sz w:val="24"/>
                <w:szCs w:val="24"/>
              </w:rPr>
              <w:t>с даты проведения</w:t>
            </w:r>
            <w:proofErr w:type="gramEnd"/>
            <w:r w:rsidRPr="00730A89">
              <w:rPr>
                <w:sz w:val="24"/>
                <w:szCs w:val="24"/>
              </w:rPr>
              <w:t xml:space="preserve"> </w:t>
            </w:r>
            <w:r w:rsidRPr="000C2B7C">
              <w:rPr>
                <w:sz w:val="24"/>
                <w:szCs w:val="24"/>
                <w:highlight w:val="yellow"/>
              </w:rPr>
              <w:t>приемки</w:t>
            </w:r>
            <w:r w:rsidRPr="00730A89">
              <w:rPr>
                <w:sz w:val="24"/>
                <w:szCs w:val="24"/>
              </w:rPr>
              <w:t xml:space="preserve"> Входного контроля Оборудования в случае отсутствия замечаний к Оборудованию и/или Документации на Оборудование в 3 (Трех) оригинальных экземплярах, по 1 (Одному) оригинальному экземпляру для Заказчика Генподрядчика и Поставщика по форме Приложения № 27 к Договору.</w:t>
            </w:r>
          </w:p>
          <w:p w:rsidR="000C2B7C" w:rsidRPr="00734F7E" w:rsidRDefault="000C2B7C" w:rsidP="00E948BB">
            <w:pPr>
              <w:pStyle w:val="33"/>
              <w:tabs>
                <w:tab w:val="left" w:pos="0"/>
              </w:tabs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:rsidR="000C2B7C" w:rsidRPr="00730A89" w:rsidRDefault="000C2B7C" w:rsidP="000C2B7C">
            <w:pPr>
              <w:pStyle w:val="33"/>
              <w:suppressAutoHyphens/>
              <w:spacing w:before="120" w:after="0"/>
              <w:jc w:val="both"/>
              <w:rPr>
                <w:sz w:val="24"/>
                <w:szCs w:val="24"/>
              </w:rPr>
            </w:pPr>
            <w:r w:rsidRPr="00730A89">
              <w:rPr>
                <w:sz w:val="24"/>
                <w:szCs w:val="24"/>
              </w:rPr>
              <w:t xml:space="preserve">Акт входного контроля подписывается в течение 3 (Трех) рабочих дней </w:t>
            </w:r>
            <w:proofErr w:type="gramStart"/>
            <w:r w:rsidRPr="00730A89">
              <w:rPr>
                <w:sz w:val="24"/>
                <w:szCs w:val="24"/>
              </w:rPr>
              <w:t>с даты проведения</w:t>
            </w:r>
            <w:proofErr w:type="gramEnd"/>
            <w:r w:rsidRPr="00730A89">
              <w:rPr>
                <w:sz w:val="24"/>
                <w:szCs w:val="24"/>
              </w:rPr>
              <w:t xml:space="preserve"> Входного контроля Оборудования в случае отсутствия замечаний к Оборудованию и/или Документации на Оборудование в 3 (Трех) оригинальных экземплярах, по 1 (Одному) оригинальному экземпляру для </w:t>
            </w:r>
            <w:r w:rsidRPr="000C2B7C">
              <w:rPr>
                <w:sz w:val="24"/>
                <w:szCs w:val="24"/>
                <w:highlight w:val="yellow"/>
              </w:rPr>
              <w:t>Заказчика,</w:t>
            </w:r>
            <w:r w:rsidRPr="00730A89">
              <w:rPr>
                <w:sz w:val="24"/>
                <w:szCs w:val="24"/>
              </w:rPr>
              <w:t xml:space="preserve"> Генподрядчика и Поставщика по форме Приложения № 27 к Договору.</w:t>
            </w:r>
          </w:p>
          <w:p w:rsidR="000C2B7C" w:rsidRPr="00734F7E" w:rsidRDefault="000C2B7C" w:rsidP="00E948BB">
            <w:pPr>
              <w:pStyle w:val="33"/>
              <w:suppressAutoHyphens/>
              <w:spacing w:before="120"/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7B1B5E" w:rsidRDefault="007B1B5E" w:rsidP="007B1B5E">
            <w:pPr>
              <w:rPr>
                <w:i/>
              </w:rPr>
            </w:pPr>
            <w:r>
              <w:rPr>
                <w:i/>
              </w:rPr>
              <w:t>Откорректировать:</w:t>
            </w:r>
          </w:p>
          <w:p w:rsidR="007B1B5E" w:rsidRDefault="007B1B5E" w:rsidP="00381A44">
            <w:pPr>
              <w:pStyle w:val="ad"/>
              <w:numPr>
                <w:ilvl w:val="0"/>
                <w:numId w:val="7"/>
              </w:numPr>
              <w:ind w:left="357" w:hanging="357"/>
              <w:rPr>
                <w:i/>
              </w:rPr>
            </w:pPr>
            <w:r>
              <w:rPr>
                <w:i/>
              </w:rPr>
              <w:t>Убрать лишнее слово – «приемки».</w:t>
            </w:r>
          </w:p>
          <w:p w:rsidR="000C2B7C" w:rsidRPr="00734F7E" w:rsidRDefault="000C2B7C" w:rsidP="00E948BB">
            <w:pPr>
              <w:ind w:firstLine="360"/>
              <w:rPr>
                <w:i/>
              </w:rPr>
            </w:pPr>
          </w:p>
        </w:tc>
      </w:tr>
      <w:tr w:rsidR="00B521DA" w:rsidRPr="00282721" w:rsidTr="00E948BB">
        <w:trPr>
          <w:trHeight w:val="307"/>
        </w:trPr>
        <w:tc>
          <w:tcPr>
            <w:tcW w:w="1134" w:type="dxa"/>
            <w:vAlign w:val="center"/>
          </w:tcPr>
          <w:p w:rsidR="00B521DA" w:rsidRDefault="00B521DA" w:rsidP="00E948BB">
            <w:pPr>
              <w:jc w:val="center"/>
            </w:pPr>
            <w:r>
              <w:t>6.3.14</w:t>
            </w:r>
          </w:p>
        </w:tc>
        <w:tc>
          <w:tcPr>
            <w:tcW w:w="5953" w:type="dxa"/>
          </w:tcPr>
          <w:p w:rsidR="00B521DA" w:rsidRPr="00734F7E" w:rsidRDefault="00B521DA" w:rsidP="00E948BB">
            <w:pPr>
              <w:pStyle w:val="33"/>
              <w:tabs>
                <w:tab w:val="left" w:pos="0"/>
              </w:tabs>
              <w:suppressAutoHyphens/>
              <w:jc w:val="both"/>
              <w:rPr>
                <w:sz w:val="24"/>
                <w:szCs w:val="24"/>
              </w:rPr>
            </w:pPr>
            <w:r w:rsidRPr="00730A89">
              <w:rPr>
                <w:sz w:val="24"/>
                <w:szCs w:val="24"/>
              </w:rPr>
              <w:t xml:space="preserve">После проведения </w:t>
            </w:r>
            <w:r w:rsidRPr="00B521DA">
              <w:rPr>
                <w:sz w:val="24"/>
                <w:szCs w:val="24"/>
                <w:highlight w:val="yellow"/>
              </w:rPr>
              <w:t>процедуры</w:t>
            </w:r>
            <w:r w:rsidRPr="00730A89">
              <w:rPr>
                <w:sz w:val="24"/>
                <w:szCs w:val="24"/>
              </w:rPr>
              <w:t xml:space="preserve"> Входного контроля грузовые места с Оборудованием упаковывается и </w:t>
            </w:r>
            <w:proofErr w:type="spellStart"/>
            <w:r w:rsidRPr="00730A89">
              <w:rPr>
                <w:sz w:val="24"/>
                <w:szCs w:val="24"/>
              </w:rPr>
              <w:t>опломбируется</w:t>
            </w:r>
            <w:proofErr w:type="spellEnd"/>
            <w:r w:rsidRPr="00730A89">
              <w:rPr>
                <w:sz w:val="24"/>
                <w:szCs w:val="24"/>
              </w:rPr>
              <w:t xml:space="preserve"> в присутствии представителей Уполномоченной организации.</w:t>
            </w:r>
          </w:p>
        </w:tc>
        <w:tc>
          <w:tcPr>
            <w:tcW w:w="5812" w:type="dxa"/>
          </w:tcPr>
          <w:p w:rsidR="00B521DA" w:rsidRPr="00734F7E" w:rsidRDefault="00B521DA" w:rsidP="00B521DA">
            <w:pPr>
              <w:pStyle w:val="33"/>
              <w:suppressAutoHyphens/>
              <w:spacing w:before="120"/>
              <w:jc w:val="both"/>
              <w:rPr>
                <w:sz w:val="24"/>
                <w:szCs w:val="24"/>
              </w:rPr>
            </w:pPr>
            <w:r w:rsidRPr="00730A89">
              <w:rPr>
                <w:sz w:val="24"/>
                <w:szCs w:val="24"/>
              </w:rPr>
              <w:t xml:space="preserve">После проведения Входного контроля грузовые </w:t>
            </w:r>
            <w:r>
              <w:rPr>
                <w:sz w:val="24"/>
                <w:szCs w:val="24"/>
              </w:rPr>
              <w:t xml:space="preserve">места с Оборудованием </w:t>
            </w:r>
            <w:r w:rsidRPr="00330353">
              <w:rPr>
                <w:sz w:val="24"/>
                <w:szCs w:val="24"/>
              </w:rPr>
              <w:t xml:space="preserve">упаковываются и </w:t>
            </w:r>
            <w:proofErr w:type="spellStart"/>
            <w:r w:rsidRPr="00330353">
              <w:rPr>
                <w:sz w:val="24"/>
                <w:szCs w:val="24"/>
              </w:rPr>
              <w:t>опломбируются</w:t>
            </w:r>
            <w:proofErr w:type="spellEnd"/>
            <w:r w:rsidR="00330353">
              <w:rPr>
                <w:sz w:val="24"/>
                <w:szCs w:val="24"/>
              </w:rPr>
              <w:t xml:space="preserve"> </w:t>
            </w:r>
            <w:r w:rsidR="00330353" w:rsidRPr="00330353">
              <w:rPr>
                <w:sz w:val="24"/>
                <w:szCs w:val="24"/>
                <w:highlight w:val="yellow"/>
              </w:rPr>
              <w:t xml:space="preserve">(при технической </w:t>
            </w:r>
            <w:r w:rsidR="00221371">
              <w:rPr>
                <w:sz w:val="24"/>
                <w:szCs w:val="24"/>
                <w:highlight w:val="yellow"/>
              </w:rPr>
              <w:t xml:space="preserve">и/или физической </w:t>
            </w:r>
            <w:r w:rsidR="00330353" w:rsidRPr="00330353">
              <w:rPr>
                <w:sz w:val="24"/>
                <w:szCs w:val="24"/>
                <w:highlight w:val="yellow"/>
              </w:rPr>
              <w:t>возможности)</w:t>
            </w:r>
            <w:r w:rsidRPr="00730A89">
              <w:rPr>
                <w:sz w:val="24"/>
                <w:szCs w:val="24"/>
              </w:rPr>
              <w:t xml:space="preserve"> в присутствии представителей Уполномоченной организации.</w:t>
            </w:r>
          </w:p>
        </w:tc>
        <w:tc>
          <w:tcPr>
            <w:tcW w:w="2977" w:type="dxa"/>
          </w:tcPr>
          <w:p w:rsidR="00B521DA" w:rsidRDefault="00330353" w:rsidP="00221371">
            <w:pPr>
              <w:rPr>
                <w:i/>
              </w:rPr>
            </w:pPr>
            <w:r>
              <w:rPr>
                <w:i/>
              </w:rPr>
              <w:t>Откорректировать</w:t>
            </w:r>
            <w:r w:rsidR="00221371">
              <w:rPr>
                <w:i/>
              </w:rPr>
              <w:t>:</w:t>
            </w:r>
          </w:p>
          <w:p w:rsidR="00221371" w:rsidRDefault="00221371" w:rsidP="00381A44">
            <w:pPr>
              <w:pStyle w:val="ad"/>
              <w:numPr>
                <w:ilvl w:val="0"/>
                <w:numId w:val="7"/>
              </w:numPr>
              <w:ind w:left="357" w:hanging="357"/>
              <w:rPr>
                <w:i/>
              </w:rPr>
            </w:pPr>
            <w:r>
              <w:rPr>
                <w:i/>
              </w:rPr>
              <w:t>Убрать лишнее слово – «процедуры».</w:t>
            </w:r>
          </w:p>
          <w:p w:rsidR="00221371" w:rsidRPr="00221371" w:rsidRDefault="00221371" w:rsidP="00381A44">
            <w:pPr>
              <w:pStyle w:val="ad"/>
              <w:numPr>
                <w:ilvl w:val="0"/>
                <w:numId w:val="7"/>
              </w:numPr>
              <w:ind w:left="357" w:hanging="357"/>
              <w:rPr>
                <w:i/>
              </w:rPr>
            </w:pPr>
            <w:r>
              <w:rPr>
                <w:i/>
              </w:rPr>
              <w:t xml:space="preserve">Есть грузовые места, которые </w:t>
            </w:r>
            <w:r w:rsidR="002F40BE">
              <w:rPr>
                <w:i/>
              </w:rPr>
              <w:t>невозможно</w:t>
            </w:r>
            <w:r>
              <w:rPr>
                <w:i/>
              </w:rPr>
              <w:t xml:space="preserve">  опломбировать</w:t>
            </w:r>
          </w:p>
        </w:tc>
      </w:tr>
      <w:tr w:rsidR="006B65BC" w:rsidRPr="00282721" w:rsidTr="00E948BB">
        <w:trPr>
          <w:trHeight w:val="307"/>
        </w:trPr>
        <w:tc>
          <w:tcPr>
            <w:tcW w:w="1134" w:type="dxa"/>
            <w:vAlign w:val="center"/>
          </w:tcPr>
          <w:p w:rsidR="006B65BC" w:rsidRDefault="006B65BC" w:rsidP="00E948BB">
            <w:pPr>
              <w:jc w:val="center"/>
            </w:pPr>
            <w:r>
              <w:t>6.5.1.</w:t>
            </w:r>
          </w:p>
        </w:tc>
        <w:tc>
          <w:tcPr>
            <w:tcW w:w="5953" w:type="dxa"/>
          </w:tcPr>
          <w:p w:rsidR="006B65BC" w:rsidRPr="00730A89" w:rsidRDefault="006B65BC" w:rsidP="006B65BC">
            <w:pPr>
              <w:pStyle w:val="33"/>
              <w:tabs>
                <w:tab w:val="left" w:pos="0"/>
              </w:tabs>
              <w:suppressAutoHyphens/>
              <w:jc w:val="both"/>
              <w:rPr>
                <w:sz w:val="24"/>
                <w:szCs w:val="24"/>
              </w:rPr>
            </w:pPr>
            <w:r w:rsidRPr="00730A89">
              <w:rPr>
                <w:sz w:val="24"/>
                <w:szCs w:val="24"/>
              </w:rPr>
              <w:t>Не менее чем за 60 (Шестьдесят) календарных дней до Даты отгрузки Оборудования Поставщик письменно:</w:t>
            </w:r>
          </w:p>
          <w:p w:rsidR="00D76F13" w:rsidRDefault="00D76F13" w:rsidP="006B65BC">
            <w:pPr>
              <w:pStyle w:val="33"/>
              <w:tabs>
                <w:tab w:val="left" w:pos="0"/>
              </w:tabs>
              <w:suppressAutoHyphens/>
              <w:jc w:val="both"/>
              <w:rPr>
                <w:sz w:val="24"/>
                <w:szCs w:val="24"/>
              </w:rPr>
            </w:pPr>
          </w:p>
          <w:p w:rsidR="006B65BC" w:rsidRPr="00730A89" w:rsidRDefault="006B65BC" w:rsidP="006B65BC">
            <w:pPr>
              <w:pStyle w:val="33"/>
              <w:tabs>
                <w:tab w:val="left" w:pos="0"/>
              </w:tabs>
              <w:suppressAutoHyphens/>
              <w:jc w:val="both"/>
              <w:rPr>
                <w:sz w:val="24"/>
                <w:szCs w:val="24"/>
              </w:rPr>
            </w:pPr>
            <w:r w:rsidRPr="00730A89">
              <w:rPr>
                <w:sz w:val="24"/>
                <w:szCs w:val="24"/>
              </w:rPr>
              <w:t xml:space="preserve">- сообщает Заказчику и Генподрядчику уточненные данные о Месте хранения Оборудования в Месте поставки; </w:t>
            </w:r>
          </w:p>
          <w:p w:rsidR="006B65BC" w:rsidRPr="00730A89" w:rsidRDefault="006B65BC" w:rsidP="006B65BC">
            <w:pPr>
              <w:pStyle w:val="33"/>
              <w:tabs>
                <w:tab w:val="left" w:pos="0"/>
              </w:tabs>
              <w:suppressAutoHyphens/>
              <w:jc w:val="both"/>
              <w:rPr>
                <w:sz w:val="24"/>
                <w:szCs w:val="24"/>
              </w:rPr>
            </w:pPr>
            <w:r w:rsidRPr="00730A89">
              <w:rPr>
                <w:sz w:val="24"/>
                <w:szCs w:val="24"/>
              </w:rPr>
              <w:lastRenderedPageBreak/>
              <w:t xml:space="preserve">- уведомляет Заказчика и Генподрядчика о планируемой дате готовности Оборудования к отгрузке и направляет данные, указанные в пункте 4.20 Договора, </w:t>
            </w:r>
            <w:r w:rsidRPr="008D7E0A">
              <w:rPr>
                <w:sz w:val="24"/>
                <w:szCs w:val="24"/>
                <w:highlight w:val="yellow"/>
              </w:rPr>
              <w:t>а также направляет транспортные эскизы грузовых мест Оборудования.</w:t>
            </w:r>
            <w:r w:rsidRPr="00730A89">
              <w:rPr>
                <w:sz w:val="24"/>
                <w:szCs w:val="24"/>
              </w:rPr>
              <w:t xml:space="preserve"> </w:t>
            </w:r>
          </w:p>
          <w:p w:rsidR="006B65BC" w:rsidRPr="00734F7E" w:rsidRDefault="006B65BC" w:rsidP="00E948BB">
            <w:pPr>
              <w:pStyle w:val="33"/>
              <w:tabs>
                <w:tab w:val="left" w:pos="0"/>
              </w:tabs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:rsidR="00310C55" w:rsidRPr="00730A89" w:rsidRDefault="00310C55" w:rsidP="00310C55">
            <w:pPr>
              <w:pStyle w:val="33"/>
              <w:tabs>
                <w:tab w:val="left" w:pos="0"/>
              </w:tabs>
              <w:suppressAutoHyphens/>
              <w:jc w:val="both"/>
              <w:rPr>
                <w:sz w:val="24"/>
                <w:szCs w:val="24"/>
              </w:rPr>
            </w:pPr>
            <w:r w:rsidRPr="00730A89">
              <w:rPr>
                <w:sz w:val="24"/>
                <w:szCs w:val="24"/>
              </w:rPr>
              <w:lastRenderedPageBreak/>
              <w:t>Не менее чем за 60 (Шестьдесят) календарных дней до Даты отгрузки Оборудования Поставщик письменно:</w:t>
            </w:r>
          </w:p>
          <w:p w:rsidR="00310C55" w:rsidRPr="00730A89" w:rsidRDefault="00310C55" w:rsidP="00310C55">
            <w:pPr>
              <w:pStyle w:val="33"/>
              <w:tabs>
                <w:tab w:val="left" w:pos="0"/>
              </w:tabs>
              <w:suppressAutoHyphens/>
              <w:jc w:val="both"/>
              <w:rPr>
                <w:sz w:val="24"/>
                <w:szCs w:val="24"/>
              </w:rPr>
            </w:pPr>
            <w:r w:rsidRPr="00730A89">
              <w:rPr>
                <w:sz w:val="24"/>
                <w:szCs w:val="24"/>
              </w:rPr>
              <w:t xml:space="preserve">- </w:t>
            </w:r>
            <w:r w:rsidRPr="008D7E0A">
              <w:rPr>
                <w:sz w:val="24"/>
                <w:szCs w:val="24"/>
                <w:highlight w:val="yellow"/>
              </w:rPr>
              <w:t>сообщает Заказчику и Генподрядчику уточненные данные о Месте хранения Оборудования в Месте поставки</w:t>
            </w:r>
            <w:proofErr w:type="gramStart"/>
            <w:r w:rsidRPr="008D7E0A">
              <w:rPr>
                <w:sz w:val="24"/>
                <w:szCs w:val="24"/>
                <w:highlight w:val="yellow"/>
              </w:rPr>
              <w:t>;</w:t>
            </w:r>
            <w:r w:rsidR="008D7E0A">
              <w:rPr>
                <w:sz w:val="24"/>
                <w:szCs w:val="24"/>
              </w:rPr>
              <w:t xml:space="preserve"> !!??</w:t>
            </w:r>
            <w:r w:rsidRPr="00730A89">
              <w:rPr>
                <w:sz w:val="24"/>
                <w:szCs w:val="24"/>
              </w:rPr>
              <w:t xml:space="preserve"> </w:t>
            </w:r>
            <w:proofErr w:type="gramEnd"/>
          </w:p>
          <w:p w:rsidR="00310C55" w:rsidRPr="00730A89" w:rsidRDefault="00310C55" w:rsidP="00310C55">
            <w:pPr>
              <w:pStyle w:val="33"/>
              <w:tabs>
                <w:tab w:val="left" w:pos="0"/>
              </w:tabs>
              <w:suppressAutoHyphens/>
              <w:jc w:val="both"/>
              <w:rPr>
                <w:sz w:val="24"/>
                <w:szCs w:val="24"/>
              </w:rPr>
            </w:pPr>
            <w:r w:rsidRPr="00730A89">
              <w:rPr>
                <w:sz w:val="24"/>
                <w:szCs w:val="24"/>
              </w:rPr>
              <w:lastRenderedPageBreak/>
              <w:t xml:space="preserve">- уведомляет Заказчика и Генподрядчика о планируемой дате готовности Оборудования к отгрузке и направляет данные, указанные в пункте 4.20 Договора. </w:t>
            </w:r>
          </w:p>
          <w:p w:rsidR="006B65BC" w:rsidRPr="00734F7E" w:rsidRDefault="006B65BC" w:rsidP="00E948BB">
            <w:pPr>
              <w:pStyle w:val="33"/>
              <w:suppressAutoHyphens/>
              <w:spacing w:before="120"/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6B65BC" w:rsidRDefault="00310C55" w:rsidP="00310C55">
            <w:pPr>
              <w:ind w:firstLine="360"/>
              <w:rPr>
                <w:i/>
              </w:rPr>
            </w:pPr>
            <w:r>
              <w:rPr>
                <w:i/>
              </w:rPr>
              <w:lastRenderedPageBreak/>
              <w:t xml:space="preserve">Предоставление данных о Месте хранения Оборудования в месте Поставки это не </w:t>
            </w:r>
            <w:proofErr w:type="gramStart"/>
            <w:r>
              <w:rPr>
                <w:i/>
              </w:rPr>
              <w:t>компе</w:t>
            </w:r>
            <w:r w:rsidR="00F86C3C">
              <w:rPr>
                <w:i/>
              </w:rPr>
              <w:t>-</w:t>
            </w:r>
            <w:proofErr w:type="spellStart"/>
            <w:r>
              <w:rPr>
                <w:i/>
              </w:rPr>
              <w:t>тенция</w:t>
            </w:r>
            <w:proofErr w:type="spellEnd"/>
            <w:proofErr w:type="gramEnd"/>
            <w:r>
              <w:rPr>
                <w:i/>
              </w:rPr>
              <w:t xml:space="preserve"> Поставщика</w:t>
            </w:r>
            <w:r w:rsidR="00F86C3C">
              <w:rPr>
                <w:i/>
              </w:rPr>
              <w:t>.</w:t>
            </w:r>
            <w:r w:rsidR="008D7E0A">
              <w:rPr>
                <w:i/>
              </w:rPr>
              <w:t xml:space="preserve"> Условия хранения для каждого оборудования </w:t>
            </w:r>
            <w:r w:rsidR="008D7E0A">
              <w:rPr>
                <w:i/>
              </w:rPr>
              <w:lastRenderedPageBreak/>
              <w:t>различн</w:t>
            </w:r>
            <w:r w:rsidR="00F15B2B">
              <w:rPr>
                <w:i/>
              </w:rPr>
              <w:t>ы</w:t>
            </w:r>
            <w:r w:rsidR="008D7E0A">
              <w:rPr>
                <w:i/>
              </w:rPr>
              <w:t xml:space="preserve">е. Как это учесть при хранении? Повторно: есть опыт ТАЭС, </w:t>
            </w:r>
            <w:proofErr w:type="spellStart"/>
            <w:r w:rsidR="008D7E0A">
              <w:rPr>
                <w:i/>
              </w:rPr>
              <w:t>Куданкулам</w:t>
            </w:r>
            <w:proofErr w:type="spellEnd"/>
            <w:r w:rsidR="008D7E0A">
              <w:rPr>
                <w:i/>
              </w:rPr>
              <w:t>.</w:t>
            </w:r>
          </w:p>
          <w:p w:rsidR="00E80B65" w:rsidRPr="00734F7E" w:rsidRDefault="00E80B65" w:rsidP="00310C55">
            <w:pPr>
              <w:ind w:firstLine="360"/>
              <w:rPr>
                <w:i/>
              </w:rPr>
            </w:pPr>
            <w:r>
              <w:rPr>
                <w:i/>
              </w:rPr>
              <w:t>Транспортные эскизы только для негабаритного и тяжеловесного оборудования –</w:t>
            </w:r>
            <w:r w:rsidR="00F15B2B">
              <w:rPr>
                <w:i/>
              </w:rPr>
              <w:t xml:space="preserve"> </w:t>
            </w:r>
            <w:r>
              <w:rPr>
                <w:i/>
              </w:rPr>
              <w:t>это уже  указано в п.4.20.</w:t>
            </w:r>
          </w:p>
        </w:tc>
      </w:tr>
      <w:tr w:rsidR="00560F1E" w:rsidRPr="00282721" w:rsidTr="00E948BB">
        <w:trPr>
          <w:trHeight w:val="307"/>
        </w:trPr>
        <w:tc>
          <w:tcPr>
            <w:tcW w:w="1134" w:type="dxa"/>
            <w:vAlign w:val="center"/>
          </w:tcPr>
          <w:p w:rsidR="00560F1E" w:rsidRDefault="00560F1E" w:rsidP="00560F1E">
            <w:pPr>
              <w:jc w:val="center"/>
            </w:pPr>
            <w:r>
              <w:lastRenderedPageBreak/>
              <w:t>6.5.4</w:t>
            </w:r>
          </w:p>
          <w:p w:rsidR="00560F1E" w:rsidRDefault="00560F1E" w:rsidP="00560F1E">
            <w:pPr>
              <w:jc w:val="center"/>
            </w:pPr>
            <w:r>
              <w:t>2-й абзац</w:t>
            </w:r>
          </w:p>
        </w:tc>
        <w:tc>
          <w:tcPr>
            <w:tcW w:w="5953" w:type="dxa"/>
          </w:tcPr>
          <w:p w:rsidR="00560F1E" w:rsidRPr="00730A89" w:rsidRDefault="00560F1E" w:rsidP="00560F1E">
            <w:pPr>
              <w:pStyle w:val="33"/>
              <w:tabs>
                <w:tab w:val="left" w:pos="0"/>
              </w:tabs>
              <w:suppressAutoHyphens/>
              <w:spacing w:before="120"/>
              <w:jc w:val="both"/>
              <w:rPr>
                <w:sz w:val="24"/>
                <w:szCs w:val="24"/>
              </w:rPr>
            </w:pPr>
            <w:r w:rsidRPr="00730A89">
              <w:rPr>
                <w:sz w:val="24"/>
                <w:szCs w:val="24"/>
              </w:rPr>
              <w:t xml:space="preserve">В этом случае право собственности на Оборудование переходит к Генподрядчику после подписания ТОРГ-12. </w:t>
            </w:r>
          </w:p>
          <w:p w:rsidR="00560F1E" w:rsidRPr="00734F7E" w:rsidRDefault="00560F1E" w:rsidP="00E948BB">
            <w:pPr>
              <w:pStyle w:val="33"/>
              <w:tabs>
                <w:tab w:val="left" w:pos="0"/>
              </w:tabs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:rsidR="00560F1E" w:rsidRPr="00734F7E" w:rsidRDefault="00560F1E" w:rsidP="00560F1E">
            <w:pPr>
              <w:pStyle w:val="33"/>
              <w:tabs>
                <w:tab w:val="left" w:pos="0"/>
              </w:tabs>
              <w:suppressAutoHyphens/>
              <w:spacing w:before="120"/>
              <w:jc w:val="both"/>
              <w:rPr>
                <w:sz w:val="24"/>
                <w:szCs w:val="24"/>
              </w:rPr>
            </w:pPr>
            <w:r w:rsidRPr="00730A89">
              <w:rPr>
                <w:sz w:val="24"/>
                <w:szCs w:val="24"/>
              </w:rPr>
              <w:t>В этом случае право собственности на Оборудование переходит к Генподр</w:t>
            </w:r>
            <w:r>
              <w:rPr>
                <w:sz w:val="24"/>
                <w:szCs w:val="24"/>
              </w:rPr>
              <w:t xml:space="preserve">ядчику после подписания </w:t>
            </w:r>
            <w:r>
              <w:rPr>
                <w:sz w:val="24"/>
                <w:szCs w:val="24"/>
                <w:highlight w:val="yellow"/>
              </w:rPr>
              <w:t>товарной накладн</w:t>
            </w:r>
            <w:r>
              <w:rPr>
                <w:sz w:val="24"/>
                <w:szCs w:val="24"/>
              </w:rPr>
              <w:t xml:space="preserve">ой ТОРГ-12 </w:t>
            </w:r>
            <w:r w:rsidRPr="00560F1E">
              <w:rPr>
                <w:sz w:val="24"/>
                <w:szCs w:val="24"/>
                <w:highlight w:val="yellow"/>
              </w:rPr>
              <w:t>в сроки согласно п.5.2 Договора.</w:t>
            </w:r>
            <w:r w:rsidRPr="00730A8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560F1E" w:rsidRPr="00734F7E" w:rsidRDefault="005F0D2B" w:rsidP="00F51666">
            <w:pPr>
              <w:ind w:firstLine="360"/>
              <w:rPr>
                <w:i/>
              </w:rPr>
            </w:pPr>
            <w:r>
              <w:rPr>
                <w:i/>
              </w:rPr>
              <w:t xml:space="preserve">Отразить </w:t>
            </w:r>
            <w:r w:rsidR="00560F1E">
              <w:rPr>
                <w:i/>
              </w:rPr>
              <w:t xml:space="preserve"> срок подписания товарных накладных ТОРГ-12 Генподрядчиком. </w:t>
            </w:r>
          </w:p>
        </w:tc>
      </w:tr>
      <w:tr w:rsidR="00B76601" w:rsidRPr="00282721" w:rsidTr="00E948BB">
        <w:trPr>
          <w:trHeight w:val="307"/>
        </w:trPr>
        <w:tc>
          <w:tcPr>
            <w:tcW w:w="1134" w:type="dxa"/>
            <w:vAlign w:val="center"/>
          </w:tcPr>
          <w:p w:rsidR="00B76601" w:rsidRDefault="00B76601" w:rsidP="00E948BB">
            <w:pPr>
              <w:jc w:val="center"/>
            </w:pPr>
            <w:r>
              <w:t>6.5.5</w:t>
            </w:r>
          </w:p>
        </w:tc>
        <w:tc>
          <w:tcPr>
            <w:tcW w:w="5953" w:type="dxa"/>
          </w:tcPr>
          <w:p w:rsidR="00B76601" w:rsidRDefault="00B76601" w:rsidP="00B76601">
            <w:pPr>
              <w:pStyle w:val="33"/>
              <w:suppressAutoHyphens/>
              <w:spacing w:before="120" w:after="0"/>
              <w:jc w:val="both"/>
              <w:rPr>
                <w:sz w:val="24"/>
                <w:szCs w:val="24"/>
              </w:rPr>
            </w:pPr>
            <w:proofErr w:type="gramStart"/>
            <w:r w:rsidRPr="00B76601">
              <w:rPr>
                <w:sz w:val="24"/>
                <w:szCs w:val="24"/>
              </w:rPr>
              <w:t xml:space="preserve">После окончания хранения Оборудования Поставщик обязан принять от Генподрядчика Грузовые места к перевозке по Акту приема передачи оборудования для транспортировки доставить его в Место поставки на условиях Договора в срок согласованный с Заказчиком/Генподрядчиком и передать Грузовые места в Месте поставки по Акту приема-передачи грузовых мест оборудования в порядке указанном в Договоре. </w:t>
            </w:r>
            <w:proofErr w:type="gramEnd"/>
          </w:p>
          <w:p w:rsidR="00FC49F0" w:rsidRDefault="00FC49F0" w:rsidP="00B76601">
            <w:pPr>
              <w:pStyle w:val="33"/>
              <w:suppressAutoHyphens/>
              <w:spacing w:before="120" w:after="0"/>
              <w:jc w:val="both"/>
              <w:rPr>
                <w:sz w:val="24"/>
                <w:szCs w:val="24"/>
              </w:rPr>
            </w:pPr>
          </w:p>
          <w:p w:rsidR="00B76601" w:rsidRPr="00B76601" w:rsidRDefault="00B76601" w:rsidP="00B76601">
            <w:pPr>
              <w:pStyle w:val="33"/>
              <w:suppressAutoHyphens/>
              <w:spacing w:before="120" w:after="0"/>
              <w:jc w:val="both"/>
              <w:rPr>
                <w:sz w:val="24"/>
                <w:szCs w:val="24"/>
              </w:rPr>
            </w:pPr>
            <w:r w:rsidRPr="00B76601">
              <w:rPr>
                <w:sz w:val="24"/>
                <w:szCs w:val="24"/>
              </w:rPr>
              <w:t>Оборудование, переданное на ответственное хранение, должно быть опломбировано в присутствии представителя Заказчика/Генподрядчика или Уполномоченной организации.</w:t>
            </w:r>
          </w:p>
          <w:p w:rsidR="00B76601" w:rsidRPr="00734F7E" w:rsidRDefault="00B76601" w:rsidP="00E948BB">
            <w:pPr>
              <w:pStyle w:val="33"/>
              <w:tabs>
                <w:tab w:val="left" w:pos="0"/>
              </w:tabs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:rsidR="00B76601" w:rsidRDefault="0006775D" w:rsidP="00B76601">
            <w:pPr>
              <w:pStyle w:val="33"/>
              <w:suppressAutoHyphens/>
              <w:spacing w:before="120" w:after="0"/>
              <w:jc w:val="both"/>
              <w:rPr>
                <w:sz w:val="24"/>
                <w:szCs w:val="24"/>
              </w:rPr>
            </w:pPr>
            <w:proofErr w:type="gramStart"/>
            <w:r w:rsidRPr="0006775D">
              <w:rPr>
                <w:sz w:val="24"/>
                <w:szCs w:val="24"/>
                <w:highlight w:val="yellow"/>
              </w:rPr>
              <w:t>По письменному указанию Заказчика</w:t>
            </w:r>
            <w:r>
              <w:rPr>
                <w:sz w:val="24"/>
                <w:szCs w:val="24"/>
                <w:highlight w:val="yellow"/>
              </w:rPr>
              <w:t>/Генподрядчика</w:t>
            </w:r>
            <w:r w:rsidRPr="0006775D">
              <w:rPr>
                <w:sz w:val="24"/>
                <w:szCs w:val="24"/>
                <w:highlight w:val="yellow"/>
              </w:rPr>
              <w:t xml:space="preserve"> об окончании</w:t>
            </w:r>
            <w:r w:rsidR="00B76601" w:rsidRPr="00B76601">
              <w:rPr>
                <w:sz w:val="24"/>
                <w:szCs w:val="24"/>
              </w:rPr>
              <w:t xml:space="preserve"> хранения Оборудования Поставщик обязан принять от Генподрядчика Грузовые места </w:t>
            </w:r>
            <w:r>
              <w:rPr>
                <w:sz w:val="24"/>
                <w:szCs w:val="24"/>
              </w:rPr>
              <w:t xml:space="preserve">Оборудования </w:t>
            </w:r>
            <w:r w:rsidR="00B76601" w:rsidRPr="00B76601">
              <w:rPr>
                <w:sz w:val="24"/>
                <w:szCs w:val="24"/>
              </w:rPr>
              <w:t xml:space="preserve">по Акту </w:t>
            </w:r>
            <w:r w:rsidR="00B76601" w:rsidRPr="0006775D">
              <w:rPr>
                <w:sz w:val="24"/>
                <w:szCs w:val="24"/>
                <w:highlight w:val="yellow"/>
              </w:rPr>
              <w:t>приема</w:t>
            </w:r>
            <w:r w:rsidRPr="0006775D">
              <w:rPr>
                <w:sz w:val="24"/>
                <w:szCs w:val="24"/>
                <w:highlight w:val="yellow"/>
              </w:rPr>
              <w:t>-</w:t>
            </w:r>
            <w:r w:rsidR="00B76601" w:rsidRPr="0006775D">
              <w:rPr>
                <w:sz w:val="24"/>
                <w:szCs w:val="24"/>
                <w:highlight w:val="yellow"/>
              </w:rPr>
              <w:t>передачи</w:t>
            </w:r>
            <w:r w:rsidR="00B76601" w:rsidRPr="00B76601">
              <w:rPr>
                <w:sz w:val="24"/>
                <w:szCs w:val="24"/>
              </w:rPr>
              <w:t xml:space="preserve"> для транспортировки</w:t>
            </w:r>
            <w:r>
              <w:rPr>
                <w:sz w:val="24"/>
                <w:szCs w:val="24"/>
              </w:rPr>
              <w:t>,</w:t>
            </w:r>
            <w:r w:rsidR="00B76601" w:rsidRPr="00B76601">
              <w:rPr>
                <w:sz w:val="24"/>
                <w:szCs w:val="24"/>
              </w:rPr>
              <w:t xml:space="preserve"> доставить </w:t>
            </w:r>
            <w:r>
              <w:rPr>
                <w:sz w:val="24"/>
                <w:szCs w:val="24"/>
              </w:rPr>
              <w:t>Грузовые места</w:t>
            </w:r>
            <w:r w:rsidR="00B76601" w:rsidRPr="00B76601">
              <w:rPr>
                <w:sz w:val="24"/>
                <w:szCs w:val="24"/>
              </w:rPr>
              <w:t xml:space="preserve"> в Место поставки на условиях Договора в срок согласованный с Заказчиком/Генподрядчиком и передать Грузовые места </w:t>
            </w:r>
            <w:r w:rsidR="00B76601" w:rsidRPr="00B76601">
              <w:rPr>
                <w:sz w:val="24"/>
                <w:szCs w:val="24"/>
                <w:highlight w:val="yellow"/>
              </w:rPr>
              <w:t>Грузополучателю</w:t>
            </w:r>
            <w:r w:rsidR="00B76601">
              <w:rPr>
                <w:sz w:val="24"/>
                <w:szCs w:val="24"/>
              </w:rPr>
              <w:t xml:space="preserve"> </w:t>
            </w:r>
            <w:r w:rsidR="00B76601" w:rsidRPr="00B76601">
              <w:rPr>
                <w:sz w:val="24"/>
                <w:szCs w:val="24"/>
              </w:rPr>
              <w:t xml:space="preserve">в Месте поставки по Акту приема-передачи грузовых мест оборудования в порядке указанном в Договоре. </w:t>
            </w:r>
            <w:proofErr w:type="gramEnd"/>
          </w:p>
          <w:p w:rsidR="00B76601" w:rsidRPr="00734F7E" w:rsidRDefault="0006775D" w:rsidP="0006775D">
            <w:pPr>
              <w:pStyle w:val="33"/>
              <w:suppressAutoHyphens/>
              <w:spacing w:before="120" w:after="0"/>
              <w:jc w:val="both"/>
              <w:rPr>
                <w:sz w:val="24"/>
                <w:szCs w:val="24"/>
              </w:rPr>
            </w:pPr>
            <w:r w:rsidRPr="00B76601">
              <w:rPr>
                <w:sz w:val="24"/>
                <w:szCs w:val="24"/>
              </w:rPr>
              <w:t>Оборудование, переданное на ответственное хранение</w:t>
            </w:r>
            <w:r>
              <w:rPr>
                <w:sz w:val="24"/>
                <w:szCs w:val="24"/>
              </w:rPr>
              <w:t xml:space="preserve"> </w:t>
            </w:r>
            <w:r w:rsidR="00E72724">
              <w:rPr>
                <w:sz w:val="24"/>
                <w:szCs w:val="24"/>
                <w:highlight w:val="yellow"/>
              </w:rPr>
              <w:t>Грузо</w:t>
            </w:r>
            <w:r w:rsidRPr="0006775D">
              <w:rPr>
                <w:sz w:val="24"/>
                <w:szCs w:val="24"/>
                <w:highlight w:val="yellow"/>
              </w:rPr>
              <w:t>получателю,</w:t>
            </w:r>
            <w:r w:rsidRPr="00B76601">
              <w:rPr>
                <w:sz w:val="24"/>
                <w:szCs w:val="24"/>
              </w:rPr>
              <w:t xml:space="preserve"> должно быть опломбировано в присутствии представителя Заказчика/Генподрядчика или Уполномоченной организации.</w:t>
            </w:r>
          </w:p>
        </w:tc>
        <w:tc>
          <w:tcPr>
            <w:tcW w:w="2977" w:type="dxa"/>
          </w:tcPr>
          <w:p w:rsidR="00B76601" w:rsidRDefault="00B76601" w:rsidP="00E948BB">
            <w:pPr>
              <w:ind w:firstLine="360"/>
              <w:rPr>
                <w:i/>
              </w:rPr>
            </w:pPr>
          </w:p>
          <w:p w:rsidR="00B76601" w:rsidRDefault="00E72724" w:rsidP="00E948BB">
            <w:pPr>
              <w:ind w:firstLine="360"/>
              <w:rPr>
                <w:i/>
              </w:rPr>
            </w:pPr>
            <w:r>
              <w:rPr>
                <w:i/>
              </w:rPr>
              <w:t>Уточнить формулировки</w:t>
            </w:r>
          </w:p>
          <w:p w:rsidR="00B76601" w:rsidRDefault="00B76601" w:rsidP="00E948BB">
            <w:pPr>
              <w:ind w:firstLine="360"/>
              <w:rPr>
                <w:i/>
              </w:rPr>
            </w:pPr>
          </w:p>
          <w:p w:rsidR="00B76601" w:rsidRDefault="00B76601" w:rsidP="00E948BB">
            <w:pPr>
              <w:ind w:firstLine="360"/>
              <w:rPr>
                <w:i/>
              </w:rPr>
            </w:pPr>
          </w:p>
          <w:p w:rsidR="00B76601" w:rsidRDefault="00B76601" w:rsidP="00E948BB">
            <w:pPr>
              <w:ind w:firstLine="360"/>
              <w:rPr>
                <w:i/>
              </w:rPr>
            </w:pPr>
          </w:p>
          <w:p w:rsidR="00B76601" w:rsidRDefault="00B76601" w:rsidP="00E948BB">
            <w:pPr>
              <w:ind w:firstLine="360"/>
              <w:rPr>
                <w:i/>
              </w:rPr>
            </w:pPr>
          </w:p>
          <w:p w:rsidR="00B76601" w:rsidRDefault="00B76601" w:rsidP="00E948BB">
            <w:pPr>
              <w:ind w:firstLine="360"/>
              <w:rPr>
                <w:i/>
              </w:rPr>
            </w:pPr>
          </w:p>
          <w:p w:rsidR="00FC49F0" w:rsidRDefault="00FC49F0" w:rsidP="00E948BB">
            <w:pPr>
              <w:ind w:firstLine="360"/>
              <w:rPr>
                <w:i/>
              </w:rPr>
            </w:pPr>
          </w:p>
          <w:p w:rsidR="00FC49F0" w:rsidRDefault="00FC49F0" w:rsidP="00E948BB">
            <w:pPr>
              <w:ind w:firstLine="360"/>
              <w:rPr>
                <w:i/>
              </w:rPr>
            </w:pPr>
          </w:p>
          <w:p w:rsidR="00FC49F0" w:rsidRDefault="00E72724" w:rsidP="00E948BB">
            <w:pPr>
              <w:ind w:firstLine="360"/>
              <w:rPr>
                <w:i/>
              </w:rPr>
            </w:pPr>
            <w:r>
              <w:rPr>
                <w:i/>
              </w:rPr>
              <w:t xml:space="preserve">Оборудование (которое было возможно опломбировать) </w:t>
            </w:r>
            <w:r w:rsidR="00FC49F0">
              <w:rPr>
                <w:i/>
              </w:rPr>
              <w:t>уже опломбировано ранее (при приеме-передаче на хранение)</w:t>
            </w:r>
            <w:proofErr w:type="gramStart"/>
            <w:r w:rsidR="00FC49F0">
              <w:rPr>
                <w:i/>
              </w:rPr>
              <w:t xml:space="preserve"> !</w:t>
            </w:r>
            <w:proofErr w:type="gramEnd"/>
            <w:r w:rsidR="00FC49F0">
              <w:rPr>
                <w:i/>
              </w:rPr>
              <w:t>?</w:t>
            </w:r>
          </w:p>
          <w:p w:rsidR="00E72724" w:rsidRDefault="00E72724" w:rsidP="00E948BB">
            <w:pPr>
              <w:ind w:firstLine="360"/>
              <w:rPr>
                <w:i/>
              </w:rPr>
            </w:pPr>
            <w:r>
              <w:rPr>
                <w:i/>
              </w:rPr>
              <w:t>Исключить этот абзац.</w:t>
            </w:r>
          </w:p>
          <w:p w:rsidR="00B76601" w:rsidRPr="00734F7E" w:rsidRDefault="00B76601" w:rsidP="00E72724">
            <w:pPr>
              <w:rPr>
                <w:i/>
              </w:rPr>
            </w:pPr>
          </w:p>
        </w:tc>
      </w:tr>
      <w:tr w:rsidR="00EF0DAF" w:rsidRPr="00282721" w:rsidTr="00E948BB">
        <w:trPr>
          <w:trHeight w:val="307"/>
        </w:trPr>
        <w:tc>
          <w:tcPr>
            <w:tcW w:w="1134" w:type="dxa"/>
            <w:vAlign w:val="center"/>
          </w:tcPr>
          <w:p w:rsidR="00EF0DAF" w:rsidRDefault="00EF0DAF" w:rsidP="00E948BB">
            <w:pPr>
              <w:jc w:val="center"/>
            </w:pPr>
            <w:r>
              <w:t>6.5.8</w:t>
            </w:r>
          </w:p>
        </w:tc>
        <w:tc>
          <w:tcPr>
            <w:tcW w:w="5953" w:type="dxa"/>
          </w:tcPr>
          <w:p w:rsidR="00EF0DAF" w:rsidRPr="00734F7E" w:rsidRDefault="00EF0DAF" w:rsidP="00EF0DAF">
            <w:pPr>
              <w:pStyle w:val="33"/>
              <w:suppressAutoHyphens/>
              <w:spacing w:before="120"/>
              <w:jc w:val="both"/>
              <w:rPr>
                <w:sz w:val="24"/>
                <w:szCs w:val="24"/>
              </w:rPr>
            </w:pPr>
            <w:r w:rsidRPr="00730A89">
              <w:rPr>
                <w:sz w:val="24"/>
                <w:szCs w:val="24"/>
              </w:rPr>
              <w:t xml:space="preserve">Поставщик не менее чем за 7 (Семь) дней до планируемой даты завершения выгрузки последних грузовых мест Оборудования в Месте хранения письменно уведомит Заказчика/Генподрядчика о необходимой дате прибытия представителей </w:t>
            </w:r>
            <w:r w:rsidRPr="00730A89">
              <w:rPr>
                <w:sz w:val="24"/>
                <w:szCs w:val="24"/>
              </w:rPr>
              <w:lastRenderedPageBreak/>
              <w:t>Заказчика/Генподрядчика для приемки грузовых мест Оборудования в Месте поставки.</w:t>
            </w:r>
          </w:p>
        </w:tc>
        <w:tc>
          <w:tcPr>
            <w:tcW w:w="5812" w:type="dxa"/>
          </w:tcPr>
          <w:p w:rsidR="00EF0DAF" w:rsidRPr="00734F7E" w:rsidRDefault="009A1C03" w:rsidP="00E948BB">
            <w:pPr>
              <w:pStyle w:val="33"/>
              <w:suppressAutoHyphens/>
              <w:spacing w:before="120"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???</w:t>
            </w:r>
          </w:p>
        </w:tc>
        <w:tc>
          <w:tcPr>
            <w:tcW w:w="2977" w:type="dxa"/>
          </w:tcPr>
          <w:p w:rsidR="00EF0DAF" w:rsidRDefault="009A1C03" w:rsidP="00E948BB">
            <w:pPr>
              <w:ind w:firstLine="360"/>
              <w:rPr>
                <w:i/>
              </w:rPr>
            </w:pPr>
            <w:r>
              <w:rPr>
                <w:i/>
              </w:rPr>
              <w:t xml:space="preserve">Что такое «последние грузовые места Оборудования». Например, число товарных мест при </w:t>
            </w:r>
            <w:r>
              <w:rPr>
                <w:i/>
              </w:rPr>
              <w:lastRenderedPageBreak/>
              <w:t xml:space="preserve">поставке 4-х ПГ на один блок = </w:t>
            </w:r>
            <w:r w:rsidR="00F625E3">
              <w:rPr>
                <w:i/>
              </w:rPr>
              <w:t xml:space="preserve">216, в </w:t>
            </w:r>
            <w:proofErr w:type="spellStart"/>
            <w:r w:rsidR="00F625E3">
              <w:rPr>
                <w:i/>
              </w:rPr>
              <w:t>т.ч</w:t>
            </w:r>
            <w:proofErr w:type="spellEnd"/>
            <w:r w:rsidR="00F625E3">
              <w:rPr>
                <w:i/>
              </w:rPr>
              <w:t xml:space="preserve">. 4 ПГ на </w:t>
            </w:r>
            <w:proofErr w:type="spellStart"/>
            <w:r w:rsidR="00F625E3">
              <w:rPr>
                <w:i/>
              </w:rPr>
              <w:t>спецтранспортерах</w:t>
            </w:r>
            <w:proofErr w:type="spellEnd"/>
            <w:r w:rsidR="00F625E3">
              <w:rPr>
                <w:i/>
              </w:rPr>
              <w:t>. Их поставка займет не менее 6 месяцев.</w:t>
            </w:r>
          </w:p>
          <w:p w:rsidR="00326F7F" w:rsidRDefault="00326F7F" w:rsidP="00E948BB">
            <w:pPr>
              <w:ind w:firstLine="360"/>
              <w:rPr>
                <w:i/>
              </w:rPr>
            </w:pPr>
            <w:r>
              <w:rPr>
                <w:i/>
              </w:rPr>
              <w:t>Что такое тогда «дата прибытия представителей …»</w:t>
            </w:r>
          </w:p>
          <w:p w:rsidR="00570810" w:rsidRDefault="00570810" w:rsidP="00E948BB">
            <w:pPr>
              <w:ind w:firstLine="360"/>
              <w:rPr>
                <w:i/>
              </w:rPr>
            </w:pPr>
          </w:p>
          <w:p w:rsidR="00570810" w:rsidRPr="00734F7E" w:rsidRDefault="00570810" w:rsidP="00E948BB">
            <w:pPr>
              <w:ind w:firstLine="360"/>
              <w:rPr>
                <w:i/>
              </w:rPr>
            </w:pPr>
            <w:r>
              <w:rPr>
                <w:i/>
              </w:rPr>
              <w:t xml:space="preserve">Требует </w:t>
            </w:r>
            <w:proofErr w:type="gramStart"/>
            <w:r>
              <w:rPr>
                <w:i/>
              </w:rPr>
              <w:t>отдельного</w:t>
            </w:r>
            <w:proofErr w:type="gramEnd"/>
            <w:r>
              <w:rPr>
                <w:i/>
              </w:rPr>
              <w:t xml:space="preserve"> обсуждении, при этом есть хорошие примеры: ТАЭС, </w:t>
            </w:r>
            <w:proofErr w:type="spellStart"/>
            <w:r>
              <w:rPr>
                <w:i/>
              </w:rPr>
              <w:t>Куданкулам</w:t>
            </w:r>
            <w:proofErr w:type="spellEnd"/>
            <w:r>
              <w:rPr>
                <w:i/>
              </w:rPr>
              <w:t>.</w:t>
            </w:r>
          </w:p>
        </w:tc>
      </w:tr>
      <w:tr w:rsidR="00326F7F" w:rsidRPr="00282721" w:rsidTr="00E948BB">
        <w:trPr>
          <w:trHeight w:val="307"/>
        </w:trPr>
        <w:tc>
          <w:tcPr>
            <w:tcW w:w="1134" w:type="dxa"/>
            <w:vAlign w:val="center"/>
          </w:tcPr>
          <w:p w:rsidR="00326F7F" w:rsidRDefault="00326F7F" w:rsidP="00E948BB">
            <w:pPr>
              <w:jc w:val="center"/>
            </w:pPr>
            <w:r>
              <w:lastRenderedPageBreak/>
              <w:t>6.5.</w:t>
            </w:r>
            <w:r w:rsidR="000F1922">
              <w:t>9</w:t>
            </w:r>
          </w:p>
        </w:tc>
        <w:tc>
          <w:tcPr>
            <w:tcW w:w="5953" w:type="dxa"/>
          </w:tcPr>
          <w:p w:rsidR="00326F7F" w:rsidRPr="00734F7E" w:rsidRDefault="000F1922" w:rsidP="00A30C1A">
            <w:pPr>
              <w:pStyle w:val="33"/>
              <w:spacing w:before="120"/>
              <w:jc w:val="both"/>
              <w:rPr>
                <w:sz w:val="24"/>
                <w:szCs w:val="24"/>
              </w:rPr>
            </w:pPr>
            <w:r w:rsidRPr="00730A89">
              <w:rPr>
                <w:sz w:val="24"/>
                <w:szCs w:val="24"/>
              </w:rPr>
              <w:t>Не позднее 2 (Двух) рабочих дней от даты получения уведомления Поставщика по п. 6.5.8 Договора Заказчик/Генподрядчик направит Поставщику информацию о представителях Заказчика/</w:t>
            </w:r>
            <w:r w:rsidR="00CC59FE">
              <w:rPr>
                <w:sz w:val="24"/>
                <w:szCs w:val="24"/>
              </w:rPr>
              <w:t xml:space="preserve"> </w:t>
            </w:r>
            <w:r w:rsidRPr="00730A89">
              <w:rPr>
                <w:sz w:val="24"/>
                <w:szCs w:val="24"/>
              </w:rPr>
              <w:t>Генподрядчика, которые будут принимать участие в приемке Грузовых мест Оборудования.</w:t>
            </w:r>
          </w:p>
        </w:tc>
        <w:tc>
          <w:tcPr>
            <w:tcW w:w="5812" w:type="dxa"/>
          </w:tcPr>
          <w:p w:rsidR="00326F7F" w:rsidRPr="00734F7E" w:rsidRDefault="000F1922" w:rsidP="00E948BB">
            <w:pPr>
              <w:pStyle w:val="33"/>
              <w:suppressAutoHyphens/>
              <w:spacing w:before="120"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????</w:t>
            </w:r>
          </w:p>
        </w:tc>
        <w:tc>
          <w:tcPr>
            <w:tcW w:w="2977" w:type="dxa"/>
          </w:tcPr>
          <w:p w:rsidR="00326F7F" w:rsidRDefault="00F27B79" w:rsidP="00E948BB">
            <w:pPr>
              <w:ind w:firstLine="360"/>
              <w:rPr>
                <w:i/>
              </w:rPr>
            </w:pPr>
            <w:r>
              <w:rPr>
                <w:i/>
              </w:rPr>
              <w:t xml:space="preserve">Представители Заказчика/Генподрядчика будут прибывать </w:t>
            </w:r>
            <w:proofErr w:type="gramStart"/>
            <w:r>
              <w:rPr>
                <w:i/>
              </w:rPr>
              <w:t>в Место поставки</w:t>
            </w:r>
            <w:proofErr w:type="gramEnd"/>
            <w:r>
              <w:rPr>
                <w:i/>
              </w:rPr>
              <w:t xml:space="preserve"> на приемку грузовых мест Оборудования после завершения </w:t>
            </w:r>
            <w:r w:rsidRPr="007C7BC8">
              <w:rPr>
                <w:b/>
                <w:i/>
                <w:u w:val="single"/>
              </w:rPr>
              <w:t xml:space="preserve">каждой </w:t>
            </w:r>
            <w:r>
              <w:rPr>
                <w:i/>
              </w:rPr>
              <w:t>выгрузки</w:t>
            </w:r>
            <w:r w:rsidR="007C7BC8">
              <w:rPr>
                <w:i/>
              </w:rPr>
              <w:t xml:space="preserve"> Оборудования</w:t>
            </w:r>
            <w:r>
              <w:rPr>
                <w:i/>
              </w:rPr>
              <w:t>??</w:t>
            </w:r>
          </w:p>
          <w:p w:rsidR="00F27B79" w:rsidRDefault="00F27B79" w:rsidP="00E948BB">
            <w:pPr>
              <w:ind w:firstLine="360"/>
              <w:rPr>
                <w:i/>
              </w:rPr>
            </w:pPr>
          </w:p>
          <w:p w:rsidR="00F27B79" w:rsidRPr="00734F7E" w:rsidRDefault="00F27B79" w:rsidP="00E948BB">
            <w:pPr>
              <w:ind w:firstLine="360"/>
              <w:rPr>
                <w:i/>
              </w:rPr>
            </w:pPr>
            <w:r>
              <w:rPr>
                <w:i/>
              </w:rPr>
              <w:t xml:space="preserve">Требует </w:t>
            </w:r>
            <w:proofErr w:type="gramStart"/>
            <w:r>
              <w:rPr>
                <w:i/>
              </w:rPr>
              <w:t>отдельного</w:t>
            </w:r>
            <w:proofErr w:type="gramEnd"/>
            <w:r>
              <w:rPr>
                <w:i/>
              </w:rPr>
              <w:t xml:space="preserve"> обсуждении, при этом есть хорошие примеры: ТАЭС, </w:t>
            </w:r>
            <w:proofErr w:type="spellStart"/>
            <w:r>
              <w:rPr>
                <w:i/>
              </w:rPr>
              <w:t>Куданкулам</w:t>
            </w:r>
            <w:proofErr w:type="spellEnd"/>
            <w:r>
              <w:rPr>
                <w:i/>
              </w:rPr>
              <w:t>.</w:t>
            </w:r>
          </w:p>
        </w:tc>
      </w:tr>
      <w:tr w:rsidR="000F1922" w:rsidRPr="00282721" w:rsidTr="00E948BB">
        <w:trPr>
          <w:trHeight w:val="307"/>
        </w:trPr>
        <w:tc>
          <w:tcPr>
            <w:tcW w:w="1134" w:type="dxa"/>
            <w:vAlign w:val="center"/>
          </w:tcPr>
          <w:p w:rsidR="000F1922" w:rsidRDefault="000F1922" w:rsidP="00E948BB">
            <w:pPr>
              <w:jc w:val="center"/>
            </w:pPr>
            <w:r>
              <w:t>6.5.10</w:t>
            </w:r>
          </w:p>
        </w:tc>
        <w:tc>
          <w:tcPr>
            <w:tcW w:w="5953" w:type="dxa"/>
          </w:tcPr>
          <w:p w:rsidR="000F1922" w:rsidRPr="00734F7E" w:rsidRDefault="00A30C1A" w:rsidP="00A30C1A">
            <w:pPr>
              <w:pStyle w:val="33"/>
              <w:spacing w:before="120"/>
              <w:jc w:val="both"/>
              <w:rPr>
                <w:sz w:val="24"/>
                <w:szCs w:val="24"/>
              </w:rPr>
            </w:pPr>
            <w:r w:rsidRPr="00730A89">
              <w:rPr>
                <w:sz w:val="24"/>
                <w:szCs w:val="24"/>
              </w:rPr>
              <w:t xml:space="preserve">Поставщик обеспечивает оформление разрешений на представителей Заказчика/Генподрядчика для пропуска их </w:t>
            </w:r>
            <w:proofErr w:type="gramStart"/>
            <w:r w:rsidRPr="00730A89">
              <w:rPr>
                <w:sz w:val="24"/>
                <w:szCs w:val="24"/>
              </w:rPr>
              <w:t>в Место хранения</w:t>
            </w:r>
            <w:proofErr w:type="gramEnd"/>
            <w:r w:rsidRPr="00730A89">
              <w:rPr>
                <w:sz w:val="24"/>
                <w:szCs w:val="24"/>
              </w:rPr>
              <w:t xml:space="preserve"> и обеспечивает возможность всестороннего осмотра Грузовых мест Оборудования.</w:t>
            </w:r>
          </w:p>
        </w:tc>
        <w:tc>
          <w:tcPr>
            <w:tcW w:w="5812" w:type="dxa"/>
          </w:tcPr>
          <w:p w:rsidR="000F1922" w:rsidRPr="00734F7E" w:rsidRDefault="00F73B3B" w:rsidP="00E948BB">
            <w:pPr>
              <w:pStyle w:val="33"/>
              <w:suppressAutoHyphens/>
              <w:spacing w:before="120"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???</w:t>
            </w:r>
          </w:p>
        </w:tc>
        <w:tc>
          <w:tcPr>
            <w:tcW w:w="2977" w:type="dxa"/>
          </w:tcPr>
          <w:p w:rsidR="000F1922" w:rsidRDefault="00F73B3B" w:rsidP="00D125E9">
            <w:pPr>
              <w:ind w:firstLine="360"/>
              <w:rPr>
                <w:i/>
              </w:rPr>
            </w:pPr>
            <w:r>
              <w:rPr>
                <w:i/>
              </w:rPr>
              <w:t xml:space="preserve">Поставщик </w:t>
            </w:r>
            <w:r w:rsidR="00D125E9">
              <w:rPr>
                <w:i/>
              </w:rPr>
              <w:t>для порта</w:t>
            </w:r>
            <w:r>
              <w:rPr>
                <w:i/>
              </w:rPr>
              <w:t xml:space="preserve"> – </w:t>
            </w:r>
            <w:r w:rsidRPr="00D84C3A">
              <w:rPr>
                <w:b/>
                <w:i/>
              </w:rPr>
              <w:t>НИКТО.</w:t>
            </w:r>
            <w:r>
              <w:rPr>
                <w:i/>
              </w:rPr>
              <w:t xml:space="preserve"> </w:t>
            </w:r>
          </w:p>
          <w:p w:rsidR="00D84C3A" w:rsidRPr="00734F7E" w:rsidRDefault="00D84C3A" w:rsidP="00D125E9">
            <w:pPr>
              <w:ind w:firstLine="360"/>
              <w:rPr>
                <w:i/>
              </w:rPr>
            </w:pPr>
            <w:r>
              <w:rPr>
                <w:i/>
              </w:rPr>
              <w:t>Есть экспедитор Генподрядчика (п.6.6.4)</w:t>
            </w:r>
          </w:p>
        </w:tc>
      </w:tr>
      <w:tr w:rsidR="00E948BB" w:rsidRPr="00282721" w:rsidTr="00E948BB">
        <w:trPr>
          <w:trHeight w:val="307"/>
        </w:trPr>
        <w:tc>
          <w:tcPr>
            <w:tcW w:w="1134" w:type="dxa"/>
            <w:vAlign w:val="center"/>
          </w:tcPr>
          <w:p w:rsidR="00E948BB" w:rsidRDefault="00E948BB" w:rsidP="00E948BB">
            <w:pPr>
              <w:jc w:val="center"/>
            </w:pPr>
            <w:r>
              <w:t>6.6.2</w:t>
            </w:r>
          </w:p>
        </w:tc>
        <w:tc>
          <w:tcPr>
            <w:tcW w:w="5953" w:type="dxa"/>
          </w:tcPr>
          <w:p w:rsidR="00800398" w:rsidRPr="00730A89" w:rsidRDefault="00800398" w:rsidP="00800398">
            <w:pPr>
              <w:jc w:val="both"/>
            </w:pPr>
            <w:r w:rsidRPr="00730A89">
              <w:t xml:space="preserve">Датой поставки Оборудования по Приложениям № 1.1, № 1.2, №1.3, №1.4 к Договору считается дата </w:t>
            </w:r>
            <w:proofErr w:type="gramStart"/>
            <w:r w:rsidRPr="00730A89">
              <w:t>подписания Акта приема-передачи Грузовых мест оборудования</w:t>
            </w:r>
            <w:proofErr w:type="gramEnd"/>
            <w:r w:rsidRPr="00730A89">
              <w:t xml:space="preserve"> в Месте поставки. </w:t>
            </w:r>
          </w:p>
          <w:p w:rsidR="00984706" w:rsidRDefault="00984706" w:rsidP="003363AE">
            <w:pPr>
              <w:ind w:firstLine="708"/>
              <w:jc w:val="both"/>
            </w:pPr>
          </w:p>
          <w:p w:rsidR="00E948BB" w:rsidRDefault="00800398" w:rsidP="003363AE">
            <w:pPr>
              <w:ind w:firstLine="708"/>
              <w:jc w:val="both"/>
            </w:pPr>
            <w:r w:rsidRPr="00730A89">
              <w:t xml:space="preserve">На весь объем оборудования, планируемый Поставщиком к отгрузке, оформляется один Акт </w:t>
            </w:r>
            <w:r w:rsidRPr="00730A89">
              <w:lastRenderedPageBreak/>
              <w:t>приема-передачи грузовых мест оборудования. Погрузка морского (грузового) транспортного средства производится Генподрядчиком только после подписания Акта приема-передачи грузовых мест Оборудования.</w:t>
            </w:r>
          </w:p>
          <w:p w:rsidR="003363AE" w:rsidRPr="00734F7E" w:rsidRDefault="003363AE" w:rsidP="003363AE">
            <w:pPr>
              <w:ind w:firstLine="708"/>
              <w:jc w:val="both"/>
            </w:pPr>
          </w:p>
        </w:tc>
        <w:tc>
          <w:tcPr>
            <w:tcW w:w="5812" w:type="dxa"/>
          </w:tcPr>
          <w:p w:rsidR="00800398" w:rsidRPr="00730A89" w:rsidRDefault="00800398" w:rsidP="00800398">
            <w:pPr>
              <w:jc w:val="both"/>
            </w:pPr>
            <w:r w:rsidRPr="00730A89">
              <w:lastRenderedPageBreak/>
              <w:t xml:space="preserve">Датой поставки Оборудования по Приложениям № 1.1, № 1.2, №1.3, №1.4 к Договору считается дата подписания </w:t>
            </w:r>
            <w:r w:rsidR="0002228C" w:rsidRPr="0002228C">
              <w:rPr>
                <w:highlight w:val="yellow"/>
              </w:rPr>
              <w:t>Заказчиком, Генподрядчиком и Поставщиком</w:t>
            </w:r>
            <w:r w:rsidR="0002228C">
              <w:t xml:space="preserve"> </w:t>
            </w:r>
            <w:r w:rsidRPr="00730A89">
              <w:t>Акта приема-передачи Грузовых мест</w:t>
            </w:r>
            <w:r w:rsidR="0002228C">
              <w:t xml:space="preserve"> оборудования в Месте поставки.</w:t>
            </w:r>
          </w:p>
          <w:p w:rsidR="00E948BB" w:rsidRPr="00734F7E" w:rsidRDefault="00800398" w:rsidP="003363AE">
            <w:pPr>
              <w:ind w:firstLine="708"/>
              <w:jc w:val="both"/>
            </w:pPr>
            <w:r w:rsidRPr="000350BC">
              <w:rPr>
                <w:highlight w:val="cyan"/>
              </w:rPr>
              <w:t xml:space="preserve">На весь объем оборудования, планируемый Поставщиком к отгрузке, оформляется один Акт </w:t>
            </w:r>
            <w:r w:rsidRPr="000350BC">
              <w:rPr>
                <w:highlight w:val="cyan"/>
              </w:rPr>
              <w:lastRenderedPageBreak/>
              <w:t>приема-передачи грузовых мест оборудования</w:t>
            </w:r>
            <w:r w:rsidRPr="00730A89">
              <w:t>. Погрузка морского (грузового) транспортного средства производится Генподрядчиком только после подписания Акта приема-передачи грузовых мест Оборудования</w:t>
            </w:r>
            <w:proofErr w:type="gramStart"/>
            <w:r w:rsidRPr="00730A89">
              <w:t>.</w:t>
            </w:r>
            <w:r w:rsidR="006E2367">
              <w:t xml:space="preserve"> ????</w:t>
            </w:r>
            <w:proofErr w:type="gramEnd"/>
          </w:p>
        </w:tc>
        <w:tc>
          <w:tcPr>
            <w:tcW w:w="2977" w:type="dxa"/>
          </w:tcPr>
          <w:p w:rsidR="00795904" w:rsidRDefault="00795904" w:rsidP="00381A44">
            <w:pPr>
              <w:pStyle w:val="ad"/>
              <w:numPr>
                <w:ilvl w:val="0"/>
                <w:numId w:val="5"/>
              </w:numPr>
              <w:ind w:left="0"/>
              <w:rPr>
                <w:i/>
              </w:rPr>
            </w:pPr>
            <w:r>
              <w:rPr>
                <w:i/>
              </w:rPr>
              <w:lastRenderedPageBreak/>
              <w:t>1.</w:t>
            </w:r>
            <w:r w:rsidRPr="00795904">
              <w:rPr>
                <w:i/>
              </w:rPr>
              <w:t xml:space="preserve">При доставке </w:t>
            </w:r>
            <w:proofErr w:type="spellStart"/>
            <w:proofErr w:type="gramStart"/>
            <w:r w:rsidRPr="00795904">
              <w:rPr>
                <w:i/>
              </w:rPr>
              <w:t>Оборуд-ования</w:t>
            </w:r>
            <w:proofErr w:type="spellEnd"/>
            <w:proofErr w:type="gramEnd"/>
            <w:r w:rsidRPr="00795904">
              <w:rPr>
                <w:i/>
              </w:rPr>
              <w:t xml:space="preserve"> в порт в любом случае оформляется «</w:t>
            </w:r>
            <w:r w:rsidR="00072E6E" w:rsidRPr="00795904">
              <w:rPr>
                <w:i/>
              </w:rPr>
              <w:t>Приемный акт порта</w:t>
            </w:r>
            <w:r w:rsidRPr="00795904">
              <w:rPr>
                <w:i/>
              </w:rPr>
              <w:t xml:space="preserve">». Кто </w:t>
            </w:r>
            <w:r w:rsidR="006E2367">
              <w:rPr>
                <w:i/>
              </w:rPr>
              <w:t xml:space="preserve">его </w:t>
            </w:r>
            <w:r w:rsidRPr="00795904">
              <w:rPr>
                <w:i/>
              </w:rPr>
              <w:t xml:space="preserve">оформляет? Почему убрали этот Акт и </w:t>
            </w:r>
            <w:proofErr w:type="gramStart"/>
            <w:r w:rsidRPr="00795904">
              <w:rPr>
                <w:i/>
              </w:rPr>
              <w:t>заменили на Акт</w:t>
            </w:r>
            <w:proofErr w:type="gramEnd"/>
            <w:r w:rsidRPr="00795904">
              <w:rPr>
                <w:i/>
              </w:rPr>
              <w:t xml:space="preserve"> </w:t>
            </w:r>
            <w:r w:rsidRPr="00795904">
              <w:rPr>
                <w:i/>
              </w:rPr>
              <w:lastRenderedPageBreak/>
              <w:t>приема-передачи.</w:t>
            </w:r>
          </w:p>
          <w:p w:rsidR="00795904" w:rsidRDefault="00795904" w:rsidP="00381A44">
            <w:pPr>
              <w:pStyle w:val="ad"/>
              <w:numPr>
                <w:ilvl w:val="0"/>
                <w:numId w:val="5"/>
              </w:numPr>
              <w:ind w:left="0"/>
              <w:rPr>
                <w:i/>
              </w:rPr>
            </w:pPr>
            <w:r>
              <w:rPr>
                <w:i/>
              </w:rPr>
              <w:t>2. Что такое «весь объем оборудования»?</w:t>
            </w:r>
          </w:p>
          <w:p w:rsidR="00795904" w:rsidRDefault="00795904" w:rsidP="00381A44">
            <w:pPr>
              <w:pStyle w:val="ad"/>
              <w:numPr>
                <w:ilvl w:val="0"/>
                <w:numId w:val="5"/>
              </w:numPr>
              <w:ind w:left="0"/>
              <w:rPr>
                <w:i/>
              </w:rPr>
            </w:pPr>
            <w:r>
              <w:rPr>
                <w:i/>
              </w:rPr>
              <w:t>Что такое «</w:t>
            </w:r>
            <w:r w:rsidR="006E2367">
              <w:rPr>
                <w:i/>
              </w:rPr>
              <w:t xml:space="preserve">объем </w:t>
            </w:r>
            <w:proofErr w:type="gramStart"/>
            <w:r w:rsidR="006E2367">
              <w:rPr>
                <w:i/>
              </w:rPr>
              <w:t>обору-</w:t>
            </w:r>
            <w:proofErr w:type="spellStart"/>
            <w:r w:rsidR="006E2367">
              <w:rPr>
                <w:i/>
              </w:rPr>
              <w:t>дования</w:t>
            </w:r>
            <w:proofErr w:type="spellEnd"/>
            <w:proofErr w:type="gramEnd"/>
            <w:r w:rsidR="006E2367">
              <w:rPr>
                <w:i/>
              </w:rPr>
              <w:t>, п</w:t>
            </w:r>
            <w:r>
              <w:rPr>
                <w:i/>
              </w:rPr>
              <w:t>ланируемый Поставщиком к отгрузке»?</w:t>
            </w:r>
          </w:p>
          <w:p w:rsidR="00795904" w:rsidRPr="00795904" w:rsidRDefault="00795904" w:rsidP="00381A44">
            <w:pPr>
              <w:pStyle w:val="ad"/>
              <w:numPr>
                <w:ilvl w:val="0"/>
                <w:numId w:val="5"/>
              </w:numPr>
              <w:ind w:left="0"/>
              <w:rPr>
                <w:i/>
              </w:rPr>
            </w:pPr>
            <w:r>
              <w:rPr>
                <w:i/>
              </w:rPr>
              <w:t>Как можно оформить один Акт приема-передачи грузовых мест оборудования при поставке 4-х ПГ для блока (срок поставки один и тот же)?</w:t>
            </w:r>
          </w:p>
          <w:p w:rsidR="006E2367" w:rsidRDefault="006E2367" w:rsidP="00795904">
            <w:pPr>
              <w:ind w:firstLine="360"/>
              <w:rPr>
                <w:i/>
              </w:rPr>
            </w:pPr>
          </w:p>
          <w:p w:rsidR="00E948BB" w:rsidRPr="00734F7E" w:rsidRDefault="006E2367" w:rsidP="00795904">
            <w:pPr>
              <w:ind w:firstLine="360"/>
              <w:rPr>
                <w:i/>
              </w:rPr>
            </w:pPr>
            <w:r>
              <w:rPr>
                <w:i/>
              </w:rPr>
              <w:t xml:space="preserve">Требует </w:t>
            </w:r>
            <w:proofErr w:type="gramStart"/>
            <w:r>
              <w:rPr>
                <w:i/>
              </w:rPr>
              <w:t>отдельного</w:t>
            </w:r>
            <w:proofErr w:type="gramEnd"/>
            <w:r>
              <w:rPr>
                <w:i/>
              </w:rPr>
              <w:t xml:space="preserve"> обсуждении, при этом есть хорошие примеры: ТАЭС, </w:t>
            </w:r>
            <w:proofErr w:type="spellStart"/>
            <w:r>
              <w:rPr>
                <w:i/>
              </w:rPr>
              <w:t>Куданкулам</w:t>
            </w:r>
            <w:proofErr w:type="spellEnd"/>
            <w:r>
              <w:rPr>
                <w:i/>
              </w:rPr>
              <w:t>.</w:t>
            </w:r>
            <w:r w:rsidR="00795904">
              <w:rPr>
                <w:i/>
              </w:rPr>
              <w:t xml:space="preserve"> </w:t>
            </w:r>
          </w:p>
        </w:tc>
      </w:tr>
      <w:tr w:rsidR="00905E30" w:rsidRPr="00282721" w:rsidTr="000A2EAE">
        <w:trPr>
          <w:trHeight w:val="307"/>
        </w:trPr>
        <w:tc>
          <w:tcPr>
            <w:tcW w:w="1134" w:type="dxa"/>
            <w:vAlign w:val="center"/>
          </w:tcPr>
          <w:p w:rsidR="00905E30" w:rsidRDefault="00905E30" w:rsidP="000A2EAE">
            <w:pPr>
              <w:jc w:val="center"/>
            </w:pPr>
            <w:r>
              <w:lastRenderedPageBreak/>
              <w:t>6.6.3.2</w:t>
            </w:r>
          </w:p>
        </w:tc>
        <w:tc>
          <w:tcPr>
            <w:tcW w:w="5953" w:type="dxa"/>
          </w:tcPr>
          <w:p w:rsidR="00905E30" w:rsidRPr="00730A89" w:rsidRDefault="00905E30" w:rsidP="00905E30">
            <w:pPr>
              <w:pStyle w:val="33"/>
              <w:spacing w:before="120" w:after="0"/>
              <w:jc w:val="both"/>
              <w:rPr>
                <w:sz w:val="24"/>
                <w:szCs w:val="24"/>
              </w:rPr>
            </w:pPr>
            <w:r w:rsidRPr="00730A89">
              <w:rPr>
                <w:sz w:val="24"/>
                <w:szCs w:val="24"/>
              </w:rPr>
              <w:t>Комиссия проводит визуальную проверку Грузовых мест Оборудования по следующим критериям:</w:t>
            </w:r>
          </w:p>
          <w:p w:rsidR="00905E30" w:rsidRPr="00730A89" w:rsidRDefault="00905E30" w:rsidP="00905E30">
            <w:pPr>
              <w:pStyle w:val="33"/>
              <w:tabs>
                <w:tab w:val="left" w:pos="142"/>
              </w:tabs>
              <w:spacing w:after="0"/>
              <w:ind w:firstLine="709"/>
              <w:jc w:val="both"/>
              <w:rPr>
                <w:sz w:val="24"/>
                <w:szCs w:val="24"/>
              </w:rPr>
            </w:pPr>
            <w:r w:rsidRPr="00730A89">
              <w:rPr>
                <w:sz w:val="24"/>
                <w:szCs w:val="24"/>
              </w:rPr>
              <w:t>- количеству, включая проверку соответствия грузовых мест Оборудования сведениям, указанным в транспортных документах и товаросопроводительных документах;</w:t>
            </w:r>
          </w:p>
          <w:p w:rsidR="00905E30" w:rsidRPr="00730A89" w:rsidRDefault="00905E30" w:rsidP="00905E30">
            <w:pPr>
              <w:pStyle w:val="33"/>
              <w:spacing w:after="0"/>
              <w:ind w:firstLine="709"/>
              <w:jc w:val="both"/>
              <w:rPr>
                <w:sz w:val="24"/>
                <w:szCs w:val="24"/>
              </w:rPr>
            </w:pPr>
            <w:r w:rsidRPr="00730A89">
              <w:rPr>
                <w:sz w:val="24"/>
                <w:szCs w:val="24"/>
              </w:rPr>
              <w:t>- отсутствие внешних повреждений тары и/или упаковки;</w:t>
            </w:r>
          </w:p>
          <w:p w:rsidR="00905E30" w:rsidRPr="00730A89" w:rsidRDefault="00905E30" w:rsidP="00905E30">
            <w:pPr>
              <w:pStyle w:val="33"/>
              <w:spacing w:after="0"/>
              <w:ind w:firstLine="709"/>
              <w:jc w:val="both"/>
              <w:rPr>
                <w:sz w:val="24"/>
                <w:szCs w:val="24"/>
              </w:rPr>
            </w:pPr>
            <w:r w:rsidRPr="00730A89">
              <w:rPr>
                <w:sz w:val="24"/>
                <w:szCs w:val="24"/>
              </w:rPr>
              <w:t>- наличию и правильности нанесения маркировки;</w:t>
            </w:r>
          </w:p>
          <w:p w:rsidR="00905E30" w:rsidRDefault="00905E30" w:rsidP="00905E30">
            <w:pPr>
              <w:pStyle w:val="33"/>
              <w:spacing w:after="0"/>
              <w:ind w:firstLine="709"/>
              <w:jc w:val="both"/>
              <w:rPr>
                <w:sz w:val="24"/>
                <w:szCs w:val="24"/>
              </w:rPr>
            </w:pPr>
            <w:r w:rsidRPr="00730A89">
              <w:rPr>
                <w:sz w:val="24"/>
                <w:szCs w:val="24"/>
              </w:rPr>
              <w:t>- целостности пломб.</w:t>
            </w:r>
          </w:p>
          <w:p w:rsidR="00905E30" w:rsidRPr="00734F7E" w:rsidRDefault="00905E30" w:rsidP="00905E30">
            <w:pPr>
              <w:pStyle w:val="33"/>
              <w:spacing w:after="0"/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:rsidR="00905E30" w:rsidRPr="00730A89" w:rsidRDefault="00905E30" w:rsidP="00905E30">
            <w:pPr>
              <w:pStyle w:val="33"/>
              <w:spacing w:before="120" w:after="0"/>
              <w:jc w:val="both"/>
              <w:rPr>
                <w:sz w:val="24"/>
                <w:szCs w:val="24"/>
              </w:rPr>
            </w:pPr>
            <w:r w:rsidRPr="00730A89">
              <w:rPr>
                <w:sz w:val="24"/>
                <w:szCs w:val="24"/>
              </w:rPr>
              <w:t>Комиссия проводит визуальную проверку Грузовых мест Оборудования по следующим критериям:</w:t>
            </w:r>
          </w:p>
          <w:p w:rsidR="00905E30" w:rsidRPr="00730A89" w:rsidRDefault="00905E30" w:rsidP="00905E30">
            <w:pPr>
              <w:pStyle w:val="33"/>
              <w:tabs>
                <w:tab w:val="left" w:pos="142"/>
              </w:tabs>
              <w:spacing w:after="0"/>
              <w:ind w:firstLine="709"/>
              <w:jc w:val="both"/>
              <w:rPr>
                <w:sz w:val="24"/>
                <w:szCs w:val="24"/>
              </w:rPr>
            </w:pPr>
            <w:r w:rsidRPr="00730A89">
              <w:rPr>
                <w:sz w:val="24"/>
                <w:szCs w:val="24"/>
              </w:rPr>
              <w:t xml:space="preserve">- количеству, включая проверку соответствия грузовых мест Оборудования сведениям, указанным в </w:t>
            </w:r>
            <w:r w:rsidRPr="00AC4339">
              <w:rPr>
                <w:sz w:val="24"/>
                <w:szCs w:val="24"/>
              </w:rPr>
              <w:t>транспортных документах и товаросопроводительных документах;</w:t>
            </w:r>
          </w:p>
          <w:p w:rsidR="00905E30" w:rsidRPr="00730A89" w:rsidRDefault="00905E30" w:rsidP="00905E30">
            <w:pPr>
              <w:pStyle w:val="33"/>
              <w:spacing w:after="0"/>
              <w:ind w:firstLine="709"/>
              <w:jc w:val="both"/>
              <w:rPr>
                <w:sz w:val="24"/>
                <w:szCs w:val="24"/>
              </w:rPr>
            </w:pPr>
            <w:r w:rsidRPr="00730A89">
              <w:rPr>
                <w:sz w:val="24"/>
                <w:szCs w:val="24"/>
              </w:rPr>
              <w:t>- отсутствие внешних повреждений тары и/или упаковки;</w:t>
            </w:r>
          </w:p>
          <w:p w:rsidR="00905E30" w:rsidRPr="00730A89" w:rsidRDefault="00905E30" w:rsidP="00905E30">
            <w:pPr>
              <w:pStyle w:val="33"/>
              <w:spacing w:after="0"/>
              <w:ind w:firstLine="709"/>
              <w:jc w:val="both"/>
              <w:rPr>
                <w:sz w:val="24"/>
                <w:szCs w:val="24"/>
              </w:rPr>
            </w:pPr>
            <w:r w:rsidRPr="00730A89">
              <w:rPr>
                <w:sz w:val="24"/>
                <w:szCs w:val="24"/>
              </w:rPr>
              <w:t>- наличию и правильности нанесения маркировки;</w:t>
            </w:r>
          </w:p>
          <w:p w:rsidR="009B3452" w:rsidRDefault="009B3452" w:rsidP="009B3452">
            <w:pPr>
              <w:pStyle w:val="33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yellow"/>
              </w:rPr>
              <w:t xml:space="preserve">            </w:t>
            </w:r>
            <w:r w:rsidRPr="00EB4B96">
              <w:rPr>
                <w:sz w:val="24"/>
                <w:szCs w:val="24"/>
                <w:highlight w:val="yellow"/>
              </w:rPr>
              <w:t>- целостности пломб</w:t>
            </w:r>
            <w:r>
              <w:rPr>
                <w:sz w:val="24"/>
                <w:szCs w:val="24"/>
                <w:highlight w:val="yellow"/>
              </w:rPr>
              <w:t xml:space="preserve"> (в случае их установки на заводе-изготовителе)</w:t>
            </w:r>
            <w:r w:rsidRPr="00EB4B96">
              <w:rPr>
                <w:sz w:val="24"/>
                <w:szCs w:val="24"/>
                <w:highlight w:val="yellow"/>
              </w:rPr>
              <w:t>.</w:t>
            </w:r>
          </w:p>
          <w:p w:rsidR="00905E30" w:rsidRPr="00734F7E" w:rsidRDefault="00905E30" w:rsidP="000A2EAE">
            <w:pPr>
              <w:pStyle w:val="33"/>
              <w:suppressAutoHyphens/>
              <w:spacing w:before="120" w:after="0"/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EB4B96" w:rsidRDefault="00EB4B96" w:rsidP="000A2EAE">
            <w:pPr>
              <w:ind w:firstLine="360"/>
              <w:rPr>
                <w:i/>
              </w:rPr>
            </w:pPr>
          </w:p>
          <w:p w:rsidR="00EB4B96" w:rsidRDefault="004C1C41" w:rsidP="00EB4B96">
            <w:pPr>
              <w:rPr>
                <w:i/>
              </w:rPr>
            </w:pPr>
            <w:r>
              <w:rPr>
                <w:i/>
              </w:rPr>
              <w:t>Уточнить</w:t>
            </w:r>
          </w:p>
          <w:p w:rsidR="00EB4B96" w:rsidRDefault="00EB4B96" w:rsidP="00EB4B96">
            <w:pPr>
              <w:rPr>
                <w:i/>
              </w:rPr>
            </w:pPr>
          </w:p>
          <w:p w:rsidR="00EB4B96" w:rsidRDefault="00EB4B96" w:rsidP="00EB4B96">
            <w:pPr>
              <w:rPr>
                <w:i/>
              </w:rPr>
            </w:pPr>
          </w:p>
          <w:p w:rsidR="00EB4B96" w:rsidRDefault="00EB4B96" w:rsidP="00EB4B96">
            <w:pPr>
              <w:rPr>
                <w:i/>
              </w:rPr>
            </w:pPr>
          </w:p>
          <w:p w:rsidR="00EB4B96" w:rsidRDefault="00EB4B96" w:rsidP="00EB4B96">
            <w:pPr>
              <w:rPr>
                <w:i/>
              </w:rPr>
            </w:pPr>
          </w:p>
          <w:p w:rsidR="00EB4B96" w:rsidRDefault="00EB4B96" w:rsidP="00EB4B96">
            <w:pPr>
              <w:rPr>
                <w:i/>
              </w:rPr>
            </w:pPr>
          </w:p>
          <w:p w:rsidR="00EB4B96" w:rsidRDefault="00EB4B96" w:rsidP="00EB4B96">
            <w:pPr>
              <w:rPr>
                <w:i/>
              </w:rPr>
            </w:pPr>
          </w:p>
          <w:p w:rsidR="00AC4339" w:rsidRDefault="00AC4339" w:rsidP="00EB4B96">
            <w:pPr>
              <w:pStyle w:val="33"/>
              <w:spacing w:after="0"/>
              <w:jc w:val="both"/>
              <w:rPr>
                <w:sz w:val="24"/>
                <w:szCs w:val="24"/>
                <w:highlight w:val="yellow"/>
              </w:rPr>
            </w:pPr>
          </w:p>
          <w:p w:rsidR="00EB4B96" w:rsidRPr="00734F7E" w:rsidRDefault="00EB4B96" w:rsidP="009B3452">
            <w:pPr>
              <w:pStyle w:val="33"/>
              <w:spacing w:after="0"/>
              <w:jc w:val="both"/>
              <w:rPr>
                <w:i/>
              </w:rPr>
            </w:pPr>
          </w:p>
        </w:tc>
      </w:tr>
      <w:tr w:rsidR="009838C9" w:rsidRPr="00282721" w:rsidTr="000A2EAE">
        <w:trPr>
          <w:trHeight w:val="307"/>
        </w:trPr>
        <w:tc>
          <w:tcPr>
            <w:tcW w:w="1134" w:type="dxa"/>
            <w:vAlign w:val="center"/>
          </w:tcPr>
          <w:p w:rsidR="009838C9" w:rsidRDefault="009838C9" w:rsidP="000A2EAE">
            <w:pPr>
              <w:jc w:val="center"/>
            </w:pPr>
            <w:r>
              <w:t>6.6.3.3</w:t>
            </w:r>
          </w:p>
        </w:tc>
        <w:tc>
          <w:tcPr>
            <w:tcW w:w="5953" w:type="dxa"/>
          </w:tcPr>
          <w:p w:rsidR="004659C1" w:rsidRPr="00730A89" w:rsidRDefault="004659C1" w:rsidP="004659C1">
            <w:pPr>
              <w:pStyle w:val="33"/>
              <w:spacing w:before="120"/>
              <w:jc w:val="both"/>
              <w:rPr>
                <w:sz w:val="24"/>
                <w:szCs w:val="24"/>
              </w:rPr>
            </w:pPr>
            <w:r w:rsidRPr="00730A89">
              <w:rPr>
                <w:sz w:val="24"/>
                <w:szCs w:val="24"/>
              </w:rPr>
              <w:t xml:space="preserve">В случае обнаружения повреждений тары и/или упаковки, наличия признаков вскрытия Грузовых мест, нарушения целостности пломб комиссией может приниматься решение о вскрытии Грузовых мест, в которых обнаружены вышеуказанные несоответствия. </w:t>
            </w:r>
          </w:p>
          <w:p w:rsidR="00134EC5" w:rsidRDefault="00134EC5" w:rsidP="004659C1">
            <w:pPr>
              <w:pStyle w:val="33"/>
              <w:spacing w:before="120" w:after="0"/>
              <w:ind w:firstLine="709"/>
              <w:jc w:val="both"/>
              <w:rPr>
                <w:sz w:val="24"/>
                <w:szCs w:val="24"/>
              </w:rPr>
            </w:pPr>
          </w:p>
          <w:p w:rsidR="004659C1" w:rsidRPr="00730A89" w:rsidRDefault="004659C1" w:rsidP="004659C1">
            <w:pPr>
              <w:pStyle w:val="33"/>
              <w:spacing w:before="120" w:after="0"/>
              <w:ind w:firstLine="709"/>
              <w:jc w:val="both"/>
              <w:rPr>
                <w:sz w:val="24"/>
                <w:szCs w:val="24"/>
              </w:rPr>
            </w:pPr>
            <w:r w:rsidRPr="006F6649">
              <w:rPr>
                <w:sz w:val="24"/>
                <w:szCs w:val="24"/>
              </w:rPr>
              <w:t>При принятии решения о вскрытии</w:t>
            </w:r>
            <w:r w:rsidRPr="00730A89">
              <w:rPr>
                <w:sz w:val="24"/>
                <w:szCs w:val="24"/>
              </w:rPr>
              <w:t xml:space="preserve"> Грузового места проводится проверка количества единиц Оборудования внутри Грузового места на соответствие товаросопроводительным документам. Прием-передача </w:t>
            </w:r>
            <w:r w:rsidRPr="00134EC5">
              <w:rPr>
                <w:sz w:val="24"/>
                <w:szCs w:val="24"/>
                <w:highlight w:val="yellow"/>
              </w:rPr>
              <w:t>контрактной позиции</w:t>
            </w:r>
            <w:r w:rsidRPr="00730A89">
              <w:rPr>
                <w:sz w:val="24"/>
                <w:szCs w:val="24"/>
              </w:rPr>
              <w:t xml:space="preserve"> с выявленными нарушениями приостанавливается до момента:</w:t>
            </w:r>
          </w:p>
          <w:p w:rsidR="004659C1" w:rsidRPr="00730A89" w:rsidRDefault="004659C1" w:rsidP="004659C1">
            <w:pPr>
              <w:pStyle w:val="33"/>
              <w:spacing w:after="0"/>
              <w:ind w:firstLine="709"/>
              <w:jc w:val="both"/>
              <w:rPr>
                <w:sz w:val="24"/>
                <w:szCs w:val="24"/>
              </w:rPr>
            </w:pPr>
            <w:r w:rsidRPr="00730A89">
              <w:rPr>
                <w:sz w:val="24"/>
                <w:szCs w:val="24"/>
              </w:rPr>
              <w:t>- восполнения Поставщиком выявленной недостачи (при ее наличии);</w:t>
            </w:r>
          </w:p>
          <w:p w:rsidR="004659C1" w:rsidRPr="00730A89" w:rsidRDefault="004659C1" w:rsidP="004659C1">
            <w:pPr>
              <w:pStyle w:val="33"/>
              <w:spacing w:after="0"/>
              <w:ind w:firstLine="709"/>
              <w:jc w:val="both"/>
              <w:rPr>
                <w:sz w:val="24"/>
                <w:szCs w:val="24"/>
              </w:rPr>
            </w:pPr>
            <w:r w:rsidRPr="00730A89">
              <w:rPr>
                <w:sz w:val="24"/>
                <w:szCs w:val="24"/>
              </w:rPr>
              <w:t>- восстановления поврежденной тары и/или упаковки;</w:t>
            </w:r>
          </w:p>
          <w:p w:rsidR="004659C1" w:rsidRPr="00730A89" w:rsidRDefault="004659C1" w:rsidP="004659C1">
            <w:pPr>
              <w:pStyle w:val="33"/>
              <w:ind w:firstLine="709"/>
              <w:jc w:val="both"/>
              <w:rPr>
                <w:sz w:val="24"/>
                <w:szCs w:val="24"/>
              </w:rPr>
            </w:pPr>
            <w:r w:rsidRPr="00730A89">
              <w:rPr>
                <w:sz w:val="24"/>
                <w:szCs w:val="24"/>
              </w:rPr>
              <w:t>- замены ранее установленных пломб.</w:t>
            </w:r>
          </w:p>
          <w:p w:rsidR="009838C9" w:rsidRPr="00734F7E" w:rsidRDefault="009838C9" w:rsidP="000A2EAE">
            <w:pPr>
              <w:pStyle w:val="33"/>
              <w:spacing w:after="0"/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:rsidR="00E816FE" w:rsidRPr="00730A89" w:rsidRDefault="00E816FE" w:rsidP="00E816FE">
            <w:pPr>
              <w:pStyle w:val="33"/>
              <w:spacing w:before="120"/>
              <w:jc w:val="both"/>
              <w:rPr>
                <w:sz w:val="24"/>
                <w:szCs w:val="24"/>
              </w:rPr>
            </w:pPr>
            <w:r w:rsidRPr="00730A89">
              <w:rPr>
                <w:sz w:val="24"/>
                <w:szCs w:val="24"/>
              </w:rPr>
              <w:lastRenderedPageBreak/>
              <w:t xml:space="preserve">В случае обнаружения повреждений тары и/или упаковки, наличия признаков вскрытия Грузовых мест, нарушения целостности пломб комиссией может приниматься решение о вскрытии Грузовых мест, в которых обнаружены вышеуказанные </w:t>
            </w:r>
            <w:r w:rsidRPr="00730A89">
              <w:rPr>
                <w:sz w:val="24"/>
                <w:szCs w:val="24"/>
              </w:rPr>
              <w:lastRenderedPageBreak/>
              <w:t xml:space="preserve">несоответствия. </w:t>
            </w:r>
          </w:p>
          <w:p w:rsidR="00E816FE" w:rsidRPr="00730A89" w:rsidRDefault="006F6649" w:rsidP="00E816FE">
            <w:pPr>
              <w:pStyle w:val="33"/>
              <w:spacing w:before="120" w:after="0"/>
              <w:ind w:firstLine="709"/>
              <w:jc w:val="both"/>
              <w:rPr>
                <w:sz w:val="24"/>
                <w:szCs w:val="24"/>
              </w:rPr>
            </w:pPr>
            <w:r w:rsidRPr="006F6649">
              <w:rPr>
                <w:sz w:val="24"/>
                <w:szCs w:val="24"/>
              </w:rPr>
              <w:t>При принятии решения о вскрытии</w:t>
            </w:r>
            <w:r w:rsidRPr="00730A89">
              <w:rPr>
                <w:sz w:val="24"/>
                <w:szCs w:val="24"/>
              </w:rPr>
              <w:t xml:space="preserve"> </w:t>
            </w:r>
            <w:r w:rsidR="00E816FE" w:rsidRPr="00730A89">
              <w:rPr>
                <w:sz w:val="24"/>
                <w:szCs w:val="24"/>
              </w:rPr>
              <w:t xml:space="preserve">Грузового места проводится проверка количества единиц Оборудования внутри Грузового места на соответствие товаросопроводительным документам. </w:t>
            </w:r>
            <w:r w:rsidR="00E816FE" w:rsidRPr="00134EC5">
              <w:rPr>
                <w:sz w:val="24"/>
                <w:szCs w:val="24"/>
              </w:rPr>
              <w:t>Прием-</w:t>
            </w:r>
            <w:r w:rsidR="00E816FE" w:rsidRPr="00730A89">
              <w:rPr>
                <w:sz w:val="24"/>
                <w:szCs w:val="24"/>
              </w:rPr>
              <w:t xml:space="preserve">передача </w:t>
            </w:r>
            <w:r w:rsidR="00134EC5" w:rsidRPr="00134EC5">
              <w:rPr>
                <w:sz w:val="24"/>
                <w:szCs w:val="24"/>
                <w:highlight w:val="yellow"/>
              </w:rPr>
              <w:t>Грузового места</w:t>
            </w:r>
            <w:r w:rsidR="00E816FE" w:rsidRPr="00730A89">
              <w:rPr>
                <w:sz w:val="24"/>
                <w:szCs w:val="24"/>
              </w:rPr>
              <w:t xml:space="preserve"> с выявленными нарушениями приостанавливается до момента:</w:t>
            </w:r>
          </w:p>
          <w:p w:rsidR="00E816FE" w:rsidRPr="00730A89" w:rsidRDefault="00E816FE" w:rsidP="00E816FE">
            <w:pPr>
              <w:pStyle w:val="33"/>
              <w:spacing w:after="0"/>
              <w:ind w:firstLine="709"/>
              <w:jc w:val="both"/>
              <w:rPr>
                <w:sz w:val="24"/>
                <w:szCs w:val="24"/>
              </w:rPr>
            </w:pPr>
            <w:r w:rsidRPr="00730A89">
              <w:rPr>
                <w:sz w:val="24"/>
                <w:szCs w:val="24"/>
              </w:rPr>
              <w:t>- восполнения Поставщиком выявленной недостачи (при ее наличии);</w:t>
            </w:r>
          </w:p>
          <w:p w:rsidR="00E816FE" w:rsidRPr="00730A89" w:rsidRDefault="00E816FE" w:rsidP="00E816FE">
            <w:pPr>
              <w:pStyle w:val="33"/>
              <w:spacing w:after="0"/>
              <w:ind w:firstLine="709"/>
              <w:jc w:val="both"/>
              <w:rPr>
                <w:sz w:val="24"/>
                <w:szCs w:val="24"/>
              </w:rPr>
            </w:pPr>
            <w:r w:rsidRPr="00730A89">
              <w:rPr>
                <w:sz w:val="24"/>
                <w:szCs w:val="24"/>
              </w:rPr>
              <w:t>- восстановления поврежденной тары и/или упаковки;</w:t>
            </w:r>
          </w:p>
          <w:p w:rsidR="00E816FE" w:rsidRPr="00730A89" w:rsidRDefault="00E816FE" w:rsidP="00E816FE">
            <w:pPr>
              <w:pStyle w:val="33"/>
              <w:ind w:firstLine="709"/>
              <w:jc w:val="both"/>
              <w:rPr>
                <w:sz w:val="24"/>
                <w:szCs w:val="24"/>
              </w:rPr>
            </w:pPr>
            <w:r w:rsidRPr="00730A89">
              <w:rPr>
                <w:sz w:val="24"/>
                <w:szCs w:val="24"/>
              </w:rPr>
              <w:t>- замены ранее установленных пломб.</w:t>
            </w:r>
          </w:p>
          <w:p w:rsidR="009838C9" w:rsidRPr="00734F7E" w:rsidRDefault="009838C9" w:rsidP="000A2EAE">
            <w:pPr>
              <w:pStyle w:val="33"/>
              <w:suppressAutoHyphens/>
              <w:spacing w:before="120" w:after="0"/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9838C9" w:rsidRDefault="009838C9" w:rsidP="000A2EAE">
            <w:pPr>
              <w:rPr>
                <w:i/>
              </w:rPr>
            </w:pPr>
          </w:p>
          <w:p w:rsidR="00B971E2" w:rsidRDefault="00B971E2" w:rsidP="000A2EAE">
            <w:pPr>
              <w:rPr>
                <w:i/>
              </w:rPr>
            </w:pPr>
          </w:p>
          <w:p w:rsidR="00B971E2" w:rsidRDefault="00B971E2" w:rsidP="000A2EAE">
            <w:pPr>
              <w:rPr>
                <w:i/>
              </w:rPr>
            </w:pPr>
          </w:p>
          <w:p w:rsidR="00B971E2" w:rsidRDefault="00B971E2" w:rsidP="000A2EAE">
            <w:pPr>
              <w:rPr>
                <w:i/>
              </w:rPr>
            </w:pPr>
          </w:p>
          <w:p w:rsidR="00B971E2" w:rsidRDefault="00B971E2" w:rsidP="000A2EAE">
            <w:pPr>
              <w:rPr>
                <w:i/>
              </w:rPr>
            </w:pPr>
          </w:p>
          <w:p w:rsidR="00B971E2" w:rsidRDefault="00B971E2" w:rsidP="000A2EAE">
            <w:pPr>
              <w:rPr>
                <w:i/>
              </w:rPr>
            </w:pPr>
          </w:p>
          <w:p w:rsidR="00B971E2" w:rsidRDefault="00B971E2" w:rsidP="000A2EAE">
            <w:pPr>
              <w:rPr>
                <w:i/>
              </w:rPr>
            </w:pPr>
          </w:p>
          <w:p w:rsidR="00B971E2" w:rsidRPr="00734F7E" w:rsidRDefault="00B971E2" w:rsidP="000A2EAE">
            <w:pPr>
              <w:rPr>
                <w:i/>
              </w:rPr>
            </w:pPr>
            <w:r>
              <w:rPr>
                <w:i/>
              </w:rPr>
              <w:t>Термин «контрактная позиция» некорректен.</w:t>
            </w:r>
          </w:p>
        </w:tc>
      </w:tr>
      <w:tr w:rsidR="00B21134" w:rsidRPr="00282721" w:rsidTr="000A2EAE">
        <w:trPr>
          <w:trHeight w:val="307"/>
        </w:trPr>
        <w:tc>
          <w:tcPr>
            <w:tcW w:w="1134" w:type="dxa"/>
            <w:vAlign w:val="center"/>
          </w:tcPr>
          <w:p w:rsidR="00B21134" w:rsidRDefault="00B21134" w:rsidP="000A2EAE">
            <w:pPr>
              <w:jc w:val="center"/>
            </w:pPr>
            <w:r>
              <w:lastRenderedPageBreak/>
              <w:t>6.6.3.5</w:t>
            </w:r>
          </w:p>
        </w:tc>
        <w:tc>
          <w:tcPr>
            <w:tcW w:w="5953" w:type="dxa"/>
          </w:tcPr>
          <w:p w:rsidR="00B21134" w:rsidRPr="00730A89" w:rsidRDefault="00B21134" w:rsidP="00B21134">
            <w:pPr>
              <w:pStyle w:val="33"/>
              <w:spacing w:before="120"/>
              <w:jc w:val="both"/>
              <w:rPr>
                <w:sz w:val="24"/>
                <w:szCs w:val="24"/>
              </w:rPr>
            </w:pPr>
            <w:r w:rsidRPr="00730A89">
              <w:rPr>
                <w:sz w:val="24"/>
                <w:szCs w:val="24"/>
              </w:rPr>
              <w:t>Если до планируемой Генподрядчиком даты погрузки Грузовых мест на морское (грузовое) транспортное средство Поставщик не устранит выявленные нарушения по п.6.6.3.3 (при устранении нарушений силами Поставщика), либо Заказчик/Генподрядчик не успеет устранить выявленные замечания по нарушениям тары и/или упаковки (при устранении нарушений силами Заказчика/</w:t>
            </w:r>
            <w:proofErr w:type="gramStart"/>
            <w:r w:rsidRPr="00730A89">
              <w:rPr>
                <w:sz w:val="24"/>
                <w:szCs w:val="24"/>
              </w:rPr>
              <w:t xml:space="preserve">Генподрядчика) </w:t>
            </w:r>
            <w:proofErr w:type="gramEnd"/>
            <w:r w:rsidRPr="00730A89">
              <w:rPr>
                <w:sz w:val="24"/>
                <w:szCs w:val="24"/>
              </w:rPr>
              <w:t>Поставщик возместит Заказчику/Генподрядчику в течение 30 (Тридцати) календарных дней с даты получения письменного требования от Заказчика/Генподрядчика:</w:t>
            </w:r>
          </w:p>
          <w:p w:rsidR="00B21134" w:rsidRPr="00730A89" w:rsidRDefault="00B21134" w:rsidP="00B21134">
            <w:pPr>
              <w:pStyle w:val="33"/>
              <w:spacing w:before="120"/>
              <w:ind w:firstLine="709"/>
              <w:jc w:val="both"/>
              <w:rPr>
                <w:sz w:val="24"/>
                <w:szCs w:val="24"/>
              </w:rPr>
            </w:pPr>
            <w:r w:rsidRPr="00730A89">
              <w:rPr>
                <w:sz w:val="24"/>
                <w:szCs w:val="24"/>
              </w:rPr>
              <w:t>- все расходы, связанные с оплатой непроизводительного простоя судна;</w:t>
            </w:r>
          </w:p>
          <w:p w:rsidR="00B21134" w:rsidRPr="00730A89" w:rsidRDefault="00B21134" w:rsidP="00B21134">
            <w:pPr>
              <w:pStyle w:val="33"/>
              <w:spacing w:before="120"/>
              <w:ind w:firstLine="709"/>
              <w:jc w:val="both"/>
              <w:rPr>
                <w:sz w:val="24"/>
                <w:szCs w:val="24"/>
              </w:rPr>
            </w:pPr>
            <w:r w:rsidRPr="00730A89">
              <w:rPr>
                <w:sz w:val="24"/>
                <w:szCs w:val="24"/>
              </w:rPr>
              <w:t xml:space="preserve">- затраты, связанные с перестановками морского (грузового) транспортного средства; </w:t>
            </w:r>
          </w:p>
          <w:p w:rsidR="00B21134" w:rsidRPr="00730A89" w:rsidRDefault="00B21134" w:rsidP="00B21134">
            <w:pPr>
              <w:pStyle w:val="33"/>
              <w:spacing w:before="120"/>
              <w:ind w:firstLine="709"/>
              <w:jc w:val="both"/>
              <w:rPr>
                <w:sz w:val="24"/>
                <w:szCs w:val="24"/>
              </w:rPr>
            </w:pPr>
            <w:r w:rsidRPr="00730A89">
              <w:rPr>
                <w:sz w:val="24"/>
                <w:szCs w:val="24"/>
              </w:rPr>
              <w:t>- другие возникшие фактические издержки.</w:t>
            </w:r>
          </w:p>
          <w:p w:rsidR="00B21134" w:rsidRPr="00734F7E" w:rsidRDefault="00B21134" w:rsidP="000A2EAE">
            <w:pPr>
              <w:pStyle w:val="33"/>
              <w:spacing w:after="0"/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:rsidR="00B21134" w:rsidRPr="00734F7E" w:rsidRDefault="005E66C6" w:rsidP="000A2EAE">
            <w:pPr>
              <w:pStyle w:val="33"/>
              <w:suppressAutoHyphens/>
              <w:spacing w:before="120"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Исключить</w:t>
            </w:r>
          </w:p>
        </w:tc>
        <w:tc>
          <w:tcPr>
            <w:tcW w:w="2977" w:type="dxa"/>
          </w:tcPr>
          <w:p w:rsidR="00B21134" w:rsidRDefault="009B3452" w:rsidP="000A2EAE">
            <w:pPr>
              <w:rPr>
                <w:i/>
              </w:rPr>
            </w:pPr>
            <w:r>
              <w:rPr>
                <w:i/>
              </w:rPr>
              <w:t>Не определено понятие «планируемая Генподрядчиком дата погрузки Грузовых мест на морское транспортное средство».</w:t>
            </w:r>
          </w:p>
          <w:p w:rsidR="009B3452" w:rsidRPr="009B3452" w:rsidRDefault="009B3452" w:rsidP="009B3452">
            <w:pPr>
              <w:rPr>
                <w:i/>
              </w:rPr>
            </w:pPr>
            <w:r>
              <w:rPr>
                <w:i/>
              </w:rPr>
              <w:t>Почему Поставщик должен оплачивать «все расходы</w:t>
            </w:r>
            <w:r w:rsidR="005E66C6">
              <w:rPr>
                <w:i/>
              </w:rPr>
              <w:t>,</w:t>
            </w:r>
            <w:r w:rsidRPr="009B3452">
              <w:rPr>
                <w:i/>
              </w:rPr>
              <w:t xml:space="preserve"> связанные с оплатой </w:t>
            </w:r>
            <w:proofErr w:type="spellStart"/>
            <w:proofErr w:type="gramStart"/>
            <w:r w:rsidRPr="009B3452">
              <w:rPr>
                <w:i/>
              </w:rPr>
              <w:t>непроизводи</w:t>
            </w:r>
            <w:proofErr w:type="spellEnd"/>
            <w:r w:rsidR="005E66C6">
              <w:rPr>
                <w:i/>
              </w:rPr>
              <w:t>-</w:t>
            </w:r>
            <w:r w:rsidRPr="009B3452">
              <w:rPr>
                <w:i/>
              </w:rPr>
              <w:t>тельного</w:t>
            </w:r>
            <w:proofErr w:type="gramEnd"/>
            <w:r w:rsidRPr="009B3452">
              <w:rPr>
                <w:i/>
              </w:rPr>
              <w:t xml:space="preserve"> простоя судна;</w:t>
            </w:r>
          </w:p>
          <w:p w:rsidR="009B3452" w:rsidRPr="009B3452" w:rsidRDefault="009B3452" w:rsidP="009B3452">
            <w:pPr>
              <w:rPr>
                <w:i/>
              </w:rPr>
            </w:pPr>
            <w:r w:rsidRPr="009B3452">
              <w:rPr>
                <w:i/>
              </w:rPr>
              <w:t xml:space="preserve">- затраты, связанные с перестановками морского (грузового) </w:t>
            </w:r>
            <w:proofErr w:type="gramStart"/>
            <w:r w:rsidRPr="009B3452">
              <w:rPr>
                <w:i/>
              </w:rPr>
              <w:t>транспорт</w:t>
            </w:r>
            <w:r w:rsidR="005E66C6">
              <w:rPr>
                <w:i/>
              </w:rPr>
              <w:t>-</w:t>
            </w:r>
            <w:proofErr w:type="spellStart"/>
            <w:r w:rsidRPr="009B3452">
              <w:rPr>
                <w:i/>
              </w:rPr>
              <w:t>ного</w:t>
            </w:r>
            <w:proofErr w:type="spellEnd"/>
            <w:proofErr w:type="gramEnd"/>
            <w:r w:rsidRPr="009B3452">
              <w:rPr>
                <w:i/>
              </w:rPr>
              <w:t xml:space="preserve"> средства; </w:t>
            </w:r>
          </w:p>
          <w:p w:rsidR="009B3452" w:rsidRDefault="009B3452" w:rsidP="009B3452">
            <w:r w:rsidRPr="009B3452">
              <w:rPr>
                <w:i/>
              </w:rPr>
              <w:t>- другие возникшие фактические издержки</w:t>
            </w:r>
            <w:r w:rsidR="005E66C6">
              <w:t>».</w:t>
            </w:r>
          </w:p>
          <w:p w:rsidR="005E66C6" w:rsidRPr="00A33467" w:rsidRDefault="00A33467" w:rsidP="009B3452">
            <w:pPr>
              <w:rPr>
                <w:i/>
              </w:rPr>
            </w:pPr>
            <w:r w:rsidRPr="00A33467">
              <w:rPr>
                <w:i/>
              </w:rPr>
              <w:t>Платить независимо от причин?</w:t>
            </w:r>
          </w:p>
          <w:p w:rsidR="009B3452" w:rsidRPr="00734F7E" w:rsidRDefault="009B3452" w:rsidP="000A2EAE">
            <w:pPr>
              <w:rPr>
                <w:i/>
              </w:rPr>
            </w:pPr>
          </w:p>
        </w:tc>
      </w:tr>
      <w:tr w:rsidR="008F3FA0" w:rsidRPr="00282721" w:rsidTr="000A2EAE">
        <w:trPr>
          <w:trHeight w:val="307"/>
        </w:trPr>
        <w:tc>
          <w:tcPr>
            <w:tcW w:w="1134" w:type="dxa"/>
            <w:vAlign w:val="center"/>
          </w:tcPr>
          <w:p w:rsidR="008F3FA0" w:rsidRDefault="008F3FA0" w:rsidP="000A2EAE">
            <w:pPr>
              <w:jc w:val="center"/>
            </w:pPr>
            <w:r>
              <w:t>6.6.3.7</w:t>
            </w:r>
          </w:p>
        </w:tc>
        <w:tc>
          <w:tcPr>
            <w:tcW w:w="5953" w:type="dxa"/>
          </w:tcPr>
          <w:p w:rsidR="008F3FA0" w:rsidRDefault="005167BC" w:rsidP="000A2EAE">
            <w:pPr>
              <w:pStyle w:val="33"/>
              <w:spacing w:after="0"/>
              <w:ind w:firstLine="709"/>
              <w:jc w:val="both"/>
              <w:rPr>
                <w:sz w:val="24"/>
                <w:szCs w:val="24"/>
              </w:rPr>
            </w:pPr>
            <w:r w:rsidRPr="00730A89">
              <w:rPr>
                <w:sz w:val="24"/>
                <w:szCs w:val="24"/>
              </w:rPr>
              <w:t xml:space="preserve">Акт приема-передачи грузовых мест Оборудования оформляется Поставщиком по форме Приложения № 32 к Договору и подписывается Заказчиком, Генподрядчиком и Подрядчиком в день </w:t>
            </w:r>
            <w:r w:rsidRPr="00730A89">
              <w:rPr>
                <w:sz w:val="24"/>
                <w:szCs w:val="24"/>
              </w:rPr>
              <w:lastRenderedPageBreak/>
              <w:t>окончания процедуры приема-передачи Грузовых мест в 3 (Трех) оригинальных экземплярах.</w:t>
            </w:r>
          </w:p>
          <w:p w:rsidR="003B14AB" w:rsidRPr="00734F7E" w:rsidRDefault="003B14AB" w:rsidP="000A2EAE">
            <w:pPr>
              <w:pStyle w:val="33"/>
              <w:spacing w:after="0"/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:rsidR="003B14AB" w:rsidRDefault="003B14AB" w:rsidP="003B14AB">
            <w:pPr>
              <w:pStyle w:val="33"/>
              <w:spacing w:after="0"/>
              <w:ind w:firstLine="709"/>
              <w:jc w:val="both"/>
              <w:rPr>
                <w:sz w:val="24"/>
                <w:szCs w:val="24"/>
              </w:rPr>
            </w:pPr>
            <w:r w:rsidRPr="00730A89">
              <w:rPr>
                <w:sz w:val="24"/>
                <w:szCs w:val="24"/>
              </w:rPr>
              <w:lastRenderedPageBreak/>
              <w:t xml:space="preserve">Акт приема-передачи грузовых мест Оборудования </w:t>
            </w:r>
            <w:r w:rsidR="002F7CF6" w:rsidRPr="002F7CF6">
              <w:rPr>
                <w:sz w:val="24"/>
                <w:szCs w:val="24"/>
                <w:highlight w:val="yellow"/>
              </w:rPr>
              <w:t>в Месте поставки</w:t>
            </w:r>
            <w:r w:rsidR="002F7CF6">
              <w:rPr>
                <w:sz w:val="24"/>
                <w:szCs w:val="24"/>
              </w:rPr>
              <w:t xml:space="preserve"> </w:t>
            </w:r>
            <w:r w:rsidRPr="00730A89">
              <w:rPr>
                <w:sz w:val="24"/>
                <w:szCs w:val="24"/>
              </w:rPr>
              <w:t xml:space="preserve">оформляется Поставщиком по форме Приложения № 32 к Договору и подписывается Заказчиком, </w:t>
            </w:r>
            <w:r w:rsidRPr="00730A89">
              <w:rPr>
                <w:sz w:val="24"/>
                <w:szCs w:val="24"/>
              </w:rPr>
              <w:lastRenderedPageBreak/>
              <w:t xml:space="preserve">Генподрядчиком и </w:t>
            </w:r>
            <w:r w:rsidRPr="00EF48C2">
              <w:rPr>
                <w:sz w:val="24"/>
                <w:szCs w:val="24"/>
                <w:highlight w:val="yellow"/>
              </w:rPr>
              <w:t>По</w:t>
            </w:r>
            <w:r w:rsidR="002C0170" w:rsidRPr="00EF48C2">
              <w:rPr>
                <w:sz w:val="24"/>
                <w:szCs w:val="24"/>
                <w:highlight w:val="yellow"/>
              </w:rPr>
              <w:t>ставщиком</w:t>
            </w:r>
            <w:r w:rsidR="00EF48C2" w:rsidRPr="00EF48C2">
              <w:rPr>
                <w:sz w:val="24"/>
                <w:szCs w:val="24"/>
                <w:highlight w:val="yellow"/>
              </w:rPr>
              <w:t xml:space="preserve"> (заводом-изготовителем)</w:t>
            </w:r>
            <w:r w:rsidR="00EF48C2">
              <w:rPr>
                <w:sz w:val="24"/>
                <w:szCs w:val="24"/>
              </w:rPr>
              <w:t xml:space="preserve"> </w:t>
            </w:r>
            <w:r w:rsidRPr="00730A89">
              <w:rPr>
                <w:sz w:val="24"/>
                <w:szCs w:val="24"/>
              </w:rPr>
              <w:t xml:space="preserve"> в день окончания процедуры приема-передачи Грузовых мест в 3 (Трех) оригинальных экземплярах.</w:t>
            </w:r>
          </w:p>
          <w:p w:rsidR="008F3FA0" w:rsidRPr="00734F7E" w:rsidRDefault="008F3FA0" w:rsidP="000A2EAE">
            <w:pPr>
              <w:pStyle w:val="33"/>
              <w:suppressAutoHyphens/>
              <w:spacing w:before="120" w:after="0"/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8F3FA0" w:rsidRPr="00734F7E" w:rsidRDefault="002C0170" w:rsidP="000A2EAE">
            <w:pPr>
              <w:rPr>
                <w:i/>
              </w:rPr>
            </w:pPr>
            <w:r>
              <w:rPr>
                <w:i/>
              </w:rPr>
              <w:lastRenderedPageBreak/>
              <w:t>Необходимо ли подписание данного Акта Грузополучателем</w:t>
            </w:r>
            <w:r w:rsidR="00CF37C1">
              <w:rPr>
                <w:i/>
              </w:rPr>
              <w:t xml:space="preserve"> (в случае, если это не </w:t>
            </w:r>
            <w:r w:rsidR="00CF37C1">
              <w:rPr>
                <w:i/>
              </w:rPr>
              <w:lastRenderedPageBreak/>
              <w:t>Генподрядчик)!?</w:t>
            </w:r>
          </w:p>
        </w:tc>
      </w:tr>
      <w:tr w:rsidR="00034F8F" w:rsidRPr="00282721" w:rsidTr="000A2EAE">
        <w:trPr>
          <w:trHeight w:val="307"/>
        </w:trPr>
        <w:tc>
          <w:tcPr>
            <w:tcW w:w="1134" w:type="dxa"/>
            <w:vAlign w:val="center"/>
          </w:tcPr>
          <w:p w:rsidR="00034F8F" w:rsidRDefault="00034F8F" w:rsidP="000A2EAE">
            <w:pPr>
              <w:jc w:val="center"/>
            </w:pPr>
            <w:r>
              <w:lastRenderedPageBreak/>
              <w:t>6.6.3.8</w:t>
            </w:r>
          </w:p>
        </w:tc>
        <w:tc>
          <w:tcPr>
            <w:tcW w:w="5953" w:type="dxa"/>
          </w:tcPr>
          <w:p w:rsidR="00D201A4" w:rsidRPr="00730A89" w:rsidRDefault="00D201A4" w:rsidP="00D201A4">
            <w:pPr>
              <w:pStyle w:val="ad"/>
              <w:spacing w:after="120"/>
              <w:ind w:left="0"/>
              <w:jc w:val="both"/>
            </w:pPr>
            <w:r w:rsidRPr="00730A89">
              <w:t xml:space="preserve">Акт приема-передачи грузовых мест Оборудования, счет-фактура, товарная накладная, подписанная со стороны Поставщика, транспортный документ с отметкой о приеме груза должны быть направлены в отсканированном виде электронной почтой на адрес: </w:t>
            </w:r>
            <w:hyperlink r:id="rId11" w:history="1">
              <w:r w:rsidRPr="00730A89">
                <w:rPr>
                  <w:rStyle w:val="af2"/>
                </w:rPr>
                <w:t>i.trus@atomstroyexport.ru</w:t>
              </w:r>
            </w:hyperlink>
            <w:r w:rsidRPr="00730A89">
              <w:t xml:space="preserve"> и </w:t>
            </w:r>
            <w:hyperlink r:id="rId12" w:history="1">
              <w:r w:rsidRPr="00E019A6">
                <w:rPr>
                  <w:rStyle w:val="af2"/>
                </w:rPr>
                <w:t>dez@atomenergoprom.ru/</w:t>
              </w:r>
            </w:hyperlink>
            <w:r>
              <w:t xml:space="preserve"> </w:t>
            </w:r>
            <w:r w:rsidRPr="00730A89">
              <w:t xml:space="preserve">niaep@niaep.ru в течение 1 (одного) рабочего дня </w:t>
            </w:r>
            <w:proofErr w:type="gramStart"/>
            <w:r w:rsidRPr="00730A89">
              <w:t>с Даты поставки</w:t>
            </w:r>
            <w:proofErr w:type="gramEnd"/>
            <w:r w:rsidRPr="00730A89">
              <w:t xml:space="preserve">. </w:t>
            </w:r>
          </w:p>
          <w:p w:rsidR="00034F8F" w:rsidRPr="00734F7E" w:rsidRDefault="00034F8F" w:rsidP="000A2EAE">
            <w:pPr>
              <w:pStyle w:val="33"/>
              <w:spacing w:after="0"/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:rsidR="00D201A4" w:rsidRPr="00730A89" w:rsidRDefault="00D201A4" w:rsidP="00D201A4">
            <w:pPr>
              <w:pStyle w:val="ad"/>
              <w:spacing w:after="120"/>
              <w:ind w:left="0"/>
              <w:jc w:val="both"/>
            </w:pPr>
            <w:proofErr w:type="gramStart"/>
            <w:r w:rsidRPr="00730A89">
              <w:t>Акт приема-передачи грузовых мест Оборудования</w:t>
            </w:r>
            <w:r w:rsidR="00464C58">
              <w:t xml:space="preserve"> </w:t>
            </w:r>
            <w:r w:rsidR="00464C58" w:rsidRPr="00464C58">
              <w:rPr>
                <w:highlight w:val="yellow"/>
              </w:rPr>
              <w:t>в Месте поставки</w:t>
            </w:r>
            <w:r w:rsidRPr="00730A89">
              <w:t>, счет-фактура, товарная накладная</w:t>
            </w:r>
            <w:r>
              <w:t xml:space="preserve"> </w:t>
            </w:r>
            <w:r w:rsidRPr="00D201A4">
              <w:rPr>
                <w:highlight w:val="yellow"/>
              </w:rPr>
              <w:t>ТОРГ-12</w:t>
            </w:r>
            <w:r w:rsidRPr="00730A89">
              <w:t xml:space="preserve">, подписанная со стороны Поставщика, транспортный документ </w:t>
            </w:r>
            <w:r w:rsidRPr="00D201A4">
              <w:rPr>
                <w:highlight w:val="yellow"/>
              </w:rPr>
              <w:t>с отметкой о приеме груза в Месте поставки</w:t>
            </w:r>
            <w:r>
              <w:t xml:space="preserve"> </w:t>
            </w:r>
            <w:r w:rsidRPr="00730A89">
              <w:t xml:space="preserve">должны быть направлены в отсканированном виде электронной почтой на адрес: </w:t>
            </w:r>
            <w:hyperlink r:id="rId13" w:history="1">
              <w:r w:rsidRPr="00730A89">
                <w:rPr>
                  <w:rStyle w:val="af2"/>
                </w:rPr>
                <w:t>i.trus@atomstroyexport.ru</w:t>
              </w:r>
            </w:hyperlink>
            <w:r w:rsidRPr="00730A89">
              <w:t xml:space="preserve"> и </w:t>
            </w:r>
            <w:hyperlink r:id="rId14" w:history="1">
              <w:r w:rsidRPr="00E019A6">
                <w:rPr>
                  <w:rStyle w:val="af2"/>
                </w:rPr>
                <w:t>dez@atomenergoprom.ru/</w:t>
              </w:r>
            </w:hyperlink>
            <w:r>
              <w:t xml:space="preserve"> </w:t>
            </w:r>
            <w:r w:rsidRPr="00730A89">
              <w:t xml:space="preserve">niaep@niaep.ru в течение </w:t>
            </w:r>
            <w:r w:rsidRPr="00D201A4">
              <w:rPr>
                <w:highlight w:val="yellow"/>
              </w:rPr>
              <w:t>2 (двух) рабочих дней</w:t>
            </w:r>
            <w:r w:rsidRPr="00730A89">
              <w:t xml:space="preserve"> с Даты поставки. </w:t>
            </w:r>
            <w:proofErr w:type="gramEnd"/>
          </w:p>
          <w:p w:rsidR="00034F8F" w:rsidRPr="00734F7E" w:rsidRDefault="00034F8F" w:rsidP="000A2EAE">
            <w:pPr>
              <w:pStyle w:val="33"/>
              <w:suppressAutoHyphens/>
              <w:spacing w:before="120" w:after="0"/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034F8F" w:rsidRDefault="00D201A4" w:rsidP="000A2EAE">
            <w:pPr>
              <w:rPr>
                <w:i/>
              </w:rPr>
            </w:pPr>
            <w:r>
              <w:rPr>
                <w:i/>
              </w:rPr>
              <w:t>Что за «отметка о приеме груза» на транспортном документе и кто должен ее поставить (порт</w:t>
            </w:r>
            <w:proofErr w:type="gramStart"/>
            <w:r>
              <w:rPr>
                <w:i/>
              </w:rPr>
              <w:t xml:space="preserve"> !</w:t>
            </w:r>
            <w:proofErr w:type="gramEnd"/>
            <w:r>
              <w:rPr>
                <w:i/>
              </w:rPr>
              <w:t>?  или кто?)</w:t>
            </w:r>
          </w:p>
          <w:p w:rsidR="00464C58" w:rsidRPr="00734F7E" w:rsidRDefault="00464C58" w:rsidP="000A2EAE">
            <w:pPr>
              <w:rPr>
                <w:i/>
              </w:rPr>
            </w:pPr>
            <w:r>
              <w:rPr>
                <w:i/>
              </w:rPr>
              <w:t>Приемный акт порта</w:t>
            </w:r>
            <w:proofErr w:type="gramStart"/>
            <w:r>
              <w:rPr>
                <w:i/>
              </w:rPr>
              <w:t xml:space="preserve"> ?</w:t>
            </w:r>
            <w:proofErr w:type="gramEnd"/>
            <w:r>
              <w:rPr>
                <w:i/>
              </w:rPr>
              <w:t>??</w:t>
            </w:r>
          </w:p>
        </w:tc>
      </w:tr>
      <w:tr w:rsidR="001E2411" w:rsidRPr="00282721" w:rsidTr="00445822">
        <w:trPr>
          <w:trHeight w:val="307"/>
        </w:trPr>
        <w:tc>
          <w:tcPr>
            <w:tcW w:w="1134" w:type="dxa"/>
            <w:vAlign w:val="center"/>
          </w:tcPr>
          <w:p w:rsidR="001E2411" w:rsidRDefault="00D37D5E" w:rsidP="00D51422">
            <w:pPr>
              <w:jc w:val="center"/>
            </w:pPr>
            <w:r>
              <w:t>6.6.3.9</w:t>
            </w:r>
          </w:p>
        </w:tc>
        <w:tc>
          <w:tcPr>
            <w:tcW w:w="5953" w:type="dxa"/>
          </w:tcPr>
          <w:p w:rsidR="001E2411" w:rsidRPr="000147E4" w:rsidRDefault="001E2411" w:rsidP="001E2411">
            <w:pPr>
              <w:numPr>
                <w:ilvl w:val="2"/>
                <w:numId w:val="0"/>
              </w:numPr>
              <w:tabs>
                <w:tab w:val="num" w:pos="0"/>
              </w:tabs>
              <w:spacing w:after="120"/>
              <w:jc w:val="both"/>
            </w:pPr>
            <w:r w:rsidRPr="009E6050">
              <w:t xml:space="preserve">В течение 5 (Пяти) календарных дней </w:t>
            </w:r>
            <w:proofErr w:type="gramStart"/>
            <w:r w:rsidRPr="009E6050">
              <w:t>с Даты поставки</w:t>
            </w:r>
            <w:proofErr w:type="gramEnd"/>
            <w:r w:rsidRPr="009E6050">
              <w:t xml:space="preserve"> Оборудования Поставщик передаст Заказчику следующие документы:</w:t>
            </w:r>
          </w:p>
          <w:p w:rsidR="001E2411" w:rsidRPr="000147E4" w:rsidRDefault="001E2411" w:rsidP="00381A44">
            <w:pPr>
              <w:pStyle w:val="33"/>
              <w:numPr>
                <w:ilvl w:val="0"/>
                <w:numId w:val="4"/>
              </w:numPr>
              <w:tabs>
                <w:tab w:val="left" w:pos="567"/>
              </w:tabs>
              <w:suppressAutoHyphens/>
              <w:spacing w:after="0"/>
              <w:ind w:left="567" w:hanging="567"/>
              <w:jc w:val="both"/>
              <w:rPr>
                <w:sz w:val="24"/>
                <w:szCs w:val="24"/>
              </w:rPr>
            </w:pPr>
            <w:r w:rsidRPr="009E6050">
              <w:rPr>
                <w:sz w:val="24"/>
                <w:szCs w:val="24"/>
              </w:rPr>
              <w:t>Товарная накладная (2 оригинала);</w:t>
            </w:r>
          </w:p>
          <w:p w:rsidR="001E2411" w:rsidRPr="000147E4" w:rsidRDefault="001E2411" w:rsidP="00381A44">
            <w:pPr>
              <w:pStyle w:val="33"/>
              <w:numPr>
                <w:ilvl w:val="0"/>
                <w:numId w:val="4"/>
              </w:numPr>
              <w:tabs>
                <w:tab w:val="left" w:pos="567"/>
              </w:tabs>
              <w:suppressAutoHyphens/>
              <w:spacing w:after="0"/>
              <w:ind w:left="567" w:hanging="567"/>
              <w:jc w:val="both"/>
              <w:rPr>
                <w:sz w:val="24"/>
                <w:szCs w:val="24"/>
              </w:rPr>
            </w:pPr>
            <w:r w:rsidRPr="009E6050">
              <w:rPr>
                <w:sz w:val="24"/>
                <w:szCs w:val="24"/>
              </w:rPr>
              <w:t>счет-фактура (1 оригинал);</w:t>
            </w:r>
          </w:p>
          <w:p w:rsidR="001E2411" w:rsidRPr="000147E4" w:rsidRDefault="001E2411" w:rsidP="00381A44">
            <w:pPr>
              <w:pStyle w:val="33"/>
              <w:numPr>
                <w:ilvl w:val="0"/>
                <w:numId w:val="4"/>
              </w:numPr>
              <w:tabs>
                <w:tab w:val="left" w:pos="567"/>
              </w:tabs>
              <w:suppressAutoHyphens/>
              <w:spacing w:after="0"/>
              <w:ind w:left="567" w:hanging="567"/>
              <w:jc w:val="both"/>
              <w:rPr>
                <w:sz w:val="24"/>
                <w:szCs w:val="24"/>
              </w:rPr>
            </w:pPr>
            <w:r w:rsidRPr="009E6050">
              <w:rPr>
                <w:sz w:val="24"/>
                <w:szCs w:val="24"/>
              </w:rPr>
              <w:t>сертификат происхождения (2 оригинала);</w:t>
            </w:r>
          </w:p>
          <w:p w:rsidR="001E2411" w:rsidRPr="000147E4" w:rsidRDefault="001E2411" w:rsidP="00381A44">
            <w:pPr>
              <w:pStyle w:val="33"/>
              <w:numPr>
                <w:ilvl w:val="0"/>
                <w:numId w:val="4"/>
              </w:numPr>
              <w:tabs>
                <w:tab w:val="left" w:pos="567"/>
              </w:tabs>
              <w:suppressAutoHyphens/>
              <w:spacing w:after="0"/>
              <w:ind w:left="567" w:hanging="567"/>
              <w:jc w:val="both"/>
              <w:rPr>
                <w:sz w:val="24"/>
                <w:szCs w:val="24"/>
              </w:rPr>
            </w:pPr>
            <w:r w:rsidRPr="009E6050">
              <w:rPr>
                <w:sz w:val="24"/>
                <w:szCs w:val="24"/>
              </w:rPr>
              <w:t>Приемный акт порта (1 копия, заверенная Поставщиком);</w:t>
            </w:r>
          </w:p>
          <w:p w:rsidR="001E2411" w:rsidRPr="000147E4" w:rsidRDefault="001E2411" w:rsidP="00381A44">
            <w:pPr>
              <w:pStyle w:val="33"/>
              <w:numPr>
                <w:ilvl w:val="0"/>
                <w:numId w:val="4"/>
              </w:numPr>
              <w:tabs>
                <w:tab w:val="left" w:pos="567"/>
              </w:tabs>
              <w:suppressAutoHyphens/>
              <w:spacing w:after="0"/>
              <w:ind w:left="567" w:hanging="567"/>
              <w:jc w:val="both"/>
              <w:rPr>
                <w:sz w:val="24"/>
                <w:szCs w:val="24"/>
              </w:rPr>
            </w:pPr>
            <w:r w:rsidRPr="009E6050">
              <w:rPr>
                <w:sz w:val="24"/>
                <w:szCs w:val="24"/>
              </w:rPr>
              <w:t>транспортная накладная (1 копия, заверенная Поставщиком).</w:t>
            </w:r>
          </w:p>
          <w:p w:rsidR="001E2411" w:rsidRPr="000147E4" w:rsidRDefault="001E2411" w:rsidP="001E2411">
            <w:pPr>
              <w:numPr>
                <w:ilvl w:val="2"/>
                <w:numId w:val="0"/>
              </w:numPr>
              <w:tabs>
                <w:tab w:val="num" w:pos="0"/>
              </w:tabs>
              <w:spacing w:after="120"/>
              <w:jc w:val="both"/>
            </w:pPr>
            <w:r w:rsidRPr="009E6050">
              <w:t xml:space="preserve">Товарная накладная по форме ТОРГ-12 и счет-фактура должны содержать информацию о </w:t>
            </w:r>
            <w:r w:rsidRPr="009E6050">
              <w:rPr>
                <w:lang w:val="en-US"/>
              </w:rPr>
              <w:t>KKS</w:t>
            </w:r>
            <w:r w:rsidRPr="009E6050">
              <w:t xml:space="preserve"> каждой позиции Оборудования. </w:t>
            </w:r>
          </w:p>
          <w:p w:rsidR="001E2411" w:rsidRPr="00734F7E" w:rsidRDefault="001E2411" w:rsidP="00D51422">
            <w:pPr>
              <w:pStyle w:val="33"/>
              <w:tabs>
                <w:tab w:val="left" w:pos="0"/>
              </w:tabs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:rsidR="001E2411" w:rsidRPr="000147E4" w:rsidRDefault="001E2411" w:rsidP="001E2411">
            <w:pPr>
              <w:numPr>
                <w:ilvl w:val="2"/>
                <w:numId w:val="0"/>
              </w:numPr>
              <w:tabs>
                <w:tab w:val="num" w:pos="0"/>
              </w:tabs>
              <w:spacing w:after="120"/>
              <w:jc w:val="both"/>
            </w:pPr>
            <w:r w:rsidRPr="009E6050">
              <w:t xml:space="preserve">В течение 5 (Пяти) календарных дней </w:t>
            </w:r>
            <w:proofErr w:type="gramStart"/>
            <w:r w:rsidRPr="009E6050">
              <w:t>с Даты поставки</w:t>
            </w:r>
            <w:proofErr w:type="gramEnd"/>
            <w:r w:rsidRPr="009E6050">
              <w:t xml:space="preserve"> Оборудования Поставщик передаст Заказчику следующие документы:</w:t>
            </w:r>
          </w:p>
          <w:p w:rsidR="001E2411" w:rsidRPr="000147E4" w:rsidRDefault="001E2411" w:rsidP="00381A44">
            <w:pPr>
              <w:pStyle w:val="33"/>
              <w:numPr>
                <w:ilvl w:val="0"/>
                <w:numId w:val="4"/>
              </w:numPr>
              <w:tabs>
                <w:tab w:val="left" w:pos="567"/>
              </w:tabs>
              <w:suppressAutoHyphens/>
              <w:spacing w:after="0"/>
              <w:ind w:left="567" w:hanging="567"/>
              <w:jc w:val="both"/>
              <w:rPr>
                <w:sz w:val="24"/>
                <w:szCs w:val="24"/>
              </w:rPr>
            </w:pPr>
            <w:r w:rsidRPr="009E6050">
              <w:rPr>
                <w:sz w:val="24"/>
                <w:szCs w:val="24"/>
              </w:rPr>
              <w:t xml:space="preserve">Товарная накладная </w:t>
            </w:r>
            <w:r w:rsidR="004C52AE" w:rsidRPr="004C52AE">
              <w:rPr>
                <w:sz w:val="24"/>
                <w:szCs w:val="24"/>
                <w:highlight w:val="yellow"/>
              </w:rPr>
              <w:t>ТОРГ-12</w:t>
            </w:r>
            <w:r w:rsidR="004C52AE">
              <w:rPr>
                <w:sz w:val="24"/>
                <w:szCs w:val="24"/>
              </w:rPr>
              <w:t xml:space="preserve"> </w:t>
            </w:r>
            <w:r w:rsidRPr="009E6050">
              <w:rPr>
                <w:sz w:val="24"/>
                <w:szCs w:val="24"/>
              </w:rPr>
              <w:t>(2 оригинала);</w:t>
            </w:r>
          </w:p>
          <w:p w:rsidR="001E2411" w:rsidRPr="000147E4" w:rsidRDefault="001E2411" w:rsidP="00381A44">
            <w:pPr>
              <w:pStyle w:val="33"/>
              <w:numPr>
                <w:ilvl w:val="0"/>
                <w:numId w:val="4"/>
              </w:numPr>
              <w:tabs>
                <w:tab w:val="left" w:pos="567"/>
              </w:tabs>
              <w:suppressAutoHyphens/>
              <w:spacing w:after="0"/>
              <w:ind w:left="567" w:hanging="567"/>
              <w:jc w:val="both"/>
              <w:rPr>
                <w:sz w:val="24"/>
                <w:szCs w:val="24"/>
              </w:rPr>
            </w:pPr>
            <w:r w:rsidRPr="009E6050">
              <w:rPr>
                <w:sz w:val="24"/>
                <w:szCs w:val="24"/>
              </w:rPr>
              <w:t>счет-фактура (1 оригинал);</w:t>
            </w:r>
          </w:p>
          <w:p w:rsidR="001E2411" w:rsidRPr="001E2411" w:rsidRDefault="001E2411" w:rsidP="00381A44">
            <w:pPr>
              <w:pStyle w:val="33"/>
              <w:numPr>
                <w:ilvl w:val="0"/>
                <w:numId w:val="4"/>
              </w:numPr>
              <w:tabs>
                <w:tab w:val="left" w:pos="567"/>
              </w:tabs>
              <w:suppressAutoHyphens/>
              <w:spacing w:after="0"/>
              <w:ind w:left="567" w:hanging="567"/>
              <w:jc w:val="both"/>
              <w:rPr>
                <w:sz w:val="24"/>
                <w:szCs w:val="24"/>
                <w:highlight w:val="yellow"/>
              </w:rPr>
            </w:pPr>
            <w:r w:rsidRPr="009E6050">
              <w:rPr>
                <w:sz w:val="24"/>
                <w:szCs w:val="24"/>
              </w:rPr>
              <w:t xml:space="preserve">сертификат происхождения </w:t>
            </w:r>
            <w:r w:rsidRPr="001E2411">
              <w:rPr>
                <w:sz w:val="24"/>
                <w:szCs w:val="24"/>
                <w:highlight w:val="yellow"/>
              </w:rPr>
              <w:t>(1 оригинал + заверенная копия);</w:t>
            </w:r>
          </w:p>
          <w:p w:rsidR="001E2411" w:rsidRPr="000147E4" w:rsidRDefault="001E2411" w:rsidP="00381A44">
            <w:pPr>
              <w:pStyle w:val="33"/>
              <w:numPr>
                <w:ilvl w:val="0"/>
                <w:numId w:val="4"/>
              </w:numPr>
              <w:tabs>
                <w:tab w:val="left" w:pos="567"/>
              </w:tabs>
              <w:suppressAutoHyphens/>
              <w:spacing w:after="0"/>
              <w:ind w:left="567" w:hanging="567"/>
              <w:jc w:val="both"/>
              <w:rPr>
                <w:sz w:val="24"/>
                <w:szCs w:val="24"/>
              </w:rPr>
            </w:pPr>
            <w:r w:rsidRPr="009E6050">
              <w:rPr>
                <w:sz w:val="24"/>
                <w:szCs w:val="24"/>
              </w:rPr>
              <w:t>Приемный акт порта (1 копия, заверенная Поставщиком);</w:t>
            </w:r>
          </w:p>
          <w:p w:rsidR="001E2411" w:rsidRPr="000147E4" w:rsidRDefault="001E2411" w:rsidP="00381A44">
            <w:pPr>
              <w:pStyle w:val="33"/>
              <w:numPr>
                <w:ilvl w:val="0"/>
                <w:numId w:val="4"/>
              </w:numPr>
              <w:tabs>
                <w:tab w:val="left" w:pos="567"/>
              </w:tabs>
              <w:suppressAutoHyphens/>
              <w:spacing w:after="0"/>
              <w:ind w:left="567" w:hanging="567"/>
              <w:jc w:val="both"/>
              <w:rPr>
                <w:sz w:val="24"/>
                <w:szCs w:val="24"/>
              </w:rPr>
            </w:pPr>
            <w:r w:rsidRPr="009E6050">
              <w:rPr>
                <w:sz w:val="24"/>
                <w:szCs w:val="24"/>
              </w:rPr>
              <w:t>транспортная накладная (1 копия, заверенная Поставщиком).</w:t>
            </w:r>
          </w:p>
          <w:p w:rsidR="001E2411" w:rsidRPr="000147E4" w:rsidRDefault="001E2411" w:rsidP="001E2411">
            <w:pPr>
              <w:numPr>
                <w:ilvl w:val="2"/>
                <w:numId w:val="0"/>
              </w:numPr>
              <w:tabs>
                <w:tab w:val="num" w:pos="0"/>
              </w:tabs>
              <w:spacing w:after="120"/>
              <w:jc w:val="both"/>
            </w:pPr>
            <w:r w:rsidRPr="009E6050">
              <w:t xml:space="preserve">Товарная накладная по форме ТОРГ-12 и счет-фактура должны содержать информацию о </w:t>
            </w:r>
            <w:r w:rsidRPr="009E6050">
              <w:rPr>
                <w:lang w:val="en-US"/>
              </w:rPr>
              <w:t>KKS</w:t>
            </w:r>
            <w:r w:rsidRPr="009E6050">
              <w:t xml:space="preserve"> каждой позиции Оборудования. </w:t>
            </w:r>
          </w:p>
          <w:p w:rsidR="001E2411" w:rsidRPr="00734F7E" w:rsidRDefault="001E2411" w:rsidP="00D51422">
            <w:pPr>
              <w:pStyle w:val="33"/>
              <w:suppressAutoHyphens/>
              <w:spacing w:before="120"/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1E2411" w:rsidRPr="00734F7E" w:rsidRDefault="001E2411" w:rsidP="00D51422">
            <w:pPr>
              <w:ind w:firstLine="360"/>
              <w:rPr>
                <w:i/>
              </w:rPr>
            </w:pPr>
          </w:p>
        </w:tc>
      </w:tr>
      <w:tr w:rsidR="003560C8" w:rsidRPr="00282721" w:rsidTr="00445822">
        <w:trPr>
          <w:trHeight w:val="307"/>
        </w:trPr>
        <w:tc>
          <w:tcPr>
            <w:tcW w:w="1134" w:type="dxa"/>
            <w:vAlign w:val="center"/>
          </w:tcPr>
          <w:p w:rsidR="003560C8" w:rsidRDefault="003560C8" w:rsidP="00670CB4">
            <w:pPr>
              <w:jc w:val="center"/>
            </w:pPr>
            <w:r>
              <w:t>6.6.</w:t>
            </w:r>
            <w:r w:rsidR="001F4D8D">
              <w:t>4</w:t>
            </w:r>
          </w:p>
        </w:tc>
        <w:tc>
          <w:tcPr>
            <w:tcW w:w="5953" w:type="dxa"/>
          </w:tcPr>
          <w:p w:rsidR="001F4D8D" w:rsidRPr="00730A89" w:rsidRDefault="001F4D8D" w:rsidP="001F4D8D">
            <w:pPr>
              <w:pStyle w:val="24"/>
              <w:spacing w:after="0" w:line="240" w:lineRule="auto"/>
            </w:pPr>
            <w:r w:rsidRPr="00730A89">
              <w:t xml:space="preserve">В случае не прибытия Оборудования </w:t>
            </w:r>
            <w:proofErr w:type="gramStart"/>
            <w:r w:rsidRPr="00730A89">
              <w:t>в Место поставки</w:t>
            </w:r>
            <w:proofErr w:type="gramEnd"/>
            <w:r w:rsidRPr="00730A89">
              <w:t xml:space="preserve"> в сроки, указанные в Договоре, Поставщик должен осуществить розыск Оборудования за свой счет и обеспечить его поставку. </w:t>
            </w:r>
            <w:r w:rsidRPr="00283968">
              <w:rPr>
                <w:highlight w:val="yellow"/>
              </w:rPr>
              <w:t xml:space="preserve">Все расходы, связанные с оплатой непроизводительного простоя судна (демередж), недоиспользованием заявленного к </w:t>
            </w:r>
            <w:r w:rsidRPr="00283968">
              <w:rPr>
                <w:highlight w:val="yellow"/>
              </w:rPr>
              <w:lastRenderedPageBreak/>
              <w:t>погрузке объема («мертвый» фрахт), вынужденными перестановками судна, сверхнормативному хранению груза судовой партии и другие фактические издержки будут отнесены на счет Поставщика. Такие издержки рассчитываются в соответствии с документами, выданными Портом, перевозчиком или экспедитором Генподрядчика.</w:t>
            </w:r>
          </w:p>
          <w:p w:rsidR="003560C8" w:rsidRPr="00734F7E" w:rsidRDefault="003560C8" w:rsidP="00CC41C5">
            <w:pPr>
              <w:pStyle w:val="33"/>
              <w:suppressAutoHyphens/>
              <w:spacing w:before="120"/>
              <w:jc w:val="both"/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:rsidR="003560C8" w:rsidRPr="00734F7E" w:rsidRDefault="003560C8" w:rsidP="0075716D">
            <w:pPr>
              <w:pStyle w:val="33"/>
              <w:suppressAutoHyphens/>
              <w:spacing w:before="120"/>
              <w:jc w:val="both"/>
              <w:rPr>
                <w:sz w:val="24"/>
                <w:szCs w:val="24"/>
              </w:rPr>
            </w:pPr>
            <w:r w:rsidRPr="00CC41C5">
              <w:rPr>
                <w:sz w:val="24"/>
                <w:szCs w:val="24"/>
              </w:rPr>
              <w:lastRenderedPageBreak/>
              <w:t xml:space="preserve">В случае не прибытия Оборудования </w:t>
            </w:r>
            <w:proofErr w:type="gramStart"/>
            <w:r w:rsidRPr="00CC41C5">
              <w:rPr>
                <w:sz w:val="24"/>
                <w:szCs w:val="24"/>
              </w:rPr>
              <w:t>в Место поставки</w:t>
            </w:r>
            <w:proofErr w:type="gramEnd"/>
            <w:r w:rsidRPr="00CC41C5">
              <w:rPr>
                <w:sz w:val="24"/>
                <w:szCs w:val="24"/>
              </w:rPr>
              <w:t xml:space="preserve"> в сроки, указанные в Договоре Поставщик должен осуществить розыск Оборудования за свой счет и обеспечить его поставку. </w:t>
            </w:r>
          </w:p>
        </w:tc>
        <w:tc>
          <w:tcPr>
            <w:tcW w:w="2977" w:type="dxa"/>
          </w:tcPr>
          <w:p w:rsidR="003560C8" w:rsidRDefault="003560C8" w:rsidP="00C92CC6">
            <w:pPr>
              <w:rPr>
                <w:i/>
              </w:rPr>
            </w:pPr>
            <w:r>
              <w:rPr>
                <w:i/>
              </w:rPr>
              <w:t xml:space="preserve">Согласно условиям договора Датой поставки оборудования является дата </w:t>
            </w:r>
            <w:proofErr w:type="gramStart"/>
            <w:r w:rsidR="00C92CC6">
              <w:rPr>
                <w:i/>
              </w:rPr>
              <w:t>подписания Акта приема-передачи Грузовых мест Оборудования</w:t>
            </w:r>
            <w:proofErr w:type="gramEnd"/>
            <w:r w:rsidR="00C92CC6">
              <w:rPr>
                <w:i/>
              </w:rPr>
              <w:t>.</w:t>
            </w:r>
          </w:p>
          <w:p w:rsidR="00957187" w:rsidRDefault="00957187" w:rsidP="00C92CC6">
            <w:pPr>
              <w:rPr>
                <w:i/>
              </w:rPr>
            </w:pPr>
          </w:p>
          <w:p w:rsidR="00957187" w:rsidRDefault="00957187" w:rsidP="00C92CC6">
            <w:pPr>
              <w:rPr>
                <w:i/>
              </w:rPr>
            </w:pPr>
            <w:r>
              <w:rPr>
                <w:i/>
              </w:rPr>
              <w:t xml:space="preserve">Текст, выделенный желтым цветом: Формулировки взяты как по ТАЭС, но в </w:t>
            </w:r>
            <w:r w:rsidR="00256A21">
              <w:rPr>
                <w:i/>
              </w:rPr>
              <w:t xml:space="preserve">данном </w:t>
            </w:r>
            <w:r>
              <w:rPr>
                <w:i/>
              </w:rPr>
              <w:t>проекте договора не определена общая концепция организации поставки Оборудования в Место поставки.</w:t>
            </w:r>
          </w:p>
          <w:p w:rsidR="00F5112B" w:rsidRDefault="00F5112B" w:rsidP="00F5112B">
            <w:pPr>
              <w:rPr>
                <w:i/>
              </w:rPr>
            </w:pPr>
            <w:r>
              <w:rPr>
                <w:i/>
              </w:rPr>
              <w:t xml:space="preserve">В порту есть «экспедитор Генподрядчика» - почему же не использовать опыт ТАЭС, </w:t>
            </w:r>
            <w:proofErr w:type="spellStart"/>
            <w:r>
              <w:rPr>
                <w:i/>
              </w:rPr>
              <w:t>Куданкулам</w:t>
            </w:r>
            <w:proofErr w:type="spellEnd"/>
            <w:r>
              <w:rPr>
                <w:i/>
              </w:rPr>
              <w:t>.</w:t>
            </w:r>
          </w:p>
          <w:p w:rsidR="00B40534" w:rsidRDefault="00B40534" w:rsidP="00F5112B">
            <w:pPr>
              <w:rPr>
                <w:i/>
              </w:rPr>
            </w:pPr>
          </w:p>
          <w:p w:rsidR="00B40534" w:rsidRPr="00734F7E" w:rsidRDefault="00B40534" w:rsidP="00F5112B">
            <w:pPr>
              <w:rPr>
                <w:i/>
              </w:rPr>
            </w:pPr>
            <w:r>
              <w:rPr>
                <w:i/>
              </w:rPr>
              <w:t>Кто такой «перевозчик»?</w:t>
            </w:r>
          </w:p>
        </w:tc>
      </w:tr>
      <w:tr w:rsidR="002D5BE5" w:rsidRPr="00282721" w:rsidTr="002A66BC">
        <w:trPr>
          <w:trHeight w:val="307"/>
        </w:trPr>
        <w:tc>
          <w:tcPr>
            <w:tcW w:w="1134" w:type="dxa"/>
            <w:vAlign w:val="center"/>
          </w:tcPr>
          <w:p w:rsidR="002D5BE5" w:rsidRDefault="002D5BE5" w:rsidP="002A66BC">
            <w:pPr>
              <w:jc w:val="center"/>
            </w:pPr>
            <w:r>
              <w:lastRenderedPageBreak/>
              <w:t>6.7.4</w:t>
            </w:r>
          </w:p>
        </w:tc>
        <w:tc>
          <w:tcPr>
            <w:tcW w:w="5953" w:type="dxa"/>
          </w:tcPr>
          <w:p w:rsidR="002D5BE5" w:rsidRPr="00730A89" w:rsidRDefault="002D5BE5" w:rsidP="002D5BE5">
            <w:pPr>
              <w:pStyle w:val="33"/>
              <w:suppressAutoHyphens/>
              <w:spacing w:before="120" w:after="0"/>
              <w:jc w:val="both"/>
              <w:rPr>
                <w:sz w:val="24"/>
                <w:szCs w:val="24"/>
              </w:rPr>
            </w:pPr>
            <w:r w:rsidRPr="00730A89">
              <w:rPr>
                <w:sz w:val="24"/>
                <w:szCs w:val="24"/>
              </w:rPr>
              <w:t xml:space="preserve">Заказчик с участием Генподрядчика </w:t>
            </w:r>
            <w:r w:rsidRPr="00730A89">
              <w:rPr>
                <w:spacing w:val="2"/>
                <w:sz w:val="24"/>
                <w:szCs w:val="24"/>
              </w:rPr>
              <w:t xml:space="preserve">производят приемку достигнутого Ключевого события по изготовлению Оборудования </w:t>
            </w:r>
            <w:r w:rsidRPr="00730A89">
              <w:rPr>
                <w:sz w:val="24"/>
                <w:szCs w:val="24"/>
              </w:rPr>
              <w:t xml:space="preserve">и подписывают совместно с Поставщиком соответствующий акт </w:t>
            </w:r>
            <w:r w:rsidRPr="00730A89">
              <w:rPr>
                <w:spacing w:val="-5"/>
                <w:sz w:val="24"/>
                <w:szCs w:val="24"/>
              </w:rPr>
              <w:t>о достижении Ключевого события</w:t>
            </w:r>
            <w:r w:rsidRPr="00730A89">
              <w:rPr>
                <w:sz w:val="24"/>
                <w:szCs w:val="24"/>
              </w:rPr>
              <w:t xml:space="preserve">, либо, </w:t>
            </w:r>
            <w:r w:rsidRPr="00730A89">
              <w:rPr>
                <w:spacing w:val="5"/>
                <w:sz w:val="24"/>
                <w:szCs w:val="24"/>
              </w:rPr>
              <w:t xml:space="preserve">в случае обнаружения Дефектов и/или Несоответствий при приемке отдельных узлов </w:t>
            </w:r>
            <w:r w:rsidRPr="00730A89">
              <w:rPr>
                <w:spacing w:val="7"/>
                <w:sz w:val="24"/>
                <w:szCs w:val="24"/>
              </w:rPr>
              <w:t xml:space="preserve">Оборудования, представители </w:t>
            </w:r>
            <w:r w:rsidRPr="00730A89">
              <w:rPr>
                <w:sz w:val="24"/>
                <w:szCs w:val="24"/>
              </w:rPr>
              <w:t>Заказчика, Генподрядчика и</w:t>
            </w:r>
            <w:r w:rsidRPr="00730A89">
              <w:rPr>
                <w:spacing w:val="7"/>
                <w:sz w:val="24"/>
                <w:szCs w:val="24"/>
              </w:rPr>
              <w:t xml:space="preserve"> </w:t>
            </w:r>
            <w:r w:rsidRPr="00730A89">
              <w:rPr>
                <w:sz w:val="24"/>
                <w:szCs w:val="24"/>
              </w:rPr>
              <w:t xml:space="preserve">Поставщика составляют акт несоответствия Оборудования условиям Договора. На основании акта несоответствия Поставщик должен в согласованный Сторонами срок, устранить </w:t>
            </w:r>
            <w:r w:rsidRPr="00730A89">
              <w:rPr>
                <w:spacing w:val="1"/>
                <w:sz w:val="24"/>
                <w:szCs w:val="24"/>
              </w:rPr>
              <w:t xml:space="preserve">Дефекты и/или Несоответствия своими силами и за свой счет и повторно предъявить Ключевое событие к </w:t>
            </w:r>
            <w:r w:rsidRPr="00730A89">
              <w:rPr>
                <w:spacing w:val="-16"/>
                <w:sz w:val="24"/>
                <w:szCs w:val="24"/>
              </w:rPr>
              <w:t>приемке.</w:t>
            </w:r>
          </w:p>
          <w:p w:rsidR="002D5BE5" w:rsidRPr="00734F7E" w:rsidRDefault="002D5BE5" w:rsidP="002A66BC">
            <w:pPr>
              <w:pStyle w:val="33"/>
              <w:suppressAutoHyphens/>
              <w:spacing w:before="120"/>
              <w:jc w:val="both"/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:rsidR="002D5BE5" w:rsidRPr="00730A89" w:rsidRDefault="002D5BE5" w:rsidP="002D5BE5">
            <w:pPr>
              <w:pStyle w:val="33"/>
              <w:suppressAutoHyphens/>
              <w:spacing w:before="120" w:after="0"/>
              <w:jc w:val="both"/>
              <w:rPr>
                <w:sz w:val="24"/>
                <w:szCs w:val="24"/>
              </w:rPr>
            </w:pPr>
            <w:proofErr w:type="gramStart"/>
            <w:r w:rsidRPr="00730A89">
              <w:rPr>
                <w:sz w:val="24"/>
                <w:szCs w:val="24"/>
              </w:rPr>
              <w:t xml:space="preserve">Заказчик с участием Генподрядчика </w:t>
            </w:r>
            <w:r w:rsidRPr="00730A89">
              <w:rPr>
                <w:spacing w:val="2"/>
                <w:sz w:val="24"/>
                <w:szCs w:val="24"/>
              </w:rPr>
              <w:t xml:space="preserve">производят приемку достигнутого Ключевого события по изготовлению Оборудования </w:t>
            </w:r>
            <w:r w:rsidRPr="00730A89">
              <w:rPr>
                <w:sz w:val="24"/>
                <w:szCs w:val="24"/>
              </w:rPr>
              <w:t xml:space="preserve">и подписывают </w:t>
            </w:r>
            <w:r w:rsidR="00197D23" w:rsidRPr="00197D23">
              <w:rPr>
                <w:sz w:val="24"/>
                <w:szCs w:val="24"/>
                <w:highlight w:val="yellow"/>
              </w:rPr>
              <w:t>в день завершения приемки Ключевого события</w:t>
            </w:r>
            <w:r w:rsidR="00197D23">
              <w:rPr>
                <w:sz w:val="24"/>
                <w:szCs w:val="24"/>
              </w:rPr>
              <w:t xml:space="preserve"> </w:t>
            </w:r>
            <w:r w:rsidRPr="00730A89">
              <w:rPr>
                <w:sz w:val="24"/>
                <w:szCs w:val="24"/>
              </w:rPr>
              <w:t xml:space="preserve">совместно с Поставщиком соответствующий акт </w:t>
            </w:r>
            <w:r w:rsidRPr="00730A89">
              <w:rPr>
                <w:spacing w:val="-5"/>
                <w:sz w:val="24"/>
                <w:szCs w:val="24"/>
              </w:rPr>
              <w:t>о достижении Ключевого события</w:t>
            </w:r>
            <w:r w:rsidRPr="00730A89">
              <w:rPr>
                <w:sz w:val="24"/>
                <w:szCs w:val="24"/>
              </w:rPr>
              <w:t xml:space="preserve">, либо, </w:t>
            </w:r>
            <w:r w:rsidRPr="00730A89">
              <w:rPr>
                <w:spacing w:val="5"/>
                <w:sz w:val="24"/>
                <w:szCs w:val="24"/>
              </w:rPr>
              <w:t xml:space="preserve">в случае обнаружения Дефектов и/или Несоответствий при приемке отдельных узлов </w:t>
            </w:r>
            <w:r w:rsidRPr="00730A89">
              <w:rPr>
                <w:spacing w:val="7"/>
                <w:sz w:val="24"/>
                <w:szCs w:val="24"/>
              </w:rPr>
              <w:t xml:space="preserve">Оборудования, представители </w:t>
            </w:r>
            <w:r w:rsidRPr="00730A89">
              <w:rPr>
                <w:sz w:val="24"/>
                <w:szCs w:val="24"/>
              </w:rPr>
              <w:t>Заказчика, Генподрядчика и</w:t>
            </w:r>
            <w:r w:rsidRPr="00730A89">
              <w:rPr>
                <w:spacing w:val="7"/>
                <w:sz w:val="24"/>
                <w:szCs w:val="24"/>
              </w:rPr>
              <w:t xml:space="preserve"> </w:t>
            </w:r>
            <w:r w:rsidRPr="00730A89">
              <w:rPr>
                <w:sz w:val="24"/>
                <w:szCs w:val="24"/>
              </w:rPr>
              <w:t>Поставщика составляют акт несоответствия Оборудования условиям Договора.</w:t>
            </w:r>
            <w:proofErr w:type="gramEnd"/>
            <w:r w:rsidRPr="00730A89">
              <w:rPr>
                <w:sz w:val="24"/>
                <w:szCs w:val="24"/>
              </w:rPr>
              <w:t xml:space="preserve"> На основании акта несоответствия Поставщик должен в согласованный Сторонами срок, устранить </w:t>
            </w:r>
            <w:r w:rsidRPr="00730A89">
              <w:rPr>
                <w:spacing w:val="1"/>
                <w:sz w:val="24"/>
                <w:szCs w:val="24"/>
              </w:rPr>
              <w:t xml:space="preserve">Дефекты и/или Несоответствия своими силами и за свой счет и повторно предъявить Ключевое событие к </w:t>
            </w:r>
            <w:r w:rsidRPr="00730A89">
              <w:rPr>
                <w:spacing w:val="-16"/>
                <w:sz w:val="24"/>
                <w:szCs w:val="24"/>
              </w:rPr>
              <w:t>приемке.</w:t>
            </w:r>
          </w:p>
          <w:p w:rsidR="002D5BE5" w:rsidRPr="00734F7E" w:rsidRDefault="002D5BE5" w:rsidP="002A66BC">
            <w:pPr>
              <w:pStyle w:val="33"/>
              <w:suppressAutoHyphens/>
              <w:spacing w:before="120"/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D5BE5" w:rsidRPr="00734F7E" w:rsidRDefault="00197D23" w:rsidP="002A66BC">
            <w:pPr>
              <w:rPr>
                <w:i/>
              </w:rPr>
            </w:pPr>
            <w:r>
              <w:rPr>
                <w:i/>
              </w:rPr>
              <w:t>Зафиксировать дату подписания акта о достижении ключевого события.</w:t>
            </w:r>
          </w:p>
        </w:tc>
      </w:tr>
      <w:tr w:rsidR="003560C8" w:rsidRPr="00282721" w:rsidTr="00445822">
        <w:trPr>
          <w:trHeight w:val="307"/>
        </w:trPr>
        <w:tc>
          <w:tcPr>
            <w:tcW w:w="1134" w:type="dxa"/>
            <w:vAlign w:val="center"/>
          </w:tcPr>
          <w:p w:rsidR="003560C8" w:rsidRPr="00282721" w:rsidRDefault="003560C8" w:rsidP="00EB37C7">
            <w:pPr>
              <w:jc w:val="center"/>
            </w:pPr>
            <w:r w:rsidRPr="002D5BE5">
              <w:t>7.1</w:t>
            </w:r>
          </w:p>
        </w:tc>
        <w:tc>
          <w:tcPr>
            <w:tcW w:w="5953" w:type="dxa"/>
          </w:tcPr>
          <w:p w:rsidR="00697417" w:rsidRPr="00730A89" w:rsidRDefault="00697417" w:rsidP="0065360D">
            <w:pPr>
              <w:pStyle w:val="33"/>
              <w:suppressAutoHyphens/>
              <w:spacing w:before="120"/>
              <w:jc w:val="both"/>
              <w:rPr>
                <w:sz w:val="24"/>
                <w:szCs w:val="24"/>
              </w:rPr>
            </w:pPr>
            <w:r w:rsidRPr="00730A89">
              <w:rPr>
                <w:sz w:val="24"/>
                <w:szCs w:val="24"/>
              </w:rPr>
              <w:t>Цена Оборудования, указанная в п.7.2 Договора, включает в себя в том числе:</w:t>
            </w:r>
          </w:p>
          <w:p w:rsidR="00697417" w:rsidRPr="00730A89" w:rsidRDefault="00697417" w:rsidP="00381A44">
            <w:pPr>
              <w:numPr>
                <w:ilvl w:val="0"/>
                <w:numId w:val="3"/>
              </w:numPr>
              <w:spacing w:after="120"/>
              <w:ind w:left="567" w:hanging="567"/>
              <w:jc w:val="both"/>
            </w:pPr>
            <w:proofErr w:type="gramStart"/>
            <w:r w:rsidRPr="00730A89">
              <w:t xml:space="preserve">стоимость запасных частей, материалов, </w:t>
            </w:r>
            <w:r w:rsidRPr="00730A89">
              <w:lastRenderedPageBreak/>
              <w:t xml:space="preserve">быстроизнашивающихся деталей и расходных материалов, необходимых специальных инструментов, устройств, приборов, крепежных деталей, изделий, необходимых для монтажа, испытаний, эксплуатации, обслуживания, </w:t>
            </w:r>
            <w:proofErr w:type="spellStart"/>
            <w:r w:rsidRPr="00730A89">
              <w:t>предэксплуатационных</w:t>
            </w:r>
            <w:proofErr w:type="spellEnd"/>
            <w:r w:rsidRPr="00730A89">
              <w:t xml:space="preserve"> и эксплуатационных инспекций в объеме, предусмотренном условиями Договора;</w:t>
            </w:r>
            <w:proofErr w:type="gramEnd"/>
          </w:p>
          <w:p w:rsidR="00697417" w:rsidRPr="00730A89" w:rsidRDefault="00697417" w:rsidP="00381A44">
            <w:pPr>
              <w:numPr>
                <w:ilvl w:val="0"/>
                <w:numId w:val="3"/>
              </w:numPr>
              <w:spacing w:after="120"/>
              <w:ind w:left="567" w:hanging="567"/>
              <w:jc w:val="both"/>
            </w:pPr>
            <w:r w:rsidRPr="00730A89">
              <w:t>расходы по упаковке Оборудования в Грузовые места и маркировке грузовых мест;</w:t>
            </w:r>
          </w:p>
          <w:p w:rsidR="00697417" w:rsidRPr="00730A89" w:rsidRDefault="00697417" w:rsidP="00381A44">
            <w:pPr>
              <w:numPr>
                <w:ilvl w:val="0"/>
                <w:numId w:val="3"/>
              </w:numPr>
              <w:spacing w:after="120"/>
              <w:ind w:left="567" w:hanging="567"/>
              <w:jc w:val="both"/>
            </w:pPr>
            <w:r w:rsidRPr="00730A89">
              <w:t>расходы по изготовлению, при необходимости, комплекта специальных (нестандартных) грузоподъемных приспособлений для погрузки, перегрузки и выгрузки грузовых мест Оборудования, а также крепежа, в том числе специального и приспособлений (опоры, кильблоки), для транспортировки (перевозки) и хранения Грузовых мест Оборудования;</w:t>
            </w:r>
          </w:p>
          <w:p w:rsidR="00697417" w:rsidRPr="00730A89" w:rsidRDefault="00697417" w:rsidP="00381A44">
            <w:pPr>
              <w:numPr>
                <w:ilvl w:val="0"/>
                <w:numId w:val="3"/>
              </w:numPr>
              <w:spacing w:after="120"/>
              <w:ind w:left="567" w:hanging="567"/>
              <w:jc w:val="both"/>
            </w:pPr>
            <w:r w:rsidRPr="00730A89">
              <w:t>гарантийному обслуживанию и ремонту Оборудования в Гарантийный период;</w:t>
            </w:r>
          </w:p>
          <w:p w:rsidR="00697417" w:rsidRPr="0065360D" w:rsidRDefault="00697417" w:rsidP="00381A44">
            <w:pPr>
              <w:numPr>
                <w:ilvl w:val="0"/>
                <w:numId w:val="3"/>
              </w:numPr>
              <w:spacing w:after="120"/>
              <w:ind w:left="567" w:hanging="567"/>
              <w:jc w:val="both"/>
              <w:rPr>
                <w:highlight w:val="yellow"/>
              </w:rPr>
            </w:pPr>
            <w:r w:rsidRPr="0065360D">
              <w:rPr>
                <w:highlight w:val="yellow"/>
              </w:rPr>
              <w:t>расходы по погрузке грузовых мест Оборудования на транспортные средства для осуществления транспортировки;</w:t>
            </w:r>
          </w:p>
          <w:p w:rsidR="00697417" w:rsidRPr="0065360D" w:rsidRDefault="00697417" w:rsidP="00381A44">
            <w:pPr>
              <w:numPr>
                <w:ilvl w:val="0"/>
                <w:numId w:val="3"/>
              </w:numPr>
              <w:spacing w:after="120"/>
              <w:ind w:left="567" w:hanging="567"/>
              <w:jc w:val="both"/>
              <w:rPr>
                <w:highlight w:val="yellow"/>
              </w:rPr>
            </w:pPr>
            <w:r w:rsidRPr="0065360D">
              <w:rPr>
                <w:highlight w:val="yellow"/>
              </w:rPr>
              <w:t>расходы по доставке Оборудования в Место поставки;</w:t>
            </w:r>
          </w:p>
          <w:p w:rsidR="00697417" w:rsidRPr="0065360D" w:rsidRDefault="00697417" w:rsidP="00381A44">
            <w:pPr>
              <w:numPr>
                <w:ilvl w:val="0"/>
                <w:numId w:val="3"/>
              </w:numPr>
              <w:spacing w:after="120"/>
              <w:ind w:left="567" w:hanging="567"/>
              <w:jc w:val="both"/>
              <w:rPr>
                <w:highlight w:val="yellow"/>
              </w:rPr>
            </w:pPr>
            <w:r w:rsidRPr="0065360D">
              <w:rPr>
                <w:highlight w:val="yellow"/>
              </w:rPr>
              <w:t>расходы по выгрузке Оборудования в Месте поставки;</w:t>
            </w:r>
          </w:p>
          <w:p w:rsidR="00697417" w:rsidRPr="0065360D" w:rsidRDefault="00697417" w:rsidP="00381A44">
            <w:pPr>
              <w:numPr>
                <w:ilvl w:val="0"/>
                <w:numId w:val="3"/>
              </w:numPr>
              <w:spacing w:after="120"/>
              <w:ind w:left="567" w:hanging="567"/>
              <w:jc w:val="both"/>
              <w:rPr>
                <w:highlight w:val="yellow"/>
              </w:rPr>
            </w:pPr>
            <w:r w:rsidRPr="0065360D">
              <w:rPr>
                <w:highlight w:val="yellow"/>
              </w:rPr>
              <w:t xml:space="preserve">затраты по хранению оборудования в Месте поставки до момента </w:t>
            </w:r>
            <w:proofErr w:type="gramStart"/>
            <w:r w:rsidRPr="0065360D">
              <w:rPr>
                <w:highlight w:val="yellow"/>
              </w:rPr>
              <w:t>подписания Акта приема-передачи грузовых мест Оборудования</w:t>
            </w:r>
            <w:proofErr w:type="gramEnd"/>
            <w:r w:rsidRPr="0065360D">
              <w:rPr>
                <w:highlight w:val="yellow"/>
              </w:rPr>
              <w:t>;</w:t>
            </w:r>
          </w:p>
          <w:p w:rsidR="00697417" w:rsidRPr="00730A89" w:rsidRDefault="00697417" w:rsidP="00381A44">
            <w:pPr>
              <w:numPr>
                <w:ilvl w:val="0"/>
                <w:numId w:val="3"/>
              </w:numPr>
              <w:spacing w:after="120"/>
              <w:ind w:left="567" w:hanging="567"/>
              <w:jc w:val="both"/>
            </w:pPr>
            <w:r w:rsidRPr="00730A89">
              <w:t>прочие расходы, связанные с исполнением Поставщиком своих обязательств по Договору.</w:t>
            </w:r>
          </w:p>
          <w:p w:rsidR="003560C8" w:rsidRPr="00282721" w:rsidRDefault="00697417" w:rsidP="00697417">
            <w:pPr>
              <w:spacing w:after="120"/>
              <w:ind w:firstLine="567"/>
              <w:jc w:val="both"/>
            </w:pPr>
            <w:r w:rsidRPr="00730A89">
              <w:t xml:space="preserve">Цена Оборудования, подлежащего поставке по настоящему Договору, не включает в себя стоимость </w:t>
            </w:r>
            <w:r w:rsidRPr="00730A89">
              <w:lastRenderedPageBreak/>
              <w:t>услуг Уполномоченной организации по Оценке соответствия Оборудования.</w:t>
            </w:r>
          </w:p>
          <w:p w:rsidR="003560C8" w:rsidRPr="00282721" w:rsidRDefault="003560C8" w:rsidP="00EB37C7">
            <w:pPr>
              <w:jc w:val="both"/>
            </w:pPr>
          </w:p>
        </w:tc>
        <w:tc>
          <w:tcPr>
            <w:tcW w:w="5812" w:type="dxa"/>
          </w:tcPr>
          <w:p w:rsidR="0065360D" w:rsidRPr="00730A89" w:rsidRDefault="0065360D" w:rsidP="0065360D">
            <w:pPr>
              <w:pStyle w:val="33"/>
              <w:suppressAutoHyphens/>
              <w:spacing w:before="120"/>
              <w:jc w:val="both"/>
              <w:rPr>
                <w:sz w:val="24"/>
                <w:szCs w:val="24"/>
              </w:rPr>
            </w:pPr>
            <w:r w:rsidRPr="00730A89">
              <w:rPr>
                <w:sz w:val="24"/>
                <w:szCs w:val="24"/>
              </w:rPr>
              <w:lastRenderedPageBreak/>
              <w:t>Цена Оборудования, указанная в п.7.2 Договора, включает в себя в том числе:</w:t>
            </w:r>
          </w:p>
          <w:p w:rsidR="0065360D" w:rsidRPr="00730A89" w:rsidRDefault="0065360D" w:rsidP="00381A44">
            <w:pPr>
              <w:numPr>
                <w:ilvl w:val="0"/>
                <w:numId w:val="3"/>
              </w:numPr>
              <w:spacing w:after="120"/>
              <w:ind w:left="567" w:hanging="567"/>
              <w:jc w:val="both"/>
            </w:pPr>
            <w:proofErr w:type="gramStart"/>
            <w:r w:rsidRPr="00730A89">
              <w:t xml:space="preserve">стоимость запасных частей, материалов, </w:t>
            </w:r>
            <w:r w:rsidRPr="00730A89">
              <w:lastRenderedPageBreak/>
              <w:t xml:space="preserve">быстроизнашивающихся деталей и расходных материалов, необходимых специальных инструментов, устройств, приборов, крепежных деталей, изделий, необходимых для монтажа, испытаний, эксплуатации, обслуживания, </w:t>
            </w:r>
            <w:proofErr w:type="spellStart"/>
            <w:r w:rsidRPr="00730A89">
              <w:t>предэксплуатационных</w:t>
            </w:r>
            <w:proofErr w:type="spellEnd"/>
            <w:r w:rsidRPr="00730A89">
              <w:t xml:space="preserve"> и эксплуатационных инспекций в объеме, предусмотренном условиями Договора;</w:t>
            </w:r>
            <w:proofErr w:type="gramEnd"/>
          </w:p>
          <w:p w:rsidR="0065360D" w:rsidRPr="00730A89" w:rsidRDefault="0065360D" w:rsidP="00381A44">
            <w:pPr>
              <w:numPr>
                <w:ilvl w:val="0"/>
                <w:numId w:val="3"/>
              </w:numPr>
              <w:spacing w:after="120"/>
              <w:ind w:left="567" w:hanging="567"/>
              <w:jc w:val="both"/>
            </w:pPr>
            <w:r w:rsidRPr="00730A89">
              <w:t>расходы по упаковке Оборудования в Грузовые места и маркировке грузовых мест;</w:t>
            </w:r>
          </w:p>
          <w:p w:rsidR="0065360D" w:rsidRPr="00730A89" w:rsidRDefault="0065360D" w:rsidP="00381A44">
            <w:pPr>
              <w:numPr>
                <w:ilvl w:val="0"/>
                <w:numId w:val="3"/>
              </w:numPr>
              <w:spacing w:after="120"/>
              <w:ind w:left="567" w:hanging="567"/>
              <w:jc w:val="both"/>
            </w:pPr>
            <w:r w:rsidRPr="00730A89">
              <w:t>расходы по изготовлению, при необходимости, комплекта специальных (нестандартных) грузоподъемных приспособлений для погрузки, перегрузки и выгрузки грузовых мест Оборудования, а также крепежа, в том числе специального и приспособлений (опоры, кильблоки), для транспортировки (перевозки) и хранения Грузовых мест Оборудования;</w:t>
            </w:r>
          </w:p>
          <w:p w:rsidR="0065360D" w:rsidRPr="00730A89" w:rsidRDefault="0065360D" w:rsidP="00381A44">
            <w:pPr>
              <w:numPr>
                <w:ilvl w:val="0"/>
                <w:numId w:val="3"/>
              </w:numPr>
              <w:spacing w:after="120"/>
              <w:ind w:left="567" w:hanging="567"/>
              <w:jc w:val="both"/>
            </w:pPr>
            <w:r w:rsidRPr="00730A89">
              <w:t>гарантийному обслуживанию и ремонту Оборудования в Гарантийный период;</w:t>
            </w:r>
          </w:p>
          <w:p w:rsidR="003560C8" w:rsidRPr="00E44DE4" w:rsidRDefault="003560C8" w:rsidP="00381A44">
            <w:pPr>
              <w:numPr>
                <w:ilvl w:val="0"/>
                <w:numId w:val="3"/>
              </w:numPr>
              <w:spacing w:after="120"/>
              <w:ind w:left="567" w:hanging="567"/>
              <w:jc w:val="both"/>
            </w:pPr>
            <w:r w:rsidRPr="00E44DE4">
              <w:t xml:space="preserve">а также агентское вознаграждение \Поставщика за организацию перевозки и страхования Оборудования на период перевозки </w:t>
            </w:r>
            <w:r w:rsidR="008D5925">
              <w:t>в Место</w:t>
            </w:r>
            <w:r w:rsidRPr="00E44DE4">
              <w:t xml:space="preserve"> поставки.</w:t>
            </w:r>
          </w:p>
          <w:p w:rsidR="003560C8" w:rsidRDefault="003560C8" w:rsidP="00CC73E0">
            <w:pPr>
              <w:jc w:val="both"/>
            </w:pPr>
            <w:r w:rsidRPr="00282721">
              <w:t>Цена Оборудования, подлежащего поставке по настоящему Договору,</w:t>
            </w:r>
            <w:r w:rsidR="00F67D9B">
              <w:t xml:space="preserve"> </w:t>
            </w:r>
            <w:r w:rsidRPr="00D451F2">
              <w:t>не включает в себя</w:t>
            </w:r>
            <w:r>
              <w:t>:</w:t>
            </w:r>
          </w:p>
          <w:p w:rsidR="003560C8" w:rsidRDefault="003560C8" w:rsidP="00CC73E0">
            <w:pPr>
              <w:jc w:val="both"/>
            </w:pPr>
            <w:r>
              <w:t>-</w:t>
            </w:r>
            <w:r w:rsidRPr="00D451F2">
              <w:t xml:space="preserve"> стоимость услуг Уполномоченной организации по О</w:t>
            </w:r>
            <w:r>
              <w:t>ценке соответствия Оборудования;</w:t>
            </w:r>
          </w:p>
          <w:p w:rsidR="004450C8" w:rsidRDefault="004450C8" w:rsidP="00CC73E0">
            <w:pPr>
              <w:jc w:val="both"/>
            </w:pPr>
            <w:r>
              <w:t xml:space="preserve">- </w:t>
            </w:r>
            <w:r w:rsidRPr="006D426F">
              <w:rPr>
                <w:highlight w:val="yellow"/>
              </w:rPr>
              <w:t>стоимость работ по обоснованию работоспособности привода СУЗ ШЭМ-3 в условиях сейсмического воздействия применительно к площадке АЭС «АККУЮ»;</w:t>
            </w:r>
          </w:p>
          <w:p w:rsidR="003560C8" w:rsidRDefault="003560C8" w:rsidP="00CC73E0">
            <w:pPr>
              <w:jc w:val="both"/>
            </w:pPr>
            <w:r>
              <w:t xml:space="preserve">- </w:t>
            </w:r>
            <w:r w:rsidRPr="002A7ED8">
              <w:rPr>
                <w:highlight w:val="yellow"/>
              </w:rPr>
              <w:t>расходы по страхованию Оборудования на период перевозки до Места поставки;</w:t>
            </w:r>
          </w:p>
          <w:p w:rsidR="00F67D9B" w:rsidRPr="0065360D" w:rsidRDefault="00F67D9B" w:rsidP="00381A44">
            <w:pPr>
              <w:numPr>
                <w:ilvl w:val="0"/>
                <w:numId w:val="3"/>
              </w:numPr>
              <w:spacing w:after="120"/>
              <w:ind w:left="567" w:hanging="567"/>
              <w:jc w:val="both"/>
              <w:rPr>
                <w:highlight w:val="yellow"/>
              </w:rPr>
            </w:pPr>
            <w:r w:rsidRPr="0065360D">
              <w:rPr>
                <w:highlight w:val="yellow"/>
              </w:rPr>
              <w:t xml:space="preserve">расходы по погрузке грузовых мест Оборудования на транспортные средства для </w:t>
            </w:r>
            <w:r w:rsidRPr="0065360D">
              <w:rPr>
                <w:highlight w:val="yellow"/>
              </w:rPr>
              <w:lastRenderedPageBreak/>
              <w:t>осуществления транспортировки;</w:t>
            </w:r>
          </w:p>
          <w:p w:rsidR="00F67D9B" w:rsidRPr="0065360D" w:rsidRDefault="00F67D9B" w:rsidP="00381A44">
            <w:pPr>
              <w:numPr>
                <w:ilvl w:val="0"/>
                <w:numId w:val="3"/>
              </w:numPr>
              <w:spacing w:after="120"/>
              <w:ind w:left="567" w:hanging="567"/>
              <w:jc w:val="both"/>
              <w:rPr>
                <w:highlight w:val="yellow"/>
              </w:rPr>
            </w:pPr>
            <w:r w:rsidRPr="0065360D">
              <w:rPr>
                <w:highlight w:val="yellow"/>
              </w:rPr>
              <w:t>расходы по выгрузке Оборудования в Месте поставки;</w:t>
            </w:r>
          </w:p>
          <w:p w:rsidR="00F67D9B" w:rsidRPr="008D5925" w:rsidRDefault="00F67D9B" w:rsidP="00381A44">
            <w:pPr>
              <w:numPr>
                <w:ilvl w:val="0"/>
                <w:numId w:val="3"/>
              </w:numPr>
              <w:spacing w:after="120"/>
              <w:ind w:left="567" w:hanging="567"/>
              <w:jc w:val="both"/>
              <w:rPr>
                <w:highlight w:val="yellow"/>
              </w:rPr>
            </w:pPr>
            <w:r w:rsidRPr="0065360D">
              <w:rPr>
                <w:highlight w:val="yellow"/>
              </w:rPr>
              <w:t xml:space="preserve">затраты по хранению оборудования в Месте поставки до момента </w:t>
            </w:r>
            <w:proofErr w:type="gramStart"/>
            <w:r w:rsidRPr="0065360D">
              <w:rPr>
                <w:highlight w:val="yellow"/>
              </w:rPr>
              <w:t>подписания Акта приема-передачи грузовых мест Оборудования</w:t>
            </w:r>
            <w:proofErr w:type="gramEnd"/>
            <w:r w:rsidRPr="0065360D">
              <w:rPr>
                <w:highlight w:val="yellow"/>
              </w:rPr>
              <w:t>;</w:t>
            </w:r>
          </w:p>
          <w:p w:rsidR="003560C8" w:rsidRPr="002A7ED8" w:rsidRDefault="003560C8" w:rsidP="00381A44">
            <w:pPr>
              <w:numPr>
                <w:ilvl w:val="0"/>
                <w:numId w:val="3"/>
              </w:numPr>
              <w:spacing w:after="120"/>
              <w:ind w:left="567" w:hanging="567"/>
              <w:jc w:val="both"/>
              <w:rPr>
                <w:highlight w:val="yellow"/>
              </w:rPr>
            </w:pPr>
            <w:r>
              <w:t xml:space="preserve">- </w:t>
            </w:r>
            <w:r w:rsidR="00F67D9B" w:rsidRPr="0065360D">
              <w:rPr>
                <w:highlight w:val="yellow"/>
              </w:rPr>
              <w:t xml:space="preserve">расходы по доставке Оборудования </w:t>
            </w:r>
            <w:proofErr w:type="gramStart"/>
            <w:r w:rsidR="00F67D9B" w:rsidRPr="0065360D">
              <w:rPr>
                <w:highlight w:val="yellow"/>
              </w:rPr>
              <w:t>в Место поставки</w:t>
            </w:r>
            <w:proofErr w:type="gramEnd"/>
            <w:r w:rsidRPr="002A7ED8">
              <w:rPr>
                <w:highlight w:val="yellow"/>
              </w:rPr>
              <w:t>, в том числе:</w:t>
            </w:r>
          </w:p>
          <w:p w:rsidR="003560C8" w:rsidRPr="002A7ED8" w:rsidRDefault="003560C8" w:rsidP="00CC73E0">
            <w:pPr>
              <w:spacing w:after="120"/>
              <w:ind w:left="567"/>
              <w:jc w:val="both"/>
              <w:rPr>
                <w:highlight w:val="yellow"/>
              </w:rPr>
            </w:pPr>
            <w:r>
              <w:t xml:space="preserve">- </w:t>
            </w:r>
            <w:r w:rsidRPr="002A7ED8">
              <w:rPr>
                <w:highlight w:val="yellow"/>
              </w:rPr>
              <w:t>расходы, связанные с получением всех необходимых согласований/разрешений на перевозку/доставку Грузовых мест Оборудования в Место поставки;</w:t>
            </w:r>
          </w:p>
          <w:p w:rsidR="003560C8" w:rsidRPr="002A7ED8" w:rsidRDefault="003560C8" w:rsidP="00CC73E0">
            <w:pPr>
              <w:spacing w:after="120"/>
              <w:ind w:left="567"/>
              <w:jc w:val="both"/>
              <w:rPr>
                <w:highlight w:val="yellow"/>
              </w:rPr>
            </w:pPr>
            <w:r w:rsidRPr="002A7ED8">
              <w:rPr>
                <w:highlight w:val="yellow"/>
              </w:rPr>
              <w:t>- расходы по разработке и согласованию с уполномоченными организациями (в сфере транспорта) чертежей на отгрузку и перевозку негабаритных и тяжеловесных Грузовых мест Оборудования в Место поставки;</w:t>
            </w:r>
          </w:p>
          <w:p w:rsidR="003560C8" w:rsidRPr="002A7ED8" w:rsidRDefault="003560C8" w:rsidP="00CC73E0">
            <w:pPr>
              <w:spacing w:after="120"/>
              <w:ind w:left="567"/>
              <w:jc w:val="both"/>
              <w:rPr>
                <w:highlight w:val="yellow"/>
              </w:rPr>
            </w:pPr>
            <w:proofErr w:type="gramStart"/>
            <w:r w:rsidRPr="002A7ED8">
              <w:rPr>
                <w:highlight w:val="yellow"/>
              </w:rPr>
              <w:t>- расходы по доставке Оборудования от предприятия Поставщика в Место поставки, в том числе заказ транспортных средств, их подачу в место отгрузки, оформление/ переоформление Транспортных документов, погрузка Грузовых мест Оборудования на транспортные средства, крепление Грузовых мест, перевозка Грузовых мест, перегрузка Грузовых мест (в случае необходимости), хранение Грузовых мест в пунктах перегрузки, переупаковка Грузовых мест (при необходимости);</w:t>
            </w:r>
            <w:proofErr w:type="gramEnd"/>
          </w:p>
          <w:p w:rsidR="003560C8" w:rsidRPr="002A7ED8" w:rsidRDefault="003560C8" w:rsidP="00CC73E0">
            <w:pPr>
              <w:spacing w:after="120"/>
              <w:ind w:left="567"/>
              <w:jc w:val="both"/>
              <w:rPr>
                <w:highlight w:val="yellow"/>
              </w:rPr>
            </w:pPr>
            <w:r w:rsidRPr="002A7ED8">
              <w:rPr>
                <w:highlight w:val="yellow"/>
              </w:rPr>
              <w:t>- расходы по возврату из Места поставки на предприятие Поставщика специальных приспособлений (возвратных/многоразового использования) для крепления Грузовых мест Оборудования на транспортном средстве.</w:t>
            </w:r>
          </w:p>
          <w:p w:rsidR="003560C8" w:rsidRPr="008D5925" w:rsidRDefault="008D5925" w:rsidP="008D5925">
            <w:pPr>
              <w:jc w:val="both"/>
            </w:pPr>
            <w:proofErr w:type="gramStart"/>
            <w:r w:rsidRPr="002A7ED8">
              <w:rPr>
                <w:highlight w:val="yellow"/>
              </w:rPr>
              <w:t xml:space="preserve">Расходы по страхованию Оборудования на период </w:t>
            </w:r>
            <w:r w:rsidRPr="002A7ED8">
              <w:rPr>
                <w:highlight w:val="yellow"/>
              </w:rPr>
              <w:lastRenderedPageBreak/>
              <w:t xml:space="preserve">перевозки до Места поставки, по погрузке грузовых мест Оборудования на транспортные средства для осуществления транспортировки, по выгрузке Оборудования в Месте поставки, затраты по хранению оборудования в Месте поставки до момента подписания Акта приема-передачи грузовых мест Оборудования, по доставке Оборудования в Место поставки </w:t>
            </w:r>
            <w:r w:rsidR="003560C8" w:rsidRPr="002A7ED8">
              <w:rPr>
                <w:highlight w:val="yellow"/>
              </w:rPr>
              <w:t>возмещаются по фактическим подтвержденным затратам на основании документов в соответствии с условиями</w:t>
            </w:r>
            <w:proofErr w:type="gramEnd"/>
            <w:r w:rsidR="003560C8" w:rsidRPr="002A7ED8">
              <w:rPr>
                <w:highlight w:val="yellow"/>
              </w:rPr>
              <w:t xml:space="preserve"> п.8.9 Договора.</w:t>
            </w:r>
          </w:p>
        </w:tc>
        <w:tc>
          <w:tcPr>
            <w:tcW w:w="2977" w:type="dxa"/>
          </w:tcPr>
          <w:p w:rsidR="003560C8" w:rsidRPr="00A46496" w:rsidRDefault="003560C8" w:rsidP="00A46496">
            <w:pPr>
              <w:spacing w:after="120"/>
              <w:jc w:val="both"/>
              <w:rPr>
                <w:i/>
              </w:rPr>
            </w:pPr>
            <w:r w:rsidRPr="00767623">
              <w:rPr>
                <w:i/>
              </w:rPr>
              <w:lastRenderedPageBreak/>
              <w:t xml:space="preserve">В цену нашего предложения на поставку оборудования ДЦИ </w:t>
            </w:r>
            <w:proofErr w:type="spellStart"/>
            <w:proofErr w:type="gramStart"/>
            <w:r w:rsidRPr="00767623">
              <w:rPr>
                <w:i/>
              </w:rPr>
              <w:t>вклю-чено</w:t>
            </w:r>
            <w:proofErr w:type="spellEnd"/>
            <w:proofErr w:type="gramEnd"/>
            <w:r w:rsidRPr="00767623">
              <w:rPr>
                <w:i/>
              </w:rPr>
              <w:t xml:space="preserve"> только разработка </w:t>
            </w:r>
            <w:r w:rsidRPr="00767623">
              <w:rPr>
                <w:i/>
              </w:rPr>
              <w:lastRenderedPageBreak/>
              <w:t>РКД, изготовление и шеф-монтаж, т.е. фактически поставка на условиях склад завода-</w:t>
            </w:r>
            <w:proofErr w:type="spellStart"/>
            <w:r w:rsidRPr="00767623">
              <w:rPr>
                <w:i/>
              </w:rPr>
              <w:t>изготови</w:t>
            </w:r>
            <w:proofErr w:type="spellEnd"/>
            <w:r w:rsidRPr="00767623">
              <w:rPr>
                <w:i/>
              </w:rPr>
              <w:t>-теля + шеф-монтаж.</w:t>
            </w:r>
          </w:p>
          <w:p w:rsidR="003560C8" w:rsidRDefault="003560C8" w:rsidP="00A620A5">
            <w:pPr>
              <w:jc w:val="both"/>
              <w:rPr>
                <w:i/>
              </w:rPr>
            </w:pPr>
          </w:p>
          <w:p w:rsidR="003560C8" w:rsidRPr="00282721" w:rsidRDefault="003560C8" w:rsidP="00A620A5">
            <w:pPr>
              <w:jc w:val="both"/>
              <w:rPr>
                <w:i/>
              </w:rPr>
            </w:pPr>
          </w:p>
        </w:tc>
      </w:tr>
      <w:tr w:rsidR="009D2583" w:rsidRPr="00282721" w:rsidTr="00445822">
        <w:trPr>
          <w:trHeight w:val="307"/>
        </w:trPr>
        <w:tc>
          <w:tcPr>
            <w:tcW w:w="1134" w:type="dxa"/>
            <w:vAlign w:val="center"/>
          </w:tcPr>
          <w:p w:rsidR="009D2583" w:rsidRPr="009D2583" w:rsidRDefault="009D2583" w:rsidP="00AD27FA">
            <w:pPr>
              <w:jc w:val="center"/>
            </w:pPr>
            <w:r w:rsidRPr="009D2583">
              <w:lastRenderedPageBreak/>
              <w:t>7.2</w:t>
            </w:r>
          </w:p>
          <w:p w:rsidR="009D2583" w:rsidRPr="00282721" w:rsidRDefault="009D2583" w:rsidP="00AD27FA">
            <w:pPr>
              <w:jc w:val="center"/>
            </w:pPr>
          </w:p>
        </w:tc>
        <w:tc>
          <w:tcPr>
            <w:tcW w:w="5953" w:type="dxa"/>
          </w:tcPr>
          <w:p w:rsidR="000C64B3" w:rsidRPr="00730A89" w:rsidRDefault="000C64B3" w:rsidP="000C64B3">
            <w:pPr>
              <w:spacing w:after="120"/>
              <w:jc w:val="both"/>
            </w:pPr>
            <w:r w:rsidRPr="00730A89">
              <w:t xml:space="preserve">Цена Оборудования на энергоблоки № 1, №2, №3, №4 АЭС АККУЮ составляет </w:t>
            </w:r>
            <w:r w:rsidRPr="00730A89">
              <w:rPr>
                <w:b/>
              </w:rPr>
              <w:t>000,00</w:t>
            </w:r>
            <w:r w:rsidRPr="00730A89">
              <w:t xml:space="preserve">  (________)долларов США, кроме того НДС 18% в размере </w:t>
            </w:r>
            <w:r w:rsidRPr="00730A89">
              <w:rPr>
                <w:b/>
              </w:rPr>
              <w:t>000,00</w:t>
            </w:r>
            <w:r w:rsidRPr="00730A89">
              <w:t xml:space="preserve"> (______________/100) долларов США, всего </w:t>
            </w:r>
            <w:r w:rsidRPr="00730A89">
              <w:rPr>
                <w:b/>
              </w:rPr>
              <w:t>000,00</w:t>
            </w:r>
            <w:r w:rsidRPr="00730A89">
              <w:t xml:space="preserve"> (_____________/100) долларов США и включает в себя:</w:t>
            </w:r>
          </w:p>
          <w:p w:rsidR="000C64B3" w:rsidRPr="00730A89" w:rsidRDefault="000C64B3" w:rsidP="00381A44">
            <w:pPr>
              <w:pStyle w:val="33"/>
              <w:numPr>
                <w:ilvl w:val="0"/>
                <w:numId w:val="3"/>
              </w:numPr>
              <w:suppressAutoHyphens/>
              <w:ind w:left="567" w:hanging="567"/>
              <w:jc w:val="both"/>
              <w:rPr>
                <w:sz w:val="24"/>
                <w:szCs w:val="24"/>
              </w:rPr>
            </w:pPr>
            <w:r w:rsidRPr="00730A89">
              <w:rPr>
                <w:sz w:val="24"/>
                <w:szCs w:val="24"/>
              </w:rPr>
              <w:t xml:space="preserve">Цену Оборудования на энергоблок № 1 АЭС АККУЮ, которая составляет </w:t>
            </w:r>
            <w:r w:rsidRPr="00730A89">
              <w:rPr>
                <w:b/>
                <w:sz w:val="24"/>
                <w:szCs w:val="24"/>
              </w:rPr>
              <w:t>000,00</w:t>
            </w:r>
            <w:r w:rsidRPr="00730A89">
              <w:rPr>
                <w:sz w:val="24"/>
                <w:szCs w:val="24"/>
              </w:rPr>
              <w:t xml:space="preserve"> (__________________/100) долларов США, кроме того НДС 18% в размере </w:t>
            </w:r>
            <w:r w:rsidRPr="00730A89">
              <w:rPr>
                <w:b/>
                <w:sz w:val="24"/>
                <w:szCs w:val="24"/>
              </w:rPr>
              <w:t>000,00</w:t>
            </w:r>
            <w:r w:rsidRPr="00730A89">
              <w:rPr>
                <w:sz w:val="24"/>
                <w:szCs w:val="24"/>
              </w:rPr>
              <w:t xml:space="preserve"> (______________/100) долларов США, всего </w:t>
            </w:r>
            <w:r w:rsidRPr="00730A89">
              <w:rPr>
                <w:b/>
                <w:sz w:val="24"/>
                <w:szCs w:val="24"/>
              </w:rPr>
              <w:t>000,00</w:t>
            </w:r>
            <w:r w:rsidRPr="00730A89">
              <w:rPr>
                <w:sz w:val="24"/>
                <w:szCs w:val="24"/>
              </w:rPr>
              <w:t xml:space="preserve"> (________________/100) долларов США;</w:t>
            </w:r>
          </w:p>
          <w:p w:rsidR="000C64B3" w:rsidRPr="00730A89" w:rsidRDefault="000C64B3" w:rsidP="00381A44">
            <w:pPr>
              <w:pStyle w:val="33"/>
              <w:numPr>
                <w:ilvl w:val="0"/>
                <w:numId w:val="3"/>
              </w:numPr>
              <w:suppressAutoHyphens/>
              <w:ind w:left="567" w:hanging="567"/>
              <w:jc w:val="both"/>
              <w:rPr>
                <w:sz w:val="24"/>
                <w:szCs w:val="24"/>
              </w:rPr>
            </w:pPr>
            <w:r w:rsidRPr="00730A89">
              <w:rPr>
                <w:sz w:val="24"/>
                <w:szCs w:val="24"/>
              </w:rPr>
              <w:t xml:space="preserve">Цену Оборудования на энергоблок № 2 АЭС АККУЮ, которая составляет </w:t>
            </w:r>
            <w:r w:rsidRPr="00730A89">
              <w:rPr>
                <w:b/>
                <w:sz w:val="24"/>
                <w:szCs w:val="24"/>
              </w:rPr>
              <w:t>000,00</w:t>
            </w:r>
            <w:r w:rsidRPr="00730A89">
              <w:rPr>
                <w:sz w:val="24"/>
                <w:szCs w:val="24"/>
              </w:rPr>
              <w:t xml:space="preserve"> (__________________/100) долларов США, кроме того НДС 18% в размере </w:t>
            </w:r>
            <w:r w:rsidRPr="00730A89">
              <w:rPr>
                <w:b/>
                <w:sz w:val="24"/>
                <w:szCs w:val="24"/>
              </w:rPr>
              <w:t>000,00</w:t>
            </w:r>
            <w:r w:rsidRPr="00730A89">
              <w:rPr>
                <w:sz w:val="24"/>
                <w:szCs w:val="24"/>
              </w:rPr>
              <w:t xml:space="preserve"> (________________/100) долларов США, всего </w:t>
            </w:r>
            <w:r w:rsidRPr="00730A89">
              <w:rPr>
                <w:b/>
                <w:sz w:val="24"/>
                <w:szCs w:val="24"/>
              </w:rPr>
              <w:t>000,00</w:t>
            </w:r>
            <w:r w:rsidRPr="00730A89">
              <w:rPr>
                <w:sz w:val="24"/>
                <w:szCs w:val="24"/>
              </w:rPr>
              <w:t xml:space="preserve"> (_________________/100) долларов США.</w:t>
            </w:r>
          </w:p>
          <w:p w:rsidR="000C64B3" w:rsidRPr="00730A89" w:rsidRDefault="000C64B3" w:rsidP="00381A44">
            <w:pPr>
              <w:pStyle w:val="33"/>
              <w:numPr>
                <w:ilvl w:val="0"/>
                <w:numId w:val="3"/>
              </w:numPr>
              <w:suppressAutoHyphens/>
              <w:ind w:left="567" w:hanging="567"/>
              <w:jc w:val="both"/>
              <w:rPr>
                <w:sz w:val="24"/>
                <w:szCs w:val="24"/>
              </w:rPr>
            </w:pPr>
            <w:r w:rsidRPr="00730A89">
              <w:rPr>
                <w:sz w:val="24"/>
                <w:szCs w:val="24"/>
              </w:rPr>
              <w:t xml:space="preserve">Цену Оборудования на энергоблок № 3 АЭС АККУЮ, которая составляет </w:t>
            </w:r>
            <w:r w:rsidRPr="00730A89">
              <w:rPr>
                <w:b/>
                <w:sz w:val="24"/>
                <w:szCs w:val="24"/>
              </w:rPr>
              <w:t>000,00</w:t>
            </w:r>
            <w:r w:rsidRPr="00730A89">
              <w:rPr>
                <w:sz w:val="24"/>
                <w:szCs w:val="24"/>
              </w:rPr>
              <w:t xml:space="preserve"> (__________________/100) долларов США, кроме того НДС 18% в размере </w:t>
            </w:r>
            <w:r w:rsidRPr="00730A89">
              <w:rPr>
                <w:b/>
                <w:sz w:val="24"/>
                <w:szCs w:val="24"/>
              </w:rPr>
              <w:t>000,00</w:t>
            </w:r>
            <w:r w:rsidRPr="00730A89">
              <w:rPr>
                <w:sz w:val="24"/>
                <w:szCs w:val="24"/>
              </w:rPr>
              <w:t xml:space="preserve"> (______________/100) долларов США, всего </w:t>
            </w:r>
            <w:r w:rsidRPr="00730A89">
              <w:rPr>
                <w:b/>
                <w:sz w:val="24"/>
                <w:szCs w:val="24"/>
              </w:rPr>
              <w:t>000,00</w:t>
            </w:r>
            <w:r w:rsidRPr="00730A89">
              <w:rPr>
                <w:sz w:val="24"/>
                <w:szCs w:val="24"/>
              </w:rPr>
              <w:t xml:space="preserve"> (________________/100) долларов США;</w:t>
            </w:r>
          </w:p>
          <w:p w:rsidR="000C64B3" w:rsidRPr="00730A89" w:rsidRDefault="000C64B3" w:rsidP="00381A44">
            <w:pPr>
              <w:pStyle w:val="33"/>
              <w:numPr>
                <w:ilvl w:val="0"/>
                <w:numId w:val="3"/>
              </w:numPr>
              <w:suppressAutoHyphens/>
              <w:ind w:left="567" w:hanging="567"/>
              <w:jc w:val="both"/>
              <w:rPr>
                <w:sz w:val="24"/>
                <w:szCs w:val="24"/>
              </w:rPr>
            </w:pPr>
            <w:r w:rsidRPr="00730A89">
              <w:rPr>
                <w:sz w:val="24"/>
                <w:szCs w:val="24"/>
              </w:rPr>
              <w:t>Цену Оборудования на энергоблок № 4 АЭС АККУЮ, которая со</w:t>
            </w:r>
            <w:permStart w:id="1957892603" w:edGrp="everyone"/>
            <w:permEnd w:id="1957892603"/>
            <w:r w:rsidRPr="00730A89">
              <w:rPr>
                <w:sz w:val="24"/>
                <w:szCs w:val="24"/>
              </w:rPr>
              <w:t xml:space="preserve">ставляет </w:t>
            </w:r>
            <w:r w:rsidRPr="00730A89">
              <w:rPr>
                <w:b/>
                <w:sz w:val="24"/>
                <w:szCs w:val="24"/>
              </w:rPr>
              <w:t>000,00</w:t>
            </w:r>
            <w:r w:rsidRPr="00730A89">
              <w:rPr>
                <w:sz w:val="24"/>
                <w:szCs w:val="24"/>
              </w:rPr>
              <w:t xml:space="preserve"> </w:t>
            </w:r>
            <w:r w:rsidRPr="00730A89">
              <w:rPr>
                <w:sz w:val="24"/>
                <w:szCs w:val="24"/>
              </w:rPr>
              <w:lastRenderedPageBreak/>
              <w:t xml:space="preserve">(__________________/100) долларов США, кроме того НДС 18% в размере </w:t>
            </w:r>
            <w:r w:rsidRPr="00730A89">
              <w:rPr>
                <w:b/>
                <w:sz w:val="24"/>
                <w:szCs w:val="24"/>
              </w:rPr>
              <w:t>000,00</w:t>
            </w:r>
            <w:r w:rsidRPr="00730A89">
              <w:rPr>
                <w:sz w:val="24"/>
                <w:szCs w:val="24"/>
              </w:rPr>
              <w:t xml:space="preserve"> (________________/100) долларов США, всего </w:t>
            </w:r>
            <w:r w:rsidRPr="00730A89">
              <w:rPr>
                <w:b/>
                <w:sz w:val="24"/>
                <w:szCs w:val="24"/>
              </w:rPr>
              <w:t>000,00</w:t>
            </w:r>
            <w:r w:rsidRPr="00730A89">
              <w:rPr>
                <w:sz w:val="24"/>
                <w:szCs w:val="24"/>
              </w:rPr>
              <w:t xml:space="preserve"> (_________________/100) долларов США.</w:t>
            </w:r>
          </w:p>
          <w:p w:rsidR="009D2583" w:rsidRPr="00AD27FA" w:rsidRDefault="009D2583" w:rsidP="000C64B3">
            <w:pPr>
              <w:pStyle w:val="33"/>
              <w:suppressAutoHyphens/>
              <w:ind w:left="567"/>
              <w:jc w:val="both"/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:rsidR="00762255" w:rsidRPr="000147E4" w:rsidRDefault="00762255" w:rsidP="00762255">
            <w:pPr>
              <w:spacing w:after="120"/>
              <w:jc w:val="both"/>
            </w:pPr>
            <w:r w:rsidRPr="009E6050">
              <w:lastRenderedPageBreak/>
              <w:t xml:space="preserve">Цена Оборудования на энергоблоки № 1, №2, №3, №4 АЭС АККУЮ составляет </w:t>
            </w:r>
            <w:r w:rsidRPr="00762255">
              <w:rPr>
                <w:highlight w:val="yellow"/>
              </w:rPr>
              <w:t>рублевый эквивалент</w:t>
            </w:r>
            <w:r>
              <w:t xml:space="preserve"> … </w:t>
            </w:r>
            <w:r w:rsidRPr="009E6050">
              <w:t xml:space="preserve">долларов США, кроме того НДС 18% в размере </w:t>
            </w:r>
            <w:r w:rsidR="00BA1F86" w:rsidRPr="00BA1F86">
              <w:rPr>
                <w:highlight w:val="yellow"/>
              </w:rPr>
              <w:t>рублевого эквивалента</w:t>
            </w:r>
            <w:r w:rsidR="00BA1F86">
              <w:t xml:space="preserve"> </w:t>
            </w:r>
            <w:r>
              <w:t>…</w:t>
            </w:r>
            <w:r w:rsidRPr="009E6050">
              <w:t xml:space="preserve"> долларов США, всего </w:t>
            </w:r>
            <w:r w:rsidR="00B45FD6" w:rsidRPr="00762255">
              <w:rPr>
                <w:highlight w:val="yellow"/>
              </w:rPr>
              <w:t>рублевый эквивалент</w:t>
            </w:r>
            <w:r w:rsidR="00B45FD6">
              <w:t xml:space="preserve"> </w:t>
            </w:r>
            <w:r>
              <w:t>… д</w:t>
            </w:r>
            <w:r w:rsidRPr="009E6050">
              <w:t>олларов США и включает в себя:</w:t>
            </w:r>
          </w:p>
          <w:p w:rsidR="00762255" w:rsidRPr="000147E4" w:rsidRDefault="00762255" w:rsidP="00381A44">
            <w:pPr>
              <w:pStyle w:val="33"/>
              <w:numPr>
                <w:ilvl w:val="0"/>
                <w:numId w:val="3"/>
              </w:numPr>
              <w:suppressAutoHyphens/>
              <w:ind w:left="567" w:hanging="567"/>
              <w:jc w:val="both"/>
              <w:rPr>
                <w:sz w:val="24"/>
                <w:szCs w:val="24"/>
              </w:rPr>
            </w:pPr>
            <w:r w:rsidRPr="009E6050">
              <w:rPr>
                <w:sz w:val="24"/>
                <w:szCs w:val="24"/>
              </w:rPr>
              <w:t xml:space="preserve">Цену Оборудования на энергоблок № 1 АЭС АККУЮ, которая составляет </w:t>
            </w:r>
            <w:r w:rsidR="00017423" w:rsidRPr="00017423">
              <w:rPr>
                <w:sz w:val="24"/>
                <w:szCs w:val="24"/>
                <w:highlight w:val="yellow"/>
              </w:rPr>
              <w:t>рублевый эквивалент</w:t>
            </w:r>
            <w:r w:rsidR="00017423">
              <w:t xml:space="preserve"> </w:t>
            </w:r>
            <w:r>
              <w:rPr>
                <w:sz w:val="24"/>
                <w:szCs w:val="24"/>
              </w:rPr>
              <w:t>…</w:t>
            </w:r>
            <w:r w:rsidRPr="009E6050">
              <w:rPr>
                <w:sz w:val="24"/>
                <w:szCs w:val="24"/>
              </w:rPr>
              <w:t xml:space="preserve"> долларов США, кроме того НДС 18% в размере </w:t>
            </w:r>
            <w:r w:rsidR="00BA1F86" w:rsidRPr="00B45FD6">
              <w:rPr>
                <w:sz w:val="24"/>
                <w:szCs w:val="24"/>
                <w:highlight w:val="yellow"/>
              </w:rPr>
              <w:t>рублевого эквивалента</w:t>
            </w:r>
            <w:r w:rsidR="00BA1F86">
              <w:t xml:space="preserve"> </w:t>
            </w:r>
            <w:r>
              <w:rPr>
                <w:sz w:val="24"/>
                <w:szCs w:val="24"/>
              </w:rPr>
              <w:t>…</w:t>
            </w:r>
            <w:r w:rsidRPr="009E6050">
              <w:rPr>
                <w:sz w:val="24"/>
                <w:szCs w:val="24"/>
              </w:rPr>
              <w:t xml:space="preserve"> долларов США, всего </w:t>
            </w:r>
            <w:r w:rsidR="00B45FD6" w:rsidRPr="00B45FD6">
              <w:rPr>
                <w:sz w:val="24"/>
                <w:szCs w:val="24"/>
                <w:highlight w:val="yellow"/>
              </w:rPr>
              <w:t>рублевый эквивалент</w:t>
            </w:r>
            <w:r w:rsidR="00B45FD6">
              <w:t xml:space="preserve"> </w:t>
            </w:r>
            <w:r>
              <w:rPr>
                <w:sz w:val="24"/>
                <w:szCs w:val="24"/>
              </w:rPr>
              <w:t>…</w:t>
            </w:r>
            <w:r w:rsidRPr="009E6050">
              <w:rPr>
                <w:sz w:val="24"/>
                <w:szCs w:val="24"/>
              </w:rPr>
              <w:t xml:space="preserve"> долларов США;</w:t>
            </w:r>
          </w:p>
          <w:p w:rsidR="00762255" w:rsidRPr="000147E4" w:rsidRDefault="00762255" w:rsidP="00381A44">
            <w:pPr>
              <w:pStyle w:val="33"/>
              <w:numPr>
                <w:ilvl w:val="0"/>
                <w:numId w:val="3"/>
              </w:numPr>
              <w:suppressAutoHyphens/>
              <w:ind w:left="567" w:hanging="567"/>
              <w:jc w:val="both"/>
              <w:rPr>
                <w:sz w:val="24"/>
                <w:szCs w:val="24"/>
              </w:rPr>
            </w:pPr>
            <w:r w:rsidRPr="009E6050">
              <w:rPr>
                <w:sz w:val="24"/>
                <w:szCs w:val="24"/>
              </w:rPr>
              <w:t xml:space="preserve">Цену Оборудования на энергоблок № 2 АЭС АККУЮ, которая составляет </w:t>
            </w:r>
            <w:r w:rsidR="00017423" w:rsidRPr="00017423">
              <w:rPr>
                <w:sz w:val="24"/>
                <w:szCs w:val="24"/>
                <w:highlight w:val="yellow"/>
              </w:rPr>
              <w:t>рублевый эквивалент</w:t>
            </w:r>
            <w:r w:rsidR="00017423">
              <w:t xml:space="preserve"> </w:t>
            </w:r>
            <w:r>
              <w:rPr>
                <w:sz w:val="24"/>
                <w:szCs w:val="24"/>
              </w:rPr>
              <w:t>…</w:t>
            </w:r>
            <w:r w:rsidRPr="009E6050">
              <w:rPr>
                <w:sz w:val="24"/>
                <w:szCs w:val="24"/>
              </w:rPr>
              <w:t xml:space="preserve">долларов США, кроме того НДС 18% в размере </w:t>
            </w:r>
            <w:r w:rsidR="00BA1F86" w:rsidRPr="00BA1F86">
              <w:rPr>
                <w:sz w:val="24"/>
                <w:szCs w:val="24"/>
                <w:highlight w:val="yellow"/>
              </w:rPr>
              <w:t>рублевого эквивалента</w:t>
            </w:r>
            <w:r w:rsidR="00BA1F86">
              <w:t xml:space="preserve"> </w:t>
            </w:r>
            <w:r>
              <w:rPr>
                <w:sz w:val="24"/>
                <w:szCs w:val="24"/>
              </w:rPr>
              <w:t>…</w:t>
            </w:r>
            <w:r w:rsidRPr="009E6050">
              <w:rPr>
                <w:sz w:val="24"/>
                <w:szCs w:val="24"/>
              </w:rPr>
              <w:t xml:space="preserve">долларов США, всего </w:t>
            </w:r>
            <w:r w:rsidR="00B45FD6" w:rsidRPr="00B45FD6">
              <w:rPr>
                <w:sz w:val="24"/>
                <w:szCs w:val="24"/>
                <w:highlight w:val="yellow"/>
              </w:rPr>
              <w:t>рублевый эквивалент</w:t>
            </w:r>
            <w:r w:rsidR="00B45FD6">
              <w:t xml:space="preserve"> </w:t>
            </w:r>
            <w:r>
              <w:rPr>
                <w:sz w:val="24"/>
                <w:szCs w:val="24"/>
              </w:rPr>
              <w:t>…</w:t>
            </w:r>
            <w:r w:rsidRPr="009E6050">
              <w:rPr>
                <w:sz w:val="24"/>
                <w:szCs w:val="24"/>
              </w:rPr>
              <w:t>долларов США.</w:t>
            </w:r>
          </w:p>
          <w:p w:rsidR="00762255" w:rsidRPr="000147E4" w:rsidRDefault="00762255" w:rsidP="00381A44">
            <w:pPr>
              <w:pStyle w:val="33"/>
              <w:numPr>
                <w:ilvl w:val="0"/>
                <w:numId w:val="3"/>
              </w:numPr>
              <w:suppressAutoHyphens/>
              <w:ind w:left="567" w:hanging="567"/>
              <w:jc w:val="both"/>
              <w:rPr>
                <w:sz w:val="24"/>
                <w:szCs w:val="24"/>
              </w:rPr>
            </w:pPr>
            <w:r w:rsidRPr="009E6050">
              <w:rPr>
                <w:sz w:val="24"/>
                <w:szCs w:val="24"/>
              </w:rPr>
              <w:t xml:space="preserve">Цену Оборудования на энергоблок № 3 АЭС АККУЮ, которая составляет </w:t>
            </w:r>
            <w:r w:rsidR="00017423" w:rsidRPr="00017423">
              <w:rPr>
                <w:sz w:val="24"/>
                <w:szCs w:val="24"/>
                <w:highlight w:val="yellow"/>
              </w:rPr>
              <w:t>рублевый эквивалент</w:t>
            </w:r>
            <w:r w:rsidR="00017423">
              <w:t xml:space="preserve"> </w:t>
            </w:r>
            <w:r>
              <w:rPr>
                <w:sz w:val="24"/>
                <w:szCs w:val="24"/>
              </w:rPr>
              <w:t>…</w:t>
            </w:r>
            <w:r w:rsidRPr="009E6050">
              <w:rPr>
                <w:sz w:val="24"/>
                <w:szCs w:val="24"/>
              </w:rPr>
              <w:t xml:space="preserve">долларов США, кроме того НДС 18% в размере </w:t>
            </w:r>
            <w:r w:rsidR="00BA1F86" w:rsidRPr="00BA1F86">
              <w:rPr>
                <w:sz w:val="24"/>
                <w:szCs w:val="24"/>
                <w:highlight w:val="yellow"/>
              </w:rPr>
              <w:t>рублевого эквивалента</w:t>
            </w:r>
            <w:r w:rsidR="00BA1F86">
              <w:t xml:space="preserve"> </w:t>
            </w:r>
            <w:r>
              <w:rPr>
                <w:sz w:val="24"/>
                <w:szCs w:val="24"/>
              </w:rPr>
              <w:t>…</w:t>
            </w:r>
            <w:r w:rsidRPr="009E6050">
              <w:rPr>
                <w:sz w:val="24"/>
                <w:szCs w:val="24"/>
              </w:rPr>
              <w:t xml:space="preserve">долларов США, всего </w:t>
            </w:r>
            <w:r w:rsidR="00B45FD6" w:rsidRPr="00B45FD6">
              <w:rPr>
                <w:sz w:val="24"/>
                <w:szCs w:val="24"/>
                <w:highlight w:val="yellow"/>
              </w:rPr>
              <w:t>рублевый эквивалент</w:t>
            </w:r>
            <w:r w:rsidR="00B45FD6">
              <w:t xml:space="preserve"> </w:t>
            </w:r>
            <w:r>
              <w:rPr>
                <w:sz w:val="24"/>
                <w:szCs w:val="24"/>
              </w:rPr>
              <w:t>…</w:t>
            </w:r>
            <w:r w:rsidRPr="009E6050">
              <w:rPr>
                <w:sz w:val="24"/>
                <w:szCs w:val="24"/>
              </w:rPr>
              <w:t>долларов США;</w:t>
            </w:r>
          </w:p>
          <w:p w:rsidR="009D2583" w:rsidRPr="00282721" w:rsidRDefault="00762255" w:rsidP="00381A44">
            <w:pPr>
              <w:pStyle w:val="33"/>
              <w:numPr>
                <w:ilvl w:val="0"/>
                <w:numId w:val="3"/>
              </w:numPr>
              <w:suppressAutoHyphens/>
              <w:ind w:left="567" w:hanging="567"/>
              <w:jc w:val="both"/>
            </w:pPr>
            <w:r w:rsidRPr="009E6050">
              <w:rPr>
                <w:sz w:val="24"/>
                <w:szCs w:val="24"/>
              </w:rPr>
              <w:t xml:space="preserve">Цену Оборудования на энергоблок № 4 АЭС АККУЮ, которая составляет </w:t>
            </w:r>
            <w:r w:rsidR="00017423" w:rsidRPr="0007152A">
              <w:rPr>
                <w:sz w:val="24"/>
                <w:szCs w:val="24"/>
              </w:rPr>
              <w:t xml:space="preserve">рублевый </w:t>
            </w:r>
            <w:r w:rsidR="00017423" w:rsidRPr="0007152A">
              <w:rPr>
                <w:sz w:val="24"/>
                <w:szCs w:val="24"/>
              </w:rPr>
              <w:lastRenderedPageBreak/>
              <w:t xml:space="preserve">эквивалент </w:t>
            </w:r>
            <w:r>
              <w:rPr>
                <w:sz w:val="24"/>
                <w:szCs w:val="24"/>
              </w:rPr>
              <w:t>…</w:t>
            </w:r>
            <w:r w:rsidRPr="009E6050">
              <w:rPr>
                <w:sz w:val="24"/>
                <w:szCs w:val="24"/>
              </w:rPr>
              <w:t xml:space="preserve">долларов США, кроме того НДС 18% в размере </w:t>
            </w:r>
            <w:r w:rsidR="00BA1F86" w:rsidRPr="00BA1F86">
              <w:rPr>
                <w:sz w:val="24"/>
                <w:szCs w:val="24"/>
                <w:highlight w:val="yellow"/>
              </w:rPr>
              <w:t>рублевого эквивалента</w:t>
            </w:r>
            <w:r w:rsidR="00BA1F86">
              <w:t xml:space="preserve"> </w:t>
            </w:r>
            <w:r>
              <w:rPr>
                <w:sz w:val="24"/>
                <w:szCs w:val="24"/>
              </w:rPr>
              <w:t>…</w:t>
            </w:r>
            <w:r w:rsidRPr="009E6050">
              <w:rPr>
                <w:sz w:val="24"/>
                <w:szCs w:val="24"/>
              </w:rPr>
              <w:t xml:space="preserve">долларов США, всего </w:t>
            </w:r>
            <w:r w:rsidR="00B45FD6" w:rsidRPr="00B45FD6">
              <w:rPr>
                <w:sz w:val="24"/>
                <w:szCs w:val="24"/>
                <w:highlight w:val="yellow"/>
              </w:rPr>
              <w:t>рублевый эквивалент</w:t>
            </w:r>
            <w:r w:rsidR="00B45FD6">
              <w:t xml:space="preserve"> </w:t>
            </w:r>
            <w:r>
              <w:rPr>
                <w:sz w:val="24"/>
                <w:szCs w:val="24"/>
              </w:rPr>
              <w:t>…</w:t>
            </w:r>
            <w:r w:rsidRPr="009E6050">
              <w:rPr>
                <w:sz w:val="24"/>
                <w:szCs w:val="24"/>
              </w:rPr>
              <w:t>долларов США.</w:t>
            </w:r>
          </w:p>
        </w:tc>
        <w:tc>
          <w:tcPr>
            <w:tcW w:w="2977" w:type="dxa"/>
          </w:tcPr>
          <w:p w:rsidR="009D2583" w:rsidRPr="00282721" w:rsidRDefault="00F30668" w:rsidP="00AD27FA">
            <w:pPr>
              <w:jc w:val="both"/>
              <w:rPr>
                <w:i/>
              </w:rPr>
            </w:pPr>
            <w:r>
              <w:rPr>
                <w:i/>
              </w:rPr>
              <w:lastRenderedPageBreak/>
              <w:t>Для снятия налоговых рисков, связанных с расчетом в условных единицах</w:t>
            </w:r>
            <w:r w:rsidR="00EF1353">
              <w:rPr>
                <w:i/>
              </w:rPr>
              <w:t xml:space="preserve"> внести понятие «рублевый эквивалент».</w:t>
            </w:r>
          </w:p>
        </w:tc>
      </w:tr>
      <w:tr w:rsidR="003560C8" w:rsidRPr="00282721" w:rsidTr="00445822">
        <w:trPr>
          <w:trHeight w:val="307"/>
        </w:trPr>
        <w:tc>
          <w:tcPr>
            <w:tcW w:w="1134" w:type="dxa"/>
            <w:vAlign w:val="center"/>
          </w:tcPr>
          <w:p w:rsidR="003560C8" w:rsidRPr="00282721" w:rsidRDefault="00157F66" w:rsidP="00EB37C7">
            <w:pPr>
              <w:jc w:val="center"/>
            </w:pPr>
            <w:r>
              <w:lastRenderedPageBreak/>
              <w:t>7.3.1</w:t>
            </w:r>
          </w:p>
        </w:tc>
        <w:tc>
          <w:tcPr>
            <w:tcW w:w="5953" w:type="dxa"/>
          </w:tcPr>
          <w:p w:rsidR="00157F66" w:rsidRPr="00730A89" w:rsidRDefault="00157F66" w:rsidP="00157F66">
            <w:pPr>
              <w:pStyle w:val="33"/>
              <w:ind w:firstLine="709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730A89">
              <w:rPr>
                <w:sz w:val="24"/>
                <w:szCs w:val="24"/>
              </w:rPr>
              <w:t xml:space="preserve">В случае не получения от Заказчика </w:t>
            </w:r>
            <w:r w:rsidRPr="00730A89">
              <w:rPr>
                <w:rFonts w:eastAsia="Calibri"/>
                <w:sz w:val="24"/>
                <w:szCs w:val="24"/>
                <w:lang w:eastAsia="en-US"/>
              </w:rPr>
              <w:t xml:space="preserve">уведомления о начале изготовления Оборудования (п.5.8 Договора) до 03.10.2014г. Цена Оборудования подлежит индексации в размере 1/365 (Одна триста шестьдесят пятая) % за каждый </w:t>
            </w:r>
            <w:proofErr w:type="gramStart"/>
            <w:r w:rsidRPr="00730A89">
              <w:rPr>
                <w:rFonts w:eastAsia="Calibri"/>
                <w:sz w:val="24"/>
                <w:szCs w:val="24"/>
                <w:lang w:eastAsia="en-US"/>
              </w:rPr>
              <w:t>день</w:t>
            </w:r>
            <w:proofErr w:type="gramEnd"/>
            <w:r w:rsidRPr="00730A89">
              <w:rPr>
                <w:rFonts w:eastAsia="Calibri"/>
                <w:sz w:val="24"/>
                <w:szCs w:val="24"/>
                <w:lang w:eastAsia="en-US"/>
              </w:rPr>
              <w:t xml:space="preserve"> начиная с 01.10.14г. до даты получения уведомления и оформляется сторонами путем подписания соответствующего дополнительного соглашения. </w:t>
            </w:r>
          </w:p>
          <w:p w:rsidR="003560C8" w:rsidRPr="00282721" w:rsidRDefault="003560C8" w:rsidP="00B84A61">
            <w:pPr>
              <w:spacing w:before="120" w:after="120"/>
              <w:ind w:firstLine="709"/>
              <w:jc w:val="both"/>
            </w:pPr>
          </w:p>
        </w:tc>
        <w:tc>
          <w:tcPr>
            <w:tcW w:w="5812" w:type="dxa"/>
          </w:tcPr>
          <w:p w:rsidR="003560C8" w:rsidRPr="00282721" w:rsidRDefault="00B431BF" w:rsidP="00EB37C7">
            <w:pPr>
              <w:spacing w:after="120"/>
              <w:jc w:val="both"/>
            </w:pPr>
            <w:r>
              <w:t>Исключить</w:t>
            </w:r>
          </w:p>
        </w:tc>
        <w:tc>
          <w:tcPr>
            <w:tcW w:w="2977" w:type="dxa"/>
          </w:tcPr>
          <w:p w:rsidR="003560C8" w:rsidRPr="00282721" w:rsidRDefault="00B431BF" w:rsidP="00EB37C7">
            <w:pPr>
              <w:jc w:val="both"/>
              <w:rPr>
                <w:i/>
              </w:rPr>
            </w:pPr>
            <w:r>
              <w:rPr>
                <w:i/>
              </w:rPr>
              <w:t>Предлагаем исключить отлагательные условия для начала изготовления Оборудования, либо пересмотреть размер индексации в сторону увеличения.</w:t>
            </w:r>
          </w:p>
        </w:tc>
      </w:tr>
      <w:tr w:rsidR="007F5073" w:rsidRPr="00282721" w:rsidTr="000A2EAE">
        <w:trPr>
          <w:trHeight w:val="307"/>
        </w:trPr>
        <w:tc>
          <w:tcPr>
            <w:tcW w:w="1134" w:type="dxa"/>
            <w:vAlign w:val="center"/>
          </w:tcPr>
          <w:p w:rsidR="007F5073" w:rsidRPr="00282721" w:rsidRDefault="007F5073" w:rsidP="000A2EAE">
            <w:pPr>
              <w:jc w:val="center"/>
            </w:pPr>
            <w:r>
              <w:t>7.3.2</w:t>
            </w:r>
          </w:p>
        </w:tc>
        <w:tc>
          <w:tcPr>
            <w:tcW w:w="5953" w:type="dxa"/>
          </w:tcPr>
          <w:p w:rsidR="00B55E64" w:rsidRPr="00730A89" w:rsidRDefault="00B55E64" w:rsidP="00B55E64">
            <w:pPr>
              <w:pStyle w:val="81"/>
              <w:shd w:val="clear" w:color="auto" w:fill="auto"/>
              <w:spacing w:before="0"/>
              <w:ind w:left="20" w:firstLine="660"/>
              <w:rPr>
                <w:sz w:val="24"/>
                <w:szCs w:val="24"/>
              </w:rPr>
            </w:pPr>
            <w:proofErr w:type="gramStart"/>
            <w:r w:rsidRPr="00730A89">
              <w:rPr>
                <w:sz w:val="24"/>
                <w:szCs w:val="24"/>
              </w:rPr>
              <w:t>В случае получения от Заказчика уведомления об изменении Даты поставки Оборудования по основаниям, указанным в п.3.5 Договора в период изготовления Оборудования менее чем за 6 месяцев до завершения изготовления Оборудования, если при этом срок поставки Оборудования увеличивается более чем на 4 месяца, то неоплаченная часть цены Оборудования подлежит индексации в размере 1/365 (Одна триста шестьдесят пятая) % в день</w:t>
            </w:r>
            <w:proofErr w:type="gramEnd"/>
            <w:r w:rsidRPr="00730A89">
              <w:rPr>
                <w:sz w:val="24"/>
                <w:szCs w:val="24"/>
              </w:rPr>
              <w:t xml:space="preserve"> за каждый день увеличения срока поставки Оборудования </w:t>
            </w:r>
            <w:r w:rsidRPr="00730A89">
              <w:rPr>
                <w:rFonts w:eastAsia="Calibri"/>
                <w:sz w:val="24"/>
                <w:szCs w:val="24"/>
                <w:lang w:eastAsia="en-US"/>
              </w:rPr>
              <w:t>и оформляется сторонами путем подписания соответствующего дополнительного соглашения</w:t>
            </w:r>
            <w:r w:rsidRPr="00730A89">
              <w:rPr>
                <w:sz w:val="24"/>
                <w:szCs w:val="24"/>
              </w:rPr>
              <w:t>.</w:t>
            </w:r>
          </w:p>
          <w:p w:rsidR="007F5073" w:rsidRPr="00282721" w:rsidRDefault="007F5073" w:rsidP="007F5073">
            <w:pPr>
              <w:pStyle w:val="33"/>
              <w:ind w:firstLine="709"/>
              <w:jc w:val="both"/>
            </w:pPr>
          </w:p>
        </w:tc>
        <w:tc>
          <w:tcPr>
            <w:tcW w:w="5812" w:type="dxa"/>
          </w:tcPr>
          <w:p w:rsidR="007F5073" w:rsidRPr="00282721" w:rsidRDefault="00B431BF" w:rsidP="000A2EAE">
            <w:pPr>
              <w:spacing w:after="120"/>
              <w:jc w:val="both"/>
            </w:pPr>
            <w:r>
              <w:t xml:space="preserve">Исключить </w:t>
            </w:r>
          </w:p>
        </w:tc>
        <w:tc>
          <w:tcPr>
            <w:tcW w:w="2977" w:type="dxa"/>
          </w:tcPr>
          <w:p w:rsidR="00B431BF" w:rsidRDefault="00B431BF" w:rsidP="00B431BF">
            <w:pPr>
              <w:pStyle w:val="af3"/>
              <w:rPr>
                <w:i/>
                <w:sz w:val="24"/>
                <w:szCs w:val="24"/>
              </w:rPr>
            </w:pPr>
            <w:r w:rsidRPr="00CB1353">
              <w:rPr>
                <w:i/>
                <w:sz w:val="24"/>
                <w:szCs w:val="24"/>
              </w:rPr>
              <w:t xml:space="preserve">Одностороннее изменение </w:t>
            </w:r>
            <w:r>
              <w:rPr>
                <w:i/>
                <w:sz w:val="24"/>
                <w:szCs w:val="24"/>
              </w:rPr>
              <w:t xml:space="preserve">существенных </w:t>
            </w:r>
            <w:r w:rsidRPr="00CB1353">
              <w:rPr>
                <w:i/>
                <w:sz w:val="24"/>
                <w:szCs w:val="24"/>
              </w:rPr>
              <w:t xml:space="preserve">условий </w:t>
            </w:r>
            <w:r>
              <w:rPr>
                <w:i/>
                <w:sz w:val="24"/>
                <w:szCs w:val="24"/>
              </w:rPr>
              <w:t xml:space="preserve">(в частности, даты поставки) </w:t>
            </w:r>
            <w:r w:rsidRPr="00CB1353">
              <w:rPr>
                <w:i/>
                <w:sz w:val="24"/>
                <w:szCs w:val="24"/>
              </w:rPr>
              <w:t>подписанного Договора</w:t>
            </w:r>
            <w:r>
              <w:rPr>
                <w:i/>
                <w:sz w:val="24"/>
                <w:szCs w:val="24"/>
              </w:rPr>
              <w:t xml:space="preserve"> недопустимо.</w:t>
            </w:r>
          </w:p>
          <w:p w:rsidR="007F5073" w:rsidRPr="00282721" w:rsidRDefault="00B431BF" w:rsidP="00B431BF">
            <w:pPr>
              <w:jc w:val="both"/>
              <w:rPr>
                <w:i/>
              </w:rPr>
            </w:pPr>
            <w:r>
              <w:rPr>
                <w:i/>
              </w:rPr>
              <w:t>Понимая необходимость неукоснительного выполнения условий Контракта, считаем, что изменение даты поставки возможно только по соглашению сторон путем подписания дополнительного соглашения.</w:t>
            </w:r>
          </w:p>
        </w:tc>
      </w:tr>
      <w:tr w:rsidR="00821943" w:rsidRPr="00282721" w:rsidTr="00380C5E">
        <w:trPr>
          <w:trHeight w:val="307"/>
        </w:trPr>
        <w:tc>
          <w:tcPr>
            <w:tcW w:w="1134" w:type="dxa"/>
            <w:vAlign w:val="center"/>
          </w:tcPr>
          <w:p w:rsidR="00821943" w:rsidRPr="00282721" w:rsidRDefault="00821943" w:rsidP="00380C5E">
            <w:pPr>
              <w:jc w:val="center"/>
            </w:pPr>
            <w:r>
              <w:t>8.1.1.1 – 8.1.1.4</w:t>
            </w:r>
          </w:p>
        </w:tc>
        <w:tc>
          <w:tcPr>
            <w:tcW w:w="5953" w:type="dxa"/>
          </w:tcPr>
          <w:p w:rsidR="00821943" w:rsidRPr="00821943" w:rsidRDefault="00821943" w:rsidP="00380C5E">
            <w:pPr>
              <w:pStyle w:val="33"/>
              <w:ind w:firstLine="709"/>
              <w:jc w:val="both"/>
              <w:rPr>
                <w:sz w:val="24"/>
                <w:szCs w:val="24"/>
              </w:rPr>
            </w:pPr>
            <w:r w:rsidRPr="00821943">
              <w:rPr>
                <w:sz w:val="24"/>
                <w:szCs w:val="24"/>
              </w:rPr>
              <w:t>Авансовые платежи в сумме составляют ориентировочно 24%</w:t>
            </w:r>
            <w:r>
              <w:rPr>
                <w:sz w:val="24"/>
                <w:szCs w:val="24"/>
              </w:rPr>
              <w:t xml:space="preserve"> от общей цены оборудования.</w:t>
            </w:r>
          </w:p>
        </w:tc>
        <w:tc>
          <w:tcPr>
            <w:tcW w:w="5812" w:type="dxa"/>
          </w:tcPr>
          <w:p w:rsidR="00821943" w:rsidRPr="00282721" w:rsidRDefault="00821943" w:rsidP="00821943">
            <w:pPr>
              <w:spacing w:after="120"/>
              <w:jc w:val="both"/>
            </w:pPr>
            <w:r w:rsidRPr="00821943">
              <w:rPr>
                <w:highlight w:val="yellow"/>
              </w:rPr>
              <w:t>Предлагаем предусмотреть авансовые платежи в сумме не менее 30% от общей цены оборудования.</w:t>
            </w:r>
          </w:p>
        </w:tc>
        <w:tc>
          <w:tcPr>
            <w:tcW w:w="2977" w:type="dxa"/>
          </w:tcPr>
          <w:p w:rsidR="00821943" w:rsidRPr="00282721" w:rsidRDefault="00821943" w:rsidP="00380C5E">
            <w:pPr>
              <w:jc w:val="both"/>
              <w:rPr>
                <w:i/>
              </w:rPr>
            </w:pPr>
          </w:p>
        </w:tc>
      </w:tr>
      <w:tr w:rsidR="00802901" w:rsidRPr="00282721" w:rsidTr="000A2EAE">
        <w:trPr>
          <w:trHeight w:val="307"/>
        </w:trPr>
        <w:tc>
          <w:tcPr>
            <w:tcW w:w="1134" w:type="dxa"/>
            <w:vAlign w:val="center"/>
          </w:tcPr>
          <w:p w:rsidR="00802901" w:rsidRPr="00282721" w:rsidRDefault="00802901" w:rsidP="000A2EAE">
            <w:pPr>
              <w:jc w:val="center"/>
            </w:pPr>
            <w:r>
              <w:t>8.1.1.1</w:t>
            </w:r>
          </w:p>
        </w:tc>
        <w:tc>
          <w:tcPr>
            <w:tcW w:w="5953" w:type="dxa"/>
          </w:tcPr>
          <w:p w:rsidR="00802901" w:rsidRPr="00730A89" w:rsidRDefault="00802901" w:rsidP="00F36C9D">
            <w:pPr>
              <w:pStyle w:val="ad"/>
              <w:spacing w:after="120"/>
              <w:ind w:left="0"/>
              <w:contextualSpacing w:val="0"/>
              <w:jc w:val="both"/>
            </w:pPr>
            <w:r w:rsidRPr="00730A89">
              <w:rPr>
                <w:u w:val="single"/>
              </w:rPr>
              <w:t>на Оборудование энергоблока № 1:</w:t>
            </w:r>
          </w:p>
          <w:p w:rsidR="00802901" w:rsidRPr="00730A89" w:rsidRDefault="00802901" w:rsidP="00802901">
            <w:pPr>
              <w:pStyle w:val="ad"/>
              <w:spacing w:after="120"/>
              <w:ind w:left="0" w:firstLine="708"/>
              <w:jc w:val="both"/>
            </w:pPr>
            <w:proofErr w:type="gramStart"/>
            <w:r w:rsidRPr="00730A89">
              <w:t xml:space="preserve">- аванс в размере </w:t>
            </w:r>
            <w:r w:rsidRPr="00730A89">
              <w:rPr>
                <w:b/>
              </w:rPr>
              <w:t xml:space="preserve">53 040 831,05 </w:t>
            </w:r>
            <w:r w:rsidRPr="00730A89">
              <w:t>долларов США</w:t>
            </w:r>
            <w:r w:rsidRPr="00730A89">
              <w:rPr>
                <w:b/>
              </w:rPr>
              <w:t xml:space="preserve"> </w:t>
            </w:r>
            <w:r w:rsidRPr="00730A89">
              <w:t xml:space="preserve">(пятьдесят три миллиона сорок тысяч восемьсот тридцать один доллар пять центов), кроме того НДС 18% в размере </w:t>
            </w:r>
            <w:r w:rsidRPr="00730A89">
              <w:rPr>
                <w:b/>
              </w:rPr>
              <w:t xml:space="preserve">9 547 349,59 </w:t>
            </w:r>
            <w:r w:rsidRPr="00730A89">
              <w:t xml:space="preserve">долларов США (девять </w:t>
            </w:r>
            <w:r w:rsidRPr="00730A89">
              <w:lastRenderedPageBreak/>
              <w:t xml:space="preserve">миллионов пятьсот сорок семь тысяч триста сорок девять долларов пятьдесят девять центов), всего </w:t>
            </w:r>
            <w:r w:rsidRPr="00730A89">
              <w:rPr>
                <w:b/>
              </w:rPr>
              <w:t>62 588 180,64</w:t>
            </w:r>
            <w:r w:rsidRPr="00730A89">
              <w:t xml:space="preserve"> долларов США (шестьдесят два миллиона пятьсот восемьдесят восемь тысяч сто восемьдесят долларов шестьдесят</w:t>
            </w:r>
            <w:proofErr w:type="gramEnd"/>
            <w:r w:rsidRPr="00730A89">
              <w:t xml:space="preserve"> четыре цента) долларов США, что составляет</w:t>
            </w:r>
            <w:proofErr w:type="gramStart"/>
            <w:r w:rsidRPr="00730A89">
              <w:t xml:space="preserve"> </w:t>
            </w:r>
            <w:r w:rsidRPr="00730A89">
              <w:rPr>
                <w:b/>
              </w:rPr>
              <w:t>(___%)*</w:t>
            </w:r>
            <w:r w:rsidRPr="00730A89">
              <w:t xml:space="preserve">(______________________________________________________) </w:t>
            </w:r>
            <w:proofErr w:type="gramEnd"/>
            <w:r w:rsidRPr="00730A89">
              <w:t>от суммы цен Оборудования энергоблока № 1 по Приложению № 1.1 к Договору;</w:t>
            </w:r>
          </w:p>
          <w:p w:rsidR="00802901" w:rsidRPr="007A434C" w:rsidRDefault="00802901" w:rsidP="000A2EAE">
            <w:pPr>
              <w:spacing w:before="120" w:after="120"/>
              <w:ind w:firstLine="709"/>
              <w:jc w:val="both"/>
              <w:rPr>
                <w:b/>
              </w:rPr>
            </w:pPr>
          </w:p>
        </w:tc>
        <w:tc>
          <w:tcPr>
            <w:tcW w:w="5812" w:type="dxa"/>
          </w:tcPr>
          <w:p w:rsidR="00F36C9D" w:rsidRPr="00730A89" w:rsidRDefault="00F36C9D" w:rsidP="00F36C9D">
            <w:pPr>
              <w:pStyle w:val="ad"/>
              <w:spacing w:after="120"/>
              <w:ind w:left="0"/>
              <w:contextualSpacing w:val="0"/>
              <w:jc w:val="both"/>
            </w:pPr>
            <w:r w:rsidRPr="00730A89">
              <w:rPr>
                <w:u w:val="single"/>
              </w:rPr>
              <w:lastRenderedPageBreak/>
              <w:t>на Оборудование энергоблока № 1:</w:t>
            </w:r>
          </w:p>
          <w:p w:rsidR="00802901" w:rsidRPr="002D084C" w:rsidRDefault="00F36C9D" w:rsidP="004648FC">
            <w:pPr>
              <w:spacing w:after="120"/>
              <w:jc w:val="both"/>
            </w:pPr>
            <w:proofErr w:type="gramStart"/>
            <w:r w:rsidRPr="00730A89">
              <w:t xml:space="preserve">- аванс в размере </w:t>
            </w:r>
            <w:r w:rsidR="000B1932" w:rsidRPr="000B1932">
              <w:rPr>
                <w:highlight w:val="yellow"/>
              </w:rPr>
              <w:t>рублевого эквивалента</w:t>
            </w:r>
            <w:r w:rsidR="000B1932">
              <w:t xml:space="preserve"> </w:t>
            </w:r>
            <w:r w:rsidR="004648FC">
              <w:t xml:space="preserve"> …..</w:t>
            </w:r>
            <w:r w:rsidRPr="00730A89">
              <w:rPr>
                <w:b/>
              </w:rPr>
              <w:t xml:space="preserve"> </w:t>
            </w:r>
            <w:r w:rsidRPr="00730A89">
              <w:t>долларов США</w:t>
            </w:r>
            <w:r w:rsidRPr="00730A89">
              <w:rPr>
                <w:b/>
              </w:rPr>
              <w:t xml:space="preserve"> </w:t>
            </w:r>
            <w:r w:rsidRPr="00730A89">
              <w:t xml:space="preserve">(пятьдесят три миллиона сорок тысяч восемьсот тридцать один доллар пять центов), кроме того НДС 18% в размере </w:t>
            </w:r>
            <w:r w:rsidR="000B1932" w:rsidRPr="000B1932">
              <w:rPr>
                <w:highlight w:val="yellow"/>
              </w:rPr>
              <w:t>рублевого эквивалента</w:t>
            </w:r>
            <w:r w:rsidR="000B1932">
              <w:t xml:space="preserve"> </w:t>
            </w:r>
            <w:r w:rsidR="004648FC">
              <w:t>….</w:t>
            </w:r>
            <w:r w:rsidRPr="00730A89">
              <w:rPr>
                <w:b/>
              </w:rPr>
              <w:t xml:space="preserve"> </w:t>
            </w:r>
            <w:r w:rsidRPr="00730A89">
              <w:lastRenderedPageBreak/>
              <w:t xml:space="preserve">долларов США (девять миллионов пятьсот сорок семь тысяч триста сорок девять долларов пятьдесят девять центов), всего </w:t>
            </w:r>
            <w:r w:rsidR="000B1932" w:rsidRPr="000B1932">
              <w:rPr>
                <w:highlight w:val="yellow"/>
              </w:rPr>
              <w:t>рублевый эквивалент</w:t>
            </w:r>
            <w:r w:rsidR="000B1932">
              <w:t xml:space="preserve"> </w:t>
            </w:r>
            <w:r w:rsidR="004648FC">
              <w:t>…..</w:t>
            </w:r>
            <w:r w:rsidRPr="00730A89">
              <w:t xml:space="preserve"> долларов США (шестьдесят два миллиона пятьсот восемьдесят восемь тысяч сто восемьдесят долларов шестьдесят четыре цента) долларов</w:t>
            </w:r>
            <w:proofErr w:type="gramEnd"/>
            <w:r w:rsidRPr="00730A89">
              <w:t xml:space="preserve"> США, что составляет</w:t>
            </w:r>
            <w:proofErr w:type="gramStart"/>
            <w:r w:rsidRPr="00730A89">
              <w:t xml:space="preserve"> </w:t>
            </w:r>
            <w:r w:rsidRPr="00730A89">
              <w:rPr>
                <w:b/>
              </w:rPr>
              <w:t>(___%)*</w:t>
            </w:r>
            <w:r w:rsidRPr="00730A89">
              <w:t xml:space="preserve">(______________________________________________________) </w:t>
            </w:r>
            <w:proofErr w:type="gramEnd"/>
            <w:r w:rsidRPr="00730A89">
              <w:t xml:space="preserve">от </w:t>
            </w:r>
            <w:r w:rsidRPr="00AD74B4">
              <w:rPr>
                <w:highlight w:val="yellow"/>
              </w:rPr>
              <w:t>цен</w:t>
            </w:r>
            <w:r w:rsidR="00A97D3B" w:rsidRPr="00AD74B4">
              <w:rPr>
                <w:highlight w:val="yellow"/>
              </w:rPr>
              <w:t>ы</w:t>
            </w:r>
            <w:r w:rsidRPr="00AD74B4">
              <w:rPr>
                <w:highlight w:val="yellow"/>
              </w:rPr>
              <w:t xml:space="preserve"> Оборудования </w:t>
            </w:r>
            <w:r w:rsidR="00A97D3B" w:rsidRPr="00AD74B4">
              <w:rPr>
                <w:highlight w:val="yellow"/>
              </w:rPr>
              <w:t>на энергоблок</w:t>
            </w:r>
            <w:r w:rsidRPr="00AD74B4">
              <w:rPr>
                <w:highlight w:val="yellow"/>
              </w:rPr>
              <w:t xml:space="preserve"> № 1 </w:t>
            </w:r>
            <w:r w:rsidR="00A97D3B" w:rsidRPr="00AD74B4">
              <w:rPr>
                <w:highlight w:val="yellow"/>
              </w:rPr>
              <w:t>АЭС АККУЮ, указанной в п.7.2 Договора</w:t>
            </w:r>
            <w:r w:rsidRPr="00AD74B4">
              <w:rPr>
                <w:highlight w:val="yellow"/>
              </w:rPr>
              <w:t>;</w:t>
            </w:r>
          </w:p>
        </w:tc>
        <w:tc>
          <w:tcPr>
            <w:tcW w:w="2977" w:type="dxa"/>
          </w:tcPr>
          <w:p w:rsidR="003722C7" w:rsidRDefault="00C3328C" w:rsidP="000A2EAE">
            <w:pPr>
              <w:jc w:val="both"/>
              <w:rPr>
                <w:i/>
              </w:rPr>
            </w:pPr>
            <w:r>
              <w:rPr>
                <w:i/>
              </w:rPr>
              <w:lastRenderedPageBreak/>
              <w:t>1.</w:t>
            </w:r>
            <w:r w:rsidR="00ED7F37">
              <w:rPr>
                <w:i/>
              </w:rPr>
              <w:t xml:space="preserve">«Суммы цен </w:t>
            </w:r>
            <w:proofErr w:type="spellStart"/>
            <w:proofErr w:type="gramStart"/>
            <w:r w:rsidR="00ED7F37">
              <w:rPr>
                <w:i/>
              </w:rPr>
              <w:t>Оборудова-ния</w:t>
            </w:r>
            <w:proofErr w:type="spellEnd"/>
            <w:proofErr w:type="gramEnd"/>
            <w:r w:rsidR="00ED7F37">
              <w:rPr>
                <w:i/>
              </w:rPr>
              <w:t xml:space="preserve"> энергоблока №1 по Приложению №1.1 к Договору» в явном виде НЕТ. </w:t>
            </w:r>
          </w:p>
          <w:p w:rsidR="00802901" w:rsidRDefault="00ED7F37" w:rsidP="000A2EAE">
            <w:pPr>
              <w:jc w:val="both"/>
              <w:rPr>
                <w:i/>
              </w:rPr>
            </w:pPr>
            <w:r>
              <w:rPr>
                <w:i/>
              </w:rPr>
              <w:lastRenderedPageBreak/>
              <w:t>Данная цена указана в п.7.2 Договора.</w:t>
            </w:r>
          </w:p>
          <w:p w:rsidR="00C3328C" w:rsidRDefault="00C3328C" w:rsidP="000A2EAE">
            <w:pPr>
              <w:jc w:val="both"/>
              <w:rPr>
                <w:i/>
              </w:rPr>
            </w:pPr>
          </w:p>
          <w:p w:rsidR="00C3328C" w:rsidRPr="00282721" w:rsidRDefault="00C3328C" w:rsidP="000A2EAE">
            <w:pPr>
              <w:jc w:val="both"/>
              <w:rPr>
                <w:i/>
              </w:rPr>
            </w:pPr>
            <w:r>
              <w:rPr>
                <w:i/>
              </w:rPr>
              <w:t xml:space="preserve">2. Ввести слова </w:t>
            </w:r>
            <w:r w:rsidRPr="005C27F0">
              <w:rPr>
                <w:b/>
                <w:i/>
              </w:rPr>
              <w:t>«рублевый эквивалент</w:t>
            </w:r>
            <w:r w:rsidR="001D10AF" w:rsidRPr="005C27F0">
              <w:rPr>
                <w:b/>
                <w:i/>
              </w:rPr>
              <w:t xml:space="preserve"> ….. долларов США»</w:t>
            </w:r>
          </w:p>
        </w:tc>
      </w:tr>
      <w:tr w:rsidR="00DE5D78" w:rsidRPr="00282721" w:rsidTr="000A2EAE">
        <w:trPr>
          <w:trHeight w:val="307"/>
        </w:trPr>
        <w:tc>
          <w:tcPr>
            <w:tcW w:w="1134" w:type="dxa"/>
            <w:vAlign w:val="center"/>
          </w:tcPr>
          <w:p w:rsidR="00DE5D78" w:rsidRPr="00282721" w:rsidRDefault="00DE5D78" w:rsidP="000A2EAE">
            <w:pPr>
              <w:jc w:val="center"/>
            </w:pPr>
            <w:r>
              <w:lastRenderedPageBreak/>
              <w:t>8.1.1.2</w:t>
            </w:r>
          </w:p>
        </w:tc>
        <w:tc>
          <w:tcPr>
            <w:tcW w:w="5953" w:type="dxa"/>
          </w:tcPr>
          <w:p w:rsidR="00DE5D78" w:rsidRPr="00693400" w:rsidRDefault="00DE5D78" w:rsidP="009B1F00">
            <w:pPr>
              <w:pStyle w:val="ad"/>
              <w:spacing w:after="120"/>
              <w:ind w:left="0"/>
              <w:jc w:val="both"/>
            </w:pPr>
            <w:r>
              <w:t xml:space="preserve">…. </w:t>
            </w:r>
            <w:r w:rsidRPr="00693400">
              <w:t xml:space="preserve">от суммы цен Оборудования энергоблока № </w:t>
            </w:r>
            <w:r>
              <w:t>2</w:t>
            </w:r>
            <w:r w:rsidRPr="00693400">
              <w:t xml:space="preserve"> по Приложению № 1.1 к Договору</w:t>
            </w:r>
          </w:p>
        </w:tc>
        <w:tc>
          <w:tcPr>
            <w:tcW w:w="5812" w:type="dxa"/>
          </w:tcPr>
          <w:p w:rsidR="00DE5D78" w:rsidRPr="00E25190" w:rsidRDefault="00A13359" w:rsidP="00DE5D78">
            <w:pPr>
              <w:rPr>
                <w:highlight w:val="yellow"/>
              </w:rPr>
            </w:pPr>
            <w:r>
              <w:t>….</w:t>
            </w:r>
            <w:r w:rsidR="00DE5D78" w:rsidRPr="00E25190">
              <w:t xml:space="preserve">от </w:t>
            </w:r>
            <w:r w:rsidR="00DE5D78" w:rsidRPr="00E25190">
              <w:rPr>
                <w:highlight w:val="yellow"/>
              </w:rPr>
              <w:t xml:space="preserve">цены Оборудования на энергоблок № </w:t>
            </w:r>
            <w:r w:rsidR="00DE5D78">
              <w:rPr>
                <w:highlight w:val="yellow"/>
              </w:rPr>
              <w:t>2</w:t>
            </w:r>
            <w:r w:rsidR="00DE5D78" w:rsidRPr="00E25190">
              <w:rPr>
                <w:highlight w:val="yellow"/>
              </w:rPr>
              <w:t xml:space="preserve"> АЭС АККУЮ, указанной в п.7.2 Договора</w:t>
            </w:r>
          </w:p>
        </w:tc>
        <w:tc>
          <w:tcPr>
            <w:tcW w:w="2977" w:type="dxa"/>
          </w:tcPr>
          <w:p w:rsidR="00F824D3" w:rsidRDefault="00DE5D78" w:rsidP="00DE5D78">
            <w:pPr>
              <w:jc w:val="both"/>
              <w:rPr>
                <w:i/>
              </w:rPr>
            </w:pPr>
            <w:r>
              <w:rPr>
                <w:i/>
              </w:rPr>
              <w:t xml:space="preserve">1.«Суммы цен </w:t>
            </w:r>
            <w:proofErr w:type="spellStart"/>
            <w:proofErr w:type="gramStart"/>
            <w:r>
              <w:rPr>
                <w:i/>
              </w:rPr>
              <w:t>Оборудова-ния</w:t>
            </w:r>
            <w:proofErr w:type="spellEnd"/>
            <w:proofErr w:type="gramEnd"/>
            <w:r>
              <w:rPr>
                <w:i/>
              </w:rPr>
              <w:t xml:space="preserve"> энергоблока №2 по Приложению №1.2 к Договору» в явном виде НЕТ. </w:t>
            </w:r>
          </w:p>
          <w:p w:rsidR="00DE5D78" w:rsidRDefault="00DE5D78" w:rsidP="00DE5D78">
            <w:pPr>
              <w:jc w:val="both"/>
              <w:rPr>
                <w:i/>
              </w:rPr>
            </w:pPr>
            <w:r>
              <w:rPr>
                <w:i/>
              </w:rPr>
              <w:t>Данная цена указана в п.7.2 Договора.</w:t>
            </w:r>
          </w:p>
          <w:p w:rsidR="00DE5D78" w:rsidRDefault="00DE5D78" w:rsidP="00DE5D78">
            <w:pPr>
              <w:jc w:val="both"/>
              <w:rPr>
                <w:i/>
              </w:rPr>
            </w:pPr>
          </w:p>
          <w:p w:rsidR="00DE5D78" w:rsidRPr="00282721" w:rsidRDefault="00DE5D78" w:rsidP="00DE5D78">
            <w:pPr>
              <w:jc w:val="both"/>
              <w:rPr>
                <w:i/>
              </w:rPr>
            </w:pPr>
            <w:r>
              <w:rPr>
                <w:i/>
              </w:rPr>
              <w:t xml:space="preserve">2. Ввести слова </w:t>
            </w:r>
            <w:r w:rsidRPr="005C27F0">
              <w:rPr>
                <w:b/>
                <w:i/>
              </w:rPr>
              <w:t>«рублевый эквивалент ….. долларов США»</w:t>
            </w:r>
          </w:p>
        </w:tc>
      </w:tr>
      <w:tr w:rsidR="00DE5D78" w:rsidRPr="00282721" w:rsidTr="000A2EAE">
        <w:trPr>
          <w:trHeight w:val="307"/>
        </w:trPr>
        <w:tc>
          <w:tcPr>
            <w:tcW w:w="1134" w:type="dxa"/>
            <w:vAlign w:val="center"/>
          </w:tcPr>
          <w:p w:rsidR="00DE5D78" w:rsidRPr="00282721" w:rsidRDefault="00DE5D78" w:rsidP="000A2EAE">
            <w:pPr>
              <w:jc w:val="center"/>
            </w:pPr>
            <w:r>
              <w:t>8.1.1.3</w:t>
            </w:r>
          </w:p>
        </w:tc>
        <w:tc>
          <w:tcPr>
            <w:tcW w:w="5953" w:type="dxa"/>
          </w:tcPr>
          <w:p w:rsidR="00DE5D78" w:rsidRPr="00693400" w:rsidRDefault="00DE5D78" w:rsidP="009B1F00">
            <w:pPr>
              <w:pStyle w:val="ad"/>
              <w:spacing w:after="120"/>
              <w:ind w:left="0"/>
              <w:jc w:val="both"/>
            </w:pPr>
            <w:r>
              <w:t xml:space="preserve">…. </w:t>
            </w:r>
            <w:r w:rsidRPr="00693400">
              <w:t xml:space="preserve">от суммы цен Оборудования энергоблока № </w:t>
            </w:r>
            <w:r>
              <w:t>3</w:t>
            </w:r>
            <w:r w:rsidRPr="00693400">
              <w:t xml:space="preserve"> по Приложению № 1.1 к Договору</w:t>
            </w:r>
          </w:p>
        </w:tc>
        <w:tc>
          <w:tcPr>
            <w:tcW w:w="5812" w:type="dxa"/>
          </w:tcPr>
          <w:p w:rsidR="00DE5D78" w:rsidRPr="00E25190" w:rsidRDefault="00A13359" w:rsidP="00DE5D78">
            <w:pPr>
              <w:rPr>
                <w:highlight w:val="yellow"/>
              </w:rPr>
            </w:pPr>
            <w:r>
              <w:t>…..</w:t>
            </w:r>
            <w:r w:rsidR="00DE5D78" w:rsidRPr="00E25190">
              <w:t xml:space="preserve">от </w:t>
            </w:r>
            <w:r w:rsidR="00DE5D78" w:rsidRPr="00E25190">
              <w:rPr>
                <w:highlight w:val="yellow"/>
              </w:rPr>
              <w:t xml:space="preserve">цены Оборудования на энергоблок № </w:t>
            </w:r>
            <w:r w:rsidR="00DE5D78">
              <w:rPr>
                <w:highlight w:val="yellow"/>
              </w:rPr>
              <w:t>3</w:t>
            </w:r>
            <w:r w:rsidR="00DE5D78" w:rsidRPr="00E25190">
              <w:rPr>
                <w:highlight w:val="yellow"/>
              </w:rPr>
              <w:t xml:space="preserve"> АЭС АККУЮ, указанной в п.7.2 Договора</w:t>
            </w:r>
          </w:p>
        </w:tc>
        <w:tc>
          <w:tcPr>
            <w:tcW w:w="2977" w:type="dxa"/>
          </w:tcPr>
          <w:p w:rsidR="00F824D3" w:rsidRDefault="00DE5D78" w:rsidP="00DE5D78">
            <w:pPr>
              <w:jc w:val="both"/>
              <w:rPr>
                <w:i/>
              </w:rPr>
            </w:pPr>
            <w:r>
              <w:rPr>
                <w:i/>
              </w:rPr>
              <w:t xml:space="preserve">1.«Суммы цен </w:t>
            </w:r>
            <w:proofErr w:type="spellStart"/>
            <w:proofErr w:type="gramStart"/>
            <w:r>
              <w:rPr>
                <w:i/>
              </w:rPr>
              <w:t>Оборудова-ния</w:t>
            </w:r>
            <w:proofErr w:type="spellEnd"/>
            <w:proofErr w:type="gramEnd"/>
            <w:r>
              <w:rPr>
                <w:i/>
              </w:rPr>
              <w:t xml:space="preserve"> энергоблока №3 по Приложению №1.3 к Договору» в явном виде НЕТ. </w:t>
            </w:r>
          </w:p>
          <w:p w:rsidR="00DE5D78" w:rsidRDefault="00DE5D78" w:rsidP="00DE5D78">
            <w:pPr>
              <w:jc w:val="both"/>
              <w:rPr>
                <w:i/>
              </w:rPr>
            </w:pPr>
            <w:r>
              <w:rPr>
                <w:i/>
              </w:rPr>
              <w:t>Данная цена указана в п.7.2 Договора.</w:t>
            </w:r>
          </w:p>
          <w:p w:rsidR="00DE5D78" w:rsidRDefault="00DE5D78" w:rsidP="00DE5D78">
            <w:pPr>
              <w:jc w:val="both"/>
              <w:rPr>
                <w:i/>
              </w:rPr>
            </w:pPr>
          </w:p>
          <w:p w:rsidR="00DE5D78" w:rsidRPr="00282721" w:rsidRDefault="00DE5D78" w:rsidP="00DE5D78">
            <w:pPr>
              <w:jc w:val="both"/>
              <w:rPr>
                <w:i/>
              </w:rPr>
            </w:pPr>
            <w:r>
              <w:rPr>
                <w:i/>
              </w:rPr>
              <w:t xml:space="preserve">2. Ввести слова </w:t>
            </w:r>
            <w:r w:rsidRPr="005C27F0">
              <w:rPr>
                <w:b/>
                <w:i/>
              </w:rPr>
              <w:t>«рублевый эквивалент ….. долларов США»</w:t>
            </w:r>
          </w:p>
        </w:tc>
      </w:tr>
      <w:tr w:rsidR="00DE5D78" w:rsidRPr="00282721" w:rsidTr="000A2EAE">
        <w:trPr>
          <w:trHeight w:val="307"/>
        </w:trPr>
        <w:tc>
          <w:tcPr>
            <w:tcW w:w="1134" w:type="dxa"/>
            <w:vAlign w:val="center"/>
          </w:tcPr>
          <w:p w:rsidR="00DE5D78" w:rsidRPr="00282721" w:rsidRDefault="00DE5D78" w:rsidP="000A2EAE">
            <w:pPr>
              <w:jc w:val="center"/>
            </w:pPr>
            <w:r>
              <w:t>8.1.1.4</w:t>
            </w:r>
          </w:p>
        </w:tc>
        <w:tc>
          <w:tcPr>
            <w:tcW w:w="5953" w:type="dxa"/>
          </w:tcPr>
          <w:p w:rsidR="00DE5D78" w:rsidRPr="00693400" w:rsidRDefault="00DE5D78" w:rsidP="009B1F00">
            <w:pPr>
              <w:pStyle w:val="ad"/>
              <w:spacing w:after="120"/>
              <w:ind w:left="0"/>
              <w:jc w:val="both"/>
            </w:pPr>
            <w:r>
              <w:t xml:space="preserve">….. </w:t>
            </w:r>
            <w:r w:rsidRPr="00693400">
              <w:t xml:space="preserve">от суммы цен Оборудования энергоблока № </w:t>
            </w:r>
            <w:r>
              <w:t>4</w:t>
            </w:r>
            <w:r w:rsidRPr="00693400">
              <w:t xml:space="preserve"> по Приложению № 1.1 к Договору</w:t>
            </w:r>
          </w:p>
        </w:tc>
        <w:tc>
          <w:tcPr>
            <w:tcW w:w="5812" w:type="dxa"/>
          </w:tcPr>
          <w:p w:rsidR="00DE5D78" w:rsidRPr="00E25190" w:rsidRDefault="00A13359" w:rsidP="00DE5D78">
            <w:pPr>
              <w:rPr>
                <w:highlight w:val="yellow"/>
              </w:rPr>
            </w:pPr>
            <w:r>
              <w:t>…..</w:t>
            </w:r>
            <w:r w:rsidR="00DE5D78" w:rsidRPr="00E25190">
              <w:t xml:space="preserve">от </w:t>
            </w:r>
            <w:r w:rsidR="00DE5D78" w:rsidRPr="00E25190">
              <w:rPr>
                <w:highlight w:val="yellow"/>
              </w:rPr>
              <w:t xml:space="preserve">цены Оборудования на энергоблок № </w:t>
            </w:r>
            <w:r w:rsidR="00DE5D78">
              <w:rPr>
                <w:highlight w:val="yellow"/>
              </w:rPr>
              <w:t>4</w:t>
            </w:r>
            <w:r w:rsidR="00DE5D78" w:rsidRPr="00E25190">
              <w:rPr>
                <w:highlight w:val="yellow"/>
              </w:rPr>
              <w:t xml:space="preserve"> АЭС АККУЮ, указанной в п.7.2 Договора</w:t>
            </w:r>
          </w:p>
        </w:tc>
        <w:tc>
          <w:tcPr>
            <w:tcW w:w="2977" w:type="dxa"/>
          </w:tcPr>
          <w:p w:rsidR="00F824D3" w:rsidRDefault="00DE5D78" w:rsidP="00DE5D78">
            <w:pPr>
              <w:jc w:val="both"/>
              <w:rPr>
                <w:i/>
              </w:rPr>
            </w:pPr>
            <w:r>
              <w:rPr>
                <w:i/>
              </w:rPr>
              <w:t xml:space="preserve">1.«Суммы цен </w:t>
            </w:r>
            <w:proofErr w:type="spellStart"/>
            <w:proofErr w:type="gramStart"/>
            <w:r>
              <w:rPr>
                <w:i/>
              </w:rPr>
              <w:t>Оборудова-ния</w:t>
            </w:r>
            <w:proofErr w:type="spellEnd"/>
            <w:proofErr w:type="gramEnd"/>
            <w:r>
              <w:rPr>
                <w:i/>
              </w:rPr>
              <w:t xml:space="preserve"> энергоблока №4 по Приложению №1.4 к Договору» в явном виде НЕТ. </w:t>
            </w:r>
          </w:p>
          <w:p w:rsidR="00DE5D78" w:rsidRDefault="00DE5D78" w:rsidP="00DE5D78">
            <w:pPr>
              <w:jc w:val="both"/>
              <w:rPr>
                <w:i/>
              </w:rPr>
            </w:pPr>
            <w:r>
              <w:rPr>
                <w:i/>
              </w:rPr>
              <w:lastRenderedPageBreak/>
              <w:t>Данная цена указана в п.7.2 Договора.</w:t>
            </w:r>
          </w:p>
          <w:p w:rsidR="00DE5D78" w:rsidRDefault="00DE5D78" w:rsidP="00DE5D78">
            <w:pPr>
              <w:jc w:val="both"/>
              <w:rPr>
                <w:i/>
              </w:rPr>
            </w:pPr>
          </w:p>
          <w:p w:rsidR="00DE5D78" w:rsidRPr="00282721" w:rsidRDefault="00DE5D78" w:rsidP="00DE5D78">
            <w:pPr>
              <w:jc w:val="both"/>
              <w:rPr>
                <w:i/>
              </w:rPr>
            </w:pPr>
            <w:r>
              <w:rPr>
                <w:i/>
              </w:rPr>
              <w:t xml:space="preserve">2. Ввести слова </w:t>
            </w:r>
            <w:r w:rsidRPr="005C27F0">
              <w:rPr>
                <w:b/>
                <w:i/>
              </w:rPr>
              <w:t>«рублевый эквивалент ….. долларов США»</w:t>
            </w:r>
          </w:p>
        </w:tc>
      </w:tr>
      <w:tr w:rsidR="0017717B" w:rsidRPr="00282721" w:rsidTr="000A2EAE">
        <w:trPr>
          <w:trHeight w:val="307"/>
        </w:trPr>
        <w:tc>
          <w:tcPr>
            <w:tcW w:w="1134" w:type="dxa"/>
            <w:vAlign w:val="center"/>
          </w:tcPr>
          <w:p w:rsidR="0017717B" w:rsidRDefault="0017717B" w:rsidP="000A2EAE">
            <w:pPr>
              <w:jc w:val="center"/>
            </w:pPr>
            <w:r>
              <w:lastRenderedPageBreak/>
              <w:t>8.1.2</w:t>
            </w:r>
          </w:p>
        </w:tc>
        <w:tc>
          <w:tcPr>
            <w:tcW w:w="5953" w:type="dxa"/>
          </w:tcPr>
          <w:p w:rsidR="00E10E7D" w:rsidRPr="00730A89" w:rsidRDefault="00E10E7D" w:rsidP="00E10E7D">
            <w:pPr>
              <w:jc w:val="both"/>
            </w:pPr>
            <w:r w:rsidRPr="00730A89">
              <w:t>Заказчик перечислит Поставщику промежуточные платежи в следующем порядке:</w:t>
            </w:r>
          </w:p>
          <w:p w:rsidR="00E10E7D" w:rsidRPr="00730A89" w:rsidRDefault="00E10E7D" w:rsidP="00381A44">
            <w:pPr>
              <w:numPr>
                <w:ilvl w:val="0"/>
                <w:numId w:val="2"/>
              </w:numPr>
              <w:spacing w:after="120"/>
              <w:ind w:left="426" w:hanging="426"/>
              <w:jc w:val="both"/>
            </w:pPr>
            <w:r w:rsidRPr="00730A89">
              <w:t xml:space="preserve">по Оборудованию энергоблока № 1 на общую сумму </w:t>
            </w:r>
            <w:r w:rsidRPr="00730A89">
              <w:rPr>
                <w:b/>
              </w:rPr>
              <w:t>000,00</w:t>
            </w:r>
            <w:r w:rsidRPr="00730A89">
              <w:t xml:space="preserve"> (__________________/100) долларов США, кроме того НДС 18% в размере </w:t>
            </w:r>
            <w:r w:rsidRPr="00730A89">
              <w:rPr>
                <w:b/>
              </w:rPr>
              <w:t>000,00</w:t>
            </w:r>
            <w:r w:rsidRPr="00730A89">
              <w:t xml:space="preserve"> (________________/100) долларов США, всего </w:t>
            </w:r>
            <w:r w:rsidRPr="00730A89">
              <w:rPr>
                <w:b/>
              </w:rPr>
              <w:t>000,00</w:t>
            </w:r>
            <w:r w:rsidRPr="00730A89">
              <w:t xml:space="preserve"> (_________________/100) долларов США, что составляет</w:t>
            </w:r>
            <w:proofErr w:type="gramStart"/>
            <w:r w:rsidRPr="00730A89">
              <w:t xml:space="preserve"> </w:t>
            </w:r>
            <w:r w:rsidRPr="00730A89">
              <w:rPr>
                <w:b/>
              </w:rPr>
              <w:t xml:space="preserve">(___%)* </w:t>
            </w:r>
            <w:r w:rsidRPr="00730A89">
              <w:t xml:space="preserve">(______________________________________________________) </w:t>
            </w:r>
            <w:proofErr w:type="gramEnd"/>
            <w:r w:rsidRPr="00730A89">
              <w:t>от суммы цен Оборудования энергоблока № 1 по Приложению № 1.1 к Договору;</w:t>
            </w:r>
          </w:p>
          <w:p w:rsidR="00E10E7D" w:rsidRPr="00730A89" w:rsidRDefault="00E10E7D" w:rsidP="00381A44">
            <w:pPr>
              <w:numPr>
                <w:ilvl w:val="0"/>
                <w:numId w:val="2"/>
              </w:numPr>
              <w:spacing w:after="120"/>
              <w:ind w:left="426" w:hanging="426"/>
              <w:jc w:val="both"/>
            </w:pPr>
            <w:r w:rsidRPr="00730A89">
              <w:t xml:space="preserve">по Оборудованию энергоблока № 2 на общую сумму </w:t>
            </w:r>
            <w:r w:rsidRPr="00730A89">
              <w:rPr>
                <w:b/>
              </w:rPr>
              <w:t>000,00</w:t>
            </w:r>
            <w:r w:rsidRPr="00730A89">
              <w:t xml:space="preserve"> (_________________/100) долларов США, кроме того НДС 18% в размере </w:t>
            </w:r>
            <w:r w:rsidRPr="00730A89">
              <w:rPr>
                <w:b/>
              </w:rPr>
              <w:t xml:space="preserve">000,00 </w:t>
            </w:r>
            <w:r w:rsidRPr="00730A89">
              <w:t xml:space="preserve">(________________/100) долларов США, всего </w:t>
            </w:r>
            <w:r w:rsidRPr="00730A89">
              <w:rPr>
                <w:b/>
              </w:rPr>
              <w:t>000,00</w:t>
            </w:r>
            <w:r w:rsidRPr="00730A89">
              <w:t xml:space="preserve"> (_________________/100) долларов США, что составляет</w:t>
            </w:r>
            <w:proofErr w:type="gramStart"/>
            <w:r w:rsidRPr="00730A89">
              <w:t xml:space="preserve"> </w:t>
            </w:r>
            <w:r w:rsidRPr="00730A89">
              <w:rPr>
                <w:b/>
              </w:rPr>
              <w:t>(___%)*</w:t>
            </w:r>
            <w:r w:rsidRPr="00730A89">
              <w:t xml:space="preserve"> (_______________________________________________) </w:t>
            </w:r>
            <w:proofErr w:type="gramEnd"/>
            <w:r w:rsidRPr="00730A89">
              <w:t>от суммы цен Оборудования энергоблока № 2 по Приложению № 1.2 к Договору;</w:t>
            </w:r>
          </w:p>
          <w:p w:rsidR="00E10E7D" w:rsidRPr="00730A89" w:rsidRDefault="00E10E7D" w:rsidP="00381A44">
            <w:pPr>
              <w:numPr>
                <w:ilvl w:val="0"/>
                <w:numId w:val="2"/>
              </w:numPr>
              <w:spacing w:after="120"/>
              <w:ind w:left="426" w:hanging="426"/>
              <w:jc w:val="both"/>
            </w:pPr>
            <w:r w:rsidRPr="00730A89">
              <w:t xml:space="preserve">по Оборудованию энергоблока № 3 на общую сумму </w:t>
            </w:r>
            <w:r w:rsidRPr="00730A89">
              <w:rPr>
                <w:b/>
              </w:rPr>
              <w:t>000,00</w:t>
            </w:r>
            <w:r w:rsidRPr="00730A89">
              <w:t xml:space="preserve"> (__________________/100) долларов США, кроме того НДС 18% в размере </w:t>
            </w:r>
            <w:r w:rsidRPr="00730A89">
              <w:rPr>
                <w:b/>
              </w:rPr>
              <w:t>000,00</w:t>
            </w:r>
            <w:r w:rsidRPr="00730A89">
              <w:t xml:space="preserve"> (________________/100) долларов США, всего </w:t>
            </w:r>
            <w:r w:rsidRPr="00730A89">
              <w:rPr>
                <w:b/>
              </w:rPr>
              <w:t>000,00</w:t>
            </w:r>
            <w:r w:rsidRPr="00730A89">
              <w:t xml:space="preserve"> (______________/100) долларов США, что составляет</w:t>
            </w:r>
            <w:proofErr w:type="gramStart"/>
            <w:r w:rsidRPr="00730A89">
              <w:t xml:space="preserve"> </w:t>
            </w:r>
            <w:r w:rsidRPr="00730A89">
              <w:rPr>
                <w:b/>
              </w:rPr>
              <w:t>(___%)*</w:t>
            </w:r>
            <w:r w:rsidRPr="00730A89">
              <w:t xml:space="preserve"> (___________________________________) </w:t>
            </w:r>
            <w:proofErr w:type="gramEnd"/>
            <w:r w:rsidRPr="00730A89">
              <w:t>от суммы цен Оборудования энергоблока № 3 по Приложению № 1.3 к Договору;</w:t>
            </w:r>
          </w:p>
          <w:p w:rsidR="00E10E7D" w:rsidRPr="00730A89" w:rsidRDefault="00E10E7D" w:rsidP="00381A44">
            <w:pPr>
              <w:numPr>
                <w:ilvl w:val="0"/>
                <w:numId w:val="2"/>
              </w:numPr>
              <w:spacing w:after="120"/>
              <w:ind w:left="426" w:hanging="426"/>
              <w:jc w:val="both"/>
            </w:pPr>
            <w:r w:rsidRPr="00730A89">
              <w:t xml:space="preserve">по Оборудованию энергоблока № 4 на общую </w:t>
            </w:r>
            <w:r w:rsidRPr="00730A89">
              <w:lastRenderedPageBreak/>
              <w:t xml:space="preserve">сумму </w:t>
            </w:r>
            <w:r w:rsidRPr="00730A89">
              <w:rPr>
                <w:b/>
              </w:rPr>
              <w:t>000,00</w:t>
            </w:r>
            <w:r w:rsidRPr="00730A89">
              <w:t xml:space="preserve"> (_________________/100) долларов США, кроме того НДС 18% в размере </w:t>
            </w:r>
            <w:r w:rsidRPr="00730A89">
              <w:rPr>
                <w:b/>
              </w:rPr>
              <w:t xml:space="preserve">000,00 </w:t>
            </w:r>
            <w:r w:rsidRPr="00730A89">
              <w:t xml:space="preserve">(________________/100) долларов США, всего </w:t>
            </w:r>
            <w:r w:rsidRPr="00730A89">
              <w:rPr>
                <w:b/>
              </w:rPr>
              <w:t>000,00</w:t>
            </w:r>
            <w:r w:rsidRPr="00730A89">
              <w:t xml:space="preserve"> (_______________/100) долларов США, что составляет</w:t>
            </w:r>
            <w:proofErr w:type="gramStart"/>
            <w:r w:rsidRPr="00730A89">
              <w:t xml:space="preserve"> </w:t>
            </w:r>
            <w:r w:rsidRPr="00730A89">
              <w:rPr>
                <w:b/>
              </w:rPr>
              <w:t xml:space="preserve">(___%)* </w:t>
            </w:r>
            <w:r w:rsidRPr="00730A89">
              <w:t xml:space="preserve">(______________________) </w:t>
            </w:r>
            <w:proofErr w:type="gramEnd"/>
            <w:r w:rsidRPr="00730A89">
              <w:t>от суммы цен Оборудования энергоблока № 4 по Приложению № 1.4 к Договору.</w:t>
            </w:r>
          </w:p>
          <w:p w:rsidR="00E10E7D" w:rsidRPr="00730A89" w:rsidRDefault="00E10E7D" w:rsidP="00E10E7D">
            <w:pPr>
              <w:spacing w:after="120"/>
              <w:ind w:left="426"/>
              <w:jc w:val="both"/>
              <w:rPr>
                <w:b/>
                <w:i/>
              </w:rPr>
            </w:pPr>
            <w:r w:rsidRPr="00730A89">
              <w:rPr>
                <w:b/>
                <w:i/>
              </w:rPr>
              <w:t>*- проценты по п. 8.1.1.1-8.1.1.4, по п. 8.1.2 указываются в Договоре по результатам проведенной закупочной процедуры в соответствии с Приложением №30 к Договору.</w:t>
            </w:r>
          </w:p>
          <w:p w:rsidR="00E10E7D" w:rsidRPr="00730A89" w:rsidRDefault="00E10E7D" w:rsidP="00E10E7D">
            <w:pPr>
              <w:spacing w:after="120"/>
              <w:ind w:left="426"/>
              <w:jc w:val="both"/>
            </w:pPr>
            <w:proofErr w:type="gramStart"/>
            <w:r w:rsidRPr="00730A89">
              <w:t>Промежуточные платежи будут осуществляться поэтапно, в соответствии с Перечнем ключевых событий, являющимся Приложением № 12 к Договору, банковскими переводами в российских рублях по курсу, определенному согласно п.8.1 Договора в течение 60</w:t>
            </w:r>
            <w:r w:rsidRPr="00730A89">
              <w:rPr>
                <w:iCs/>
              </w:rPr>
              <w:t xml:space="preserve"> </w:t>
            </w:r>
            <w:r w:rsidRPr="00730A89">
              <w:t xml:space="preserve">(Шестидесяти) рабочих дней после получения Заказчиком оригинала соответствующего счета Поставщика с приложением заверенной Поставщиком копии акта о достижении Ключевого события, оформленного в порядке, предусмотренном в п. 6.7 Договора. </w:t>
            </w:r>
            <w:proofErr w:type="gramEnd"/>
          </w:p>
          <w:p w:rsidR="0017717B" w:rsidRPr="00A2209C" w:rsidRDefault="0017717B" w:rsidP="000A2EAE">
            <w:pPr>
              <w:pStyle w:val="ad"/>
              <w:ind w:left="34"/>
              <w:contextualSpacing w:val="0"/>
              <w:jc w:val="both"/>
              <w:rPr>
                <w:i/>
              </w:rPr>
            </w:pPr>
          </w:p>
        </w:tc>
        <w:tc>
          <w:tcPr>
            <w:tcW w:w="5812" w:type="dxa"/>
          </w:tcPr>
          <w:p w:rsidR="00FF7E7D" w:rsidRPr="00730A89" w:rsidRDefault="00FF7E7D" w:rsidP="00FF7E7D">
            <w:pPr>
              <w:jc w:val="both"/>
            </w:pPr>
            <w:r w:rsidRPr="00730A89">
              <w:lastRenderedPageBreak/>
              <w:t>Заказчик перечислит Поставщику промежуточные платежи в следующем порядке:</w:t>
            </w:r>
          </w:p>
          <w:p w:rsidR="00631500" w:rsidRDefault="00FF7E7D" w:rsidP="00381A44">
            <w:pPr>
              <w:numPr>
                <w:ilvl w:val="0"/>
                <w:numId w:val="2"/>
              </w:numPr>
              <w:spacing w:after="120"/>
              <w:ind w:left="426" w:hanging="426"/>
              <w:jc w:val="both"/>
            </w:pPr>
            <w:r w:rsidRPr="00730A89">
              <w:t xml:space="preserve">по Оборудованию энергоблока № 1 </w:t>
            </w:r>
            <w:r w:rsidR="003E0F80" w:rsidRPr="003E0F80">
              <w:rPr>
                <w:highlight w:val="yellow"/>
              </w:rPr>
              <w:t>рублевый эквивалент</w:t>
            </w:r>
            <w:r w:rsidR="003E0F80">
              <w:t xml:space="preserve"> </w:t>
            </w:r>
            <w:r w:rsidRPr="00730A89">
              <w:t xml:space="preserve">на общую сумму </w:t>
            </w:r>
            <w:r w:rsidRPr="00730A89">
              <w:rPr>
                <w:b/>
              </w:rPr>
              <w:t>000,00</w:t>
            </w:r>
            <w:r w:rsidRPr="00730A89">
              <w:t xml:space="preserve"> (_____________/100) долларов США, кроме того </w:t>
            </w:r>
            <w:r w:rsidR="003E0F80" w:rsidRPr="003E0F80">
              <w:rPr>
                <w:highlight w:val="yellow"/>
              </w:rPr>
              <w:t>рублевый эквивалент</w:t>
            </w:r>
            <w:r w:rsidR="003E0F80">
              <w:t xml:space="preserve"> </w:t>
            </w:r>
            <w:r w:rsidRPr="00730A89">
              <w:t xml:space="preserve">НДС 18% в размере </w:t>
            </w:r>
            <w:r w:rsidR="003E0F80">
              <w:t xml:space="preserve"> </w:t>
            </w:r>
            <w:r w:rsidRPr="00730A89">
              <w:rPr>
                <w:b/>
              </w:rPr>
              <w:t>000,00</w:t>
            </w:r>
            <w:r w:rsidRPr="00730A89">
              <w:t xml:space="preserve"> (________________/100) долларов США, всего </w:t>
            </w:r>
            <w:r w:rsidR="003E0F80" w:rsidRPr="003E0F80">
              <w:rPr>
                <w:highlight w:val="yellow"/>
              </w:rPr>
              <w:t>рублевый эквивалент</w:t>
            </w:r>
            <w:r w:rsidR="003E0F80">
              <w:t xml:space="preserve"> </w:t>
            </w:r>
            <w:r w:rsidRPr="00730A89">
              <w:rPr>
                <w:b/>
              </w:rPr>
              <w:t>000,00</w:t>
            </w:r>
            <w:r w:rsidRPr="00730A89">
              <w:t xml:space="preserve"> (_____________/100) долларов США, что составляет</w:t>
            </w:r>
            <w:proofErr w:type="gramStart"/>
            <w:r w:rsidRPr="00730A89">
              <w:t xml:space="preserve"> </w:t>
            </w:r>
            <w:r w:rsidRPr="00730A89">
              <w:rPr>
                <w:b/>
              </w:rPr>
              <w:t xml:space="preserve">(___%)* </w:t>
            </w:r>
            <w:r w:rsidRPr="00730A89">
              <w:t xml:space="preserve">(__________________________________) </w:t>
            </w:r>
            <w:proofErr w:type="gramEnd"/>
            <w:r w:rsidRPr="00730A89">
              <w:t xml:space="preserve">от </w:t>
            </w:r>
            <w:r w:rsidR="00631500" w:rsidRPr="00AD74B4">
              <w:rPr>
                <w:highlight w:val="yellow"/>
              </w:rPr>
              <w:t>цены Оборудования на энергоблок № 1 АЭС АККУЮ, указанной в п.7.2 Договора;</w:t>
            </w:r>
          </w:p>
          <w:p w:rsidR="00C92FBF" w:rsidRDefault="00C92FBF" w:rsidP="00381A44">
            <w:pPr>
              <w:numPr>
                <w:ilvl w:val="0"/>
                <w:numId w:val="2"/>
              </w:numPr>
              <w:spacing w:after="120"/>
              <w:ind w:left="426" w:hanging="426"/>
              <w:jc w:val="both"/>
            </w:pPr>
            <w:r>
              <w:t>по Оборудованию энергоблока № 2</w:t>
            </w:r>
            <w:r w:rsidRPr="00730A89">
              <w:t xml:space="preserve"> </w:t>
            </w:r>
            <w:r w:rsidRPr="003E0F80">
              <w:rPr>
                <w:highlight w:val="yellow"/>
              </w:rPr>
              <w:t>рублевый эквивалент</w:t>
            </w:r>
            <w:r>
              <w:t xml:space="preserve"> </w:t>
            </w:r>
            <w:r w:rsidRPr="00730A89">
              <w:t xml:space="preserve">на общую сумму </w:t>
            </w:r>
            <w:r w:rsidRPr="00730A89">
              <w:rPr>
                <w:b/>
              </w:rPr>
              <w:t>000,00</w:t>
            </w:r>
            <w:r w:rsidRPr="00730A89">
              <w:t xml:space="preserve"> (_____________/100) долларов США, кроме того </w:t>
            </w:r>
            <w:r w:rsidRPr="003E0F80">
              <w:rPr>
                <w:highlight w:val="yellow"/>
              </w:rPr>
              <w:t>рублевый эквивалент</w:t>
            </w:r>
            <w:r>
              <w:t xml:space="preserve"> </w:t>
            </w:r>
            <w:r w:rsidRPr="00730A89">
              <w:t xml:space="preserve">НДС 18% в размере </w:t>
            </w:r>
            <w:r>
              <w:t xml:space="preserve"> </w:t>
            </w:r>
            <w:r w:rsidRPr="00730A89">
              <w:rPr>
                <w:b/>
              </w:rPr>
              <w:t>000,00</w:t>
            </w:r>
            <w:r w:rsidRPr="00730A89">
              <w:t xml:space="preserve"> (________________/100) долларов США, всего </w:t>
            </w:r>
            <w:r w:rsidRPr="003E0F80">
              <w:rPr>
                <w:highlight w:val="yellow"/>
              </w:rPr>
              <w:t>рублевый эквивалент</w:t>
            </w:r>
            <w:r>
              <w:t xml:space="preserve"> </w:t>
            </w:r>
            <w:r w:rsidRPr="00730A89">
              <w:rPr>
                <w:b/>
              </w:rPr>
              <w:t>000,00</w:t>
            </w:r>
            <w:r w:rsidRPr="00730A89">
              <w:t xml:space="preserve"> (_____________/100) долларов США, что составляет</w:t>
            </w:r>
            <w:proofErr w:type="gramStart"/>
            <w:r w:rsidRPr="00730A89">
              <w:t xml:space="preserve"> </w:t>
            </w:r>
            <w:r w:rsidRPr="00730A89">
              <w:rPr>
                <w:b/>
              </w:rPr>
              <w:t xml:space="preserve">(___%)* </w:t>
            </w:r>
            <w:r w:rsidRPr="00730A89">
              <w:t xml:space="preserve">(__________________________________) </w:t>
            </w:r>
            <w:proofErr w:type="gramEnd"/>
            <w:r w:rsidRPr="00730A89">
              <w:t xml:space="preserve">от </w:t>
            </w:r>
            <w:r w:rsidRPr="00AD74B4">
              <w:rPr>
                <w:highlight w:val="yellow"/>
              </w:rPr>
              <w:t>цен</w:t>
            </w:r>
            <w:r>
              <w:rPr>
                <w:highlight w:val="yellow"/>
              </w:rPr>
              <w:t>ы Оборудования на энергоблок № 2</w:t>
            </w:r>
            <w:r w:rsidRPr="00AD74B4">
              <w:rPr>
                <w:highlight w:val="yellow"/>
              </w:rPr>
              <w:t xml:space="preserve"> АЭС АККУЮ, указанной в п.7.2 Договора;</w:t>
            </w:r>
          </w:p>
          <w:p w:rsidR="00C92FBF" w:rsidRDefault="00C92FBF" w:rsidP="00381A44">
            <w:pPr>
              <w:numPr>
                <w:ilvl w:val="0"/>
                <w:numId w:val="2"/>
              </w:numPr>
              <w:spacing w:after="120"/>
              <w:ind w:left="426" w:hanging="426"/>
              <w:jc w:val="both"/>
            </w:pPr>
            <w:r>
              <w:t>по Оборудованию энергоблока № 3</w:t>
            </w:r>
            <w:r w:rsidRPr="00730A89">
              <w:t xml:space="preserve"> </w:t>
            </w:r>
            <w:r w:rsidRPr="003E0F80">
              <w:rPr>
                <w:highlight w:val="yellow"/>
              </w:rPr>
              <w:t>рублевый эквивалент</w:t>
            </w:r>
            <w:r>
              <w:t xml:space="preserve"> </w:t>
            </w:r>
            <w:r w:rsidRPr="00730A89">
              <w:t xml:space="preserve">на общую сумму </w:t>
            </w:r>
            <w:r w:rsidRPr="00730A89">
              <w:rPr>
                <w:b/>
              </w:rPr>
              <w:t>000,00</w:t>
            </w:r>
            <w:r w:rsidRPr="00730A89">
              <w:t xml:space="preserve"> (_____________/100) долларов США, кроме того </w:t>
            </w:r>
            <w:r w:rsidRPr="003E0F80">
              <w:rPr>
                <w:highlight w:val="yellow"/>
              </w:rPr>
              <w:t>рублевый эквивалент</w:t>
            </w:r>
            <w:r>
              <w:t xml:space="preserve"> </w:t>
            </w:r>
            <w:r w:rsidRPr="00730A89">
              <w:t xml:space="preserve">НДС 18% в размере </w:t>
            </w:r>
            <w:r>
              <w:t xml:space="preserve"> </w:t>
            </w:r>
            <w:r w:rsidRPr="00730A89">
              <w:rPr>
                <w:b/>
              </w:rPr>
              <w:t>000,00</w:t>
            </w:r>
            <w:r w:rsidRPr="00730A89">
              <w:t xml:space="preserve"> (________________/100) долларов США, всего </w:t>
            </w:r>
            <w:r w:rsidRPr="003E0F80">
              <w:rPr>
                <w:highlight w:val="yellow"/>
              </w:rPr>
              <w:t>рублевый эквивалент</w:t>
            </w:r>
            <w:r>
              <w:t xml:space="preserve"> </w:t>
            </w:r>
            <w:r w:rsidRPr="00730A89">
              <w:rPr>
                <w:b/>
              </w:rPr>
              <w:t>000,00</w:t>
            </w:r>
            <w:r w:rsidRPr="00730A89">
              <w:t xml:space="preserve"> (_____________/100) долларов США, что составляет</w:t>
            </w:r>
            <w:proofErr w:type="gramStart"/>
            <w:r w:rsidRPr="00730A89">
              <w:t xml:space="preserve"> </w:t>
            </w:r>
            <w:r w:rsidRPr="00730A89">
              <w:rPr>
                <w:b/>
              </w:rPr>
              <w:t xml:space="preserve">(___%)* </w:t>
            </w:r>
            <w:r w:rsidRPr="00730A89">
              <w:t xml:space="preserve">(__________________________________) </w:t>
            </w:r>
            <w:proofErr w:type="gramEnd"/>
            <w:r w:rsidRPr="00730A89">
              <w:t xml:space="preserve">от </w:t>
            </w:r>
            <w:r w:rsidRPr="00AD74B4">
              <w:rPr>
                <w:highlight w:val="yellow"/>
              </w:rPr>
              <w:t>цен</w:t>
            </w:r>
            <w:r>
              <w:rPr>
                <w:highlight w:val="yellow"/>
              </w:rPr>
              <w:t>ы Оборудования на энергоблок № 3</w:t>
            </w:r>
            <w:r w:rsidRPr="00AD74B4">
              <w:rPr>
                <w:highlight w:val="yellow"/>
              </w:rPr>
              <w:t xml:space="preserve"> АЭС АККУЮ, </w:t>
            </w:r>
            <w:r w:rsidRPr="00AD74B4">
              <w:rPr>
                <w:highlight w:val="yellow"/>
              </w:rPr>
              <w:lastRenderedPageBreak/>
              <w:t>указанной в п.7.2 Договора;</w:t>
            </w:r>
          </w:p>
          <w:p w:rsidR="00C92FBF" w:rsidRDefault="00C92FBF" w:rsidP="00381A44">
            <w:pPr>
              <w:numPr>
                <w:ilvl w:val="0"/>
                <w:numId w:val="2"/>
              </w:numPr>
              <w:spacing w:after="120"/>
              <w:ind w:left="426" w:hanging="426"/>
              <w:jc w:val="both"/>
            </w:pPr>
            <w:r>
              <w:t>по Оборудованию энергоблока № 4</w:t>
            </w:r>
            <w:r w:rsidRPr="00730A89">
              <w:t xml:space="preserve"> </w:t>
            </w:r>
            <w:r w:rsidRPr="003E0F80">
              <w:rPr>
                <w:highlight w:val="yellow"/>
              </w:rPr>
              <w:t>рублевый эквивалент</w:t>
            </w:r>
            <w:r>
              <w:t xml:space="preserve"> </w:t>
            </w:r>
            <w:r w:rsidRPr="00730A89">
              <w:t xml:space="preserve">на общую сумму </w:t>
            </w:r>
            <w:r w:rsidRPr="00730A89">
              <w:rPr>
                <w:b/>
              </w:rPr>
              <w:t>000,00</w:t>
            </w:r>
            <w:r w:rsidRPr="00730A89">
              <w:t xml:space="preserve"> (_____________/100) долларов США, кроме того </w:t>
            </w:r>
            <w:r w:rsidRPr="003E0F80">
              <w:rPr>
                <w:highlight w:val="yellow"/>
              </w:rPr>
              <w:t>рублевый эквивалент</w:t>
            </w:r>
            <w:r>
              <w:t xml:space="preserve"> </w:t>
            </w:r>
            <w:r w:rsidRPr="00730A89">
              <w:t xml:space="preserve">НДС 18% в размере </w:t>
            </w:r>
            <w:r>
              <w:t xml:space="preserve"> </w:t>
            </w:r>
            <w:r w:rsidRPr="00730A89">
              <w:rPr>
                <w:b/>
              </w:rPr>
              <w:t>000,00</w:t>
            </w:r>
            <w:r w:rsidRPr="00730A89">
              <w:t xml:space="preserve"> (________________/100) долларов США, всего </w:t>
            </w:r>
            <w:r w:rsidRPr="003E0F80">
              <w:rPr>
                <w:highlight w:val="yellow"/>
              </w:rPr>
              <w:t>рублевый эквивалент</w:t>
            </w:r>
            <w:r>
              <w:t xml:space="preserve"> </w:t>
            </w:r>
            <w:r w:rsidRPr="00730A89">
              <w:rPr>
                <w:b/>
              </w:rPr>
              <w:t>000,00</w:t>
            </w:r>
            <w:r w:rsidRPr="00730A89">
              <w:t xml:space="preserve"> (_____________/100) долларов США, что составляет</w:t>
            </w:r>
            <w:proofErr w:type="gramStart"/>
            <w:r w:rsidRPr="00730A89">
              <w:t xml:space="preserve"> </w:t>
            </w:r>
            <w:r w:rsidRPr="00730A89">
              <w:rPr>
                <w:b/>
              </w:rPr>
              <w:t xml:space="preserve">(___%)* </w:t>
            </w:r>
            <w:r w:rsidRPr="00730A89">
              <w:t xml:space="preserve">(__________________________________) </w:t>
            </w:r>
            <w:proofErr w:type="gramEnd"/>
            <w:r w:rsidRPr="00730A89">
              <w:t xml:space="preserve">от </w:t>
            </w:r>
            <w:r w:rsidRPr="00AD74B4">
              <w:rPr>
                <w:highlight w:val="yellow"/>
              </w:rPr>
              <w:t>цен</w:t>
            </w:r>
            <w:r>
              <w:rPr>
                <w:highlight w:val="yellow"/>
              </w:rPr>
              <w:t>ы Оборудования на энергоблок № 4</w:t>
            </w:r>
            <w:r w:rsidRPr="00AD74B4">
              <w:rPr>
                <w:highlight w:val="yellow"/>
              </w:rPr>
              <w:t xml:space="preserve"> АЭС АККУЮ, указанной в п.7.2 Договора;</w:t>
            </w:r>
          </w:p>
          <w:p w:rsidR="00FF7E7D" w:rsidRPr="00730A89" w:rsidRDefault="00FF7E7D" w:rsidP="00FF7E7D">
            <w:pPr>
              <w:spacing w:after="120"/>
              <w:ind w:left="426"/>
              <w:jc w:val="both"/>
              <w:rPr>
                <w:b/>
                <w:i/>
              </w:rPr>
            </w:pPr>
            <w:r w:rsidRPr="00730A89">
              <w:rPr>
                <w:b/>
                <w:i/>
              </w:rPr>
              <w:t>*- проценты по п. 8.1.1.1-8.1.1.4, по п. 8.1.2 указываются в Договоре по результатам проведенной закупочной процедуры в соответствии с Приложением №30 к Договору.</w:t>
            </w:r>
          </w:p>
          <w:p w:rsidR="0017717B" w:rsidRPr="00750111" w:rsidRDefault="00FF7E7D" w:rsidP="00D80EE2">
            <w:pPr>
              <w:jc w:val="both"/>
              <w:rPr>
                <w:i/>
              </w:rPr>
            </w:pPr>
            <w:proofErr w:type="gramStart"/>
            <w:r w:rsidRPr="00730A89">
              <w:t>Промежуточные платежи будут осуществляться поэтапно, в соответствии с Перечнем ключевых событий, являющимся Приложением № 12 к Договору, банковскими переводами в российских рублях по курсу, определенному согласно п.8.1 Договора в течение 60</w:t>
            </w:r>
            <w:r w:rsidRPr="00730A89">
              <w:rPr>
                <w:iCs/>
              </w:rPr>
              <w:t xml:space="preserve"> </w:t>
            </w:r>
            <w:r w:rsidRPr="00730A89">
              <w:t xml:space="preserve">(Шестидесяти) </w:t>
            </w:r>
            <w:r w:rsidR="00D80EE2" w:rsidRPr="00D80EE2">
              <w:rPr>
                <w:highlight w:val="yellow"/>
              </w:rPr>
              <w:t>календарных</w:t>
            </w:r>
            <w:r w:rsidR="00D80EE2">
              <w:t xml:space="preserve"> </w:t>
            </w:r>
            <w:r w:rsidRPr="00730A89">
              <w:t>дней после получения Заказчиком оригинала соответствующего счета Поставщика с приложением заверенной Поставщиком копии акта о достижении Ключевого события, оформленного в порядке, предусмотренном в п. 6.7 Договора</w:t>
            </w:r>
            <w:proofErr w:type="gramEnd"/>
          </w:p>
        </w:tc>
        <w:tc>
          <w:tcPr>
            <w:tcW w:w="2977" w:type="dxa"/>
          </w:tcPr>
          <w:p w:rsidR="00955FFA" w:rsidRDefault="00631500" w:rsidP="00631500">
            <w:pPr>
              <w:jc w:val="both"/>
              <w:rPr>
                <w:i/>
              </w:rPr>
            </w:pPr>
            <w:r>
              <w:rPr>
                <w:i/>
              </w:rPr>
              <w:lastRenderedPageBreak/>
              <w:t>1.«Сум</w:t>
            </w:r>
            <w:r w:rsidR="000B0B47">
              <w:rPr>
                <w:i/>
              </w:rPr>
              <w:t xml:space="preserve">м цен </w:t>
            </w:r>
            <w:proofErr w:type="spellStart"/>
            <w:proofErr w:type="gramStart"/>
            <w:r w:rsidR="000B0B47">
              <w:rPr>
                <w:i/>
              </w:rPr>
              <w:t>Оборудова-ния</w:t>
            </w:r>
            <w:proofErr w:type="spellEnd"/>
            <w:proofErr w:type="gramEnd"/>
            <w:r w:rsidR="000B0B47">
              <w:rPr>
                <w:i/>
              </w:rPr>
              <w:t xml:space="preserve"> по энергоблокам</w:t>
            </w:r>
            <w:r>
              <w:rPr>
                <w:i/>
              </w:rPr>
              <w:t xml:space="preserve"> №1</w:t>
            </w:r>
            <w:r w:rsidR="000B0B47">
              <w:rPr>
                <w:i/>
              </w:rPr>
              <w:t>, №2, №3, №4</w:t>
            </w:r>
            <w:r>
              <w:rPr>
                <w:i/>
              </w:rPr>
              <w:t xml:space="preserve"> по Приложени</w:t>
            </w:r>
            <w:r w:rsidR="000B0B47">
              <w:rPr>
                <w:i/>
              </w:rPr>
              <w:t>ям</w:t>
            </w:r>
            <w:r>
              <w:rPr>
                <w:i/>
              </w:rPr>
              <w:t xml:space="preserve"> №1.1</w:t>
            </w:r>
            <w:r w:rsidR="000B0B47">
              <w:rPr>
                <w:i/>
              </w:rPr>
              <w:t xml:space="preserve">, №1.2, №1.3, №1.4 </w:t>
            </w:r>
            <w:r>
              <w:rPr>
                <w:i/>
              </w:rPr>
              <w:t xml:space="preserve"> к Договору» в явном виде НЕТ. </w:t>
            </w:r>
          </w:p>
          <w:p w:rsidR="00631500" w:rsidRDefault="00631500" w:rsidP="00631500">
            <w:pPr>
              <w:jc w:val="both"/>
              <w:rPr>
                <w:i/>
              </w:rPr>
            </w:pPr>
            <w:r>
              <w:rPr>
                <w:i/>
              </w:rPr>
              <w:t>Данная цена указана в п.7.2 Договора.</w:t>
            </w:r>
          </w:p>
          <w:p w:rsidR="00631500" w:rsidRDefault="00631500" w:rsidP="00631500">
            <w:pPr>
              <w:jc w:val="both"/>
              <w:rPr>
                <w:i/>
              </w:rPr>
            </w:pPr>
          </w:p>
          <w:p w:rsidR="0017717B" w:rsidRDefault="00631500" w:rsidP="00631500">
            <w:pPr>
              <w:rPr>
                <w:b/>
                <w:i/>
              </w:rPr>
            </w:pPr>
            <w:r>
              <w:rPr>
                <w:i/>
              </w:rPr>
              <w:t xml:space="preserve">2. Ввести слова </w:t>
            </w:r>
            <w:r w:rsidRPr="005C27F0">
              <w:rPr>
                <w:b/>
                <w:i/>
              </w:rPr>
              <w:t>«рублевый эквивалент ….. долларов США»</w:t>
            </w:r>
          </w:p>
          <w:p w:rsidR="008F773B" w:rsidRDefault="008F773B" w:rsidP="00631500">
            <w:pPr>
              <w:rPr>
                <w:b/>
                <w:i/>
              </w:rPr>
            </w:pPr>
          </w:p>
          <w:p w:rsidR="008F773B" w:rsidRDefault="008F773B" w:rsidP="00631500">
            <w:pPr>
              <w:rPr>
                <w:i/>
              </w:rPr>
            </w:pPr>
            <w:r w:rsidRPr="008F773B">
              <w:rPr>
                <w:i/>
              </w:rPr>
              <w:t xml:space="preserve">3. </w:t>
            </w:r>
            <w:r>
              <w:rPr>
                <w:i/>
              </w:rPr>
              <w:t>Курс оплаты четко не определен.</w:t>
            </w:r>
          </w:p>
          <w:p w:rsidR="008F773B" w:rsidRDefault="008F773B" w:rsidP="00631500">
            <w:pPr>
              <w:rPr>
                <w:i/>
              </w:rPr>
            </w:pPr>
            <w:r>
              <w:rPr>
                <w:i/>
              </w:rPr>
              <w:t xml:space="preserve">Ссылка на п.8.1, в </w:t>
            </w:r>
            <w:proofErr w:type="gramStart"/>
            <w:r>
              <w:rPr>
                <w:i/>
              </w:rPr>
              <w:t>котором</w:t>
            </w:r>
            <w:proofErr w:type="gramEnd"/>
            <w:r>
              <w:rPr>
                <w:i/>
              </w:rPr>
              <w:t xml:space="preserve"> следует дальнейшая ссылка на два пункта: 8.1.1 и 8.1.8, в которых абсолютно разные курсы оплаты за достигнутые ключевые события.</w:t>
            </w:r>
          </w:p>
          <w:p w:rsidR="008F773B" w:rsidRPr="008F773B" w:rsidRDefault="008F773B" w:rsidP="00631500">
            <w:pPr>
              <w:rPr>
                <w:i/>
              </w:rPr>
            </w:pPr>
            <w:r>
              <w:rPr>
                <w:i/>
              </w:rPr>
              <w:t>Необходимо конкретизироват</w:t>
            </w:r>
            <w:r w:rsidR="000B0B47">
              <w:rPr>
                <w:i/>
              </w:rPr>
              <w:t>ь курс платежей за достижение ключевых событий.</w:t>
            </w:r>
          </w:p>
        </w:tc>
      </w:tr>
      <w:tr w:rsidR="0017717B" w:rsidRPr="00282721" w:rsidTr="000A2EAE">
        <w:trPr>
          <w:trHeight w:val="307"/>
        </w:trPr>
        <w:tc>
          <w:tcPr>
            <w:tcW w:w="1134" w:type="dxa"/>
            <w:vAlign w:val="center"/>
          </w:tcPr>
          <w:p w:rsidR="0017717B" w:rsidRDefault="0017717B" w:rsidP="000A2EAE">
            <w:pPr>
              <w:jc w:val="center"/>
            </w:pPr>
            <w:r>
              <w:lastRenderedPageBreak/>
              <w:t>8.1.3</w:t>
            </w:r>
          </w:p>
        </w:tc>
        <w:tc>
          <w:tcPr>
            <w:tcW w:w="5953" w:type="dxa"/>
          </w:tcPr>
          <w:p w:rsidR="00235C7D" w:rsidRPr="00730A89" w:rsidRDefault="00235C7D" w:rsidP="00235C7D">
            <w:pPr>
              <w:spacing w:after="120"/>
              <w:jc w:val="both"/>
            </w:pPr>
            <w:proofErr w:type="gramStart"/>
            <w:r w:rsidRPr="00730A89">
              <w:t xml:space="preserve">Платежи в размере </w:t>
            </w:r>
            <w:r w:rsidRPr="00730A89">
              <w:rPr>
                <w:b/>
              </w:rPr>
              <w:t>16,95 %</w:t>
            </w:r>
            <w:r w:rsidRPr="00730A89">
              <w:t xml:space="preserve"> (Шестнадцать целых девяноста пять сотых процента) от цены единицы Оборудования по Приложениям № 1.1, № 1.2, №1.3, №1.4 к Договору, на общую сумму </w:t>
            </w:r>
            <w:r w:rsidRPr="00730A89">
              <w:rPr>
                <w:b/>
              </w:rPr>
              <w:t>000,00</w:t>
            </w:r>
            <w:r w:rsidRPr="00730A89">
              <w:t xml:space="preserve"> (___________/100) долларов США, кроме того НДС 18% в размере </w:t>
            </w:r>
            <w:r w:rsidRPr="00730A89">
              <w:rPr>
                <w:b/>
              </w:rPr>
              <w:t xml:space="preserve">000,00 </w:t>
            </w:r>
            <w:r w:rsidRPr="00730A89">
              <w:t xml:space="preserve">(________________/100) долларов США, всего </w:t>
            </w:r>
            <w:r w:rsidRPr="00730A89">
              <w:rPr>
                <w:b/>
              </w:rPr>
              <w:t>000,00</w:t>
            </w:r>
            <w:r w:rsidRPr="00730A89">
              <w:t xml:space="preserve"> (_________________/100) долларов США, выплачиваются Заказчиком Поставщику за поставку каждой единицы Оборудования, </w:t>
            </w:r>
            <w:r w:rsidRPr="00730A89">
              <w:rPr>
                <w:iCs/>
              </w:rPr>
              <w:t xml:space="preserve">банковскими переводами </w:t>
            </w:r>
            <w:r w:rsidRPr="00730A89">
              <w:t>в российских рублях по курсу, определенному</w:t>
            </w:r>
            <w:proofErr w:type="gramEnd"/>
            <w:r w:rsidRPr="00730A89">
              <w:t xml:space="preserve"> согласно п.8.1 </w:t>
            </w:r>
            <w:r w:rsidRPr="00730A89">
              <w:lastRenderedPageBreak/>
              <w:t xml:space="preserve">Договора </w:t>
            </w:r>
            <w:r w:rsidRPr="00730A89">
              <w:rPr>
                <w:iCs/>
              </w:rPr>
              <w:t xml:space="preserve">в течение 60 (Шестидесяти) </w:t>
            </w:r>
            <w:r w:rsidRPr="00C26ACA">
              <w:rPr>
                <w:iCs/>
                <w:highlight w:val="yellow"/>
              </w:rPr>
              <w:t>рабочих</w:t>
            </w:r>
            <w:r w:rsidRPr="00730A89">
              <w:rPr>
                <w:iCs/>
              </w:rPr>
              <w:t xml:space="preserve"> дней </w:t>
            </w:r>
            <w:r w:rsidRPr="00730A89">
              <w:t>от даты получения Заказчиком следующих документов:</w:t>
            </w:r>
          </w:p>
          <w:p w:rsidR="00235C7D" w:rsidRPr="00730A89" w:rsidRDefault="00235C7D" w:rsidP="00235C7D">
            <w:pPr>
              <w:spacing w:after="120"/>
              <w:jc w:val="both"/>
            </w:pPr>
            <w:r w:rsidRPr="00730A89">
              <w:t>- счет - 1 экз.;</w:t>
            </w:r>
          </w:p>
          <w:p w:rsidR="00235C7D" w:rsidRPr="00730A89" w:rsidRDefault="00235C7D" w:rsidP="00235C7D">
            <w:pPr>
              <w:spacing w:after="120"/>
              <w:jc w:val="both"/>
            </w:pPr>
            <w:r w:rsidRPr="00730A89">
              <w:t>- счет-фактура – 1 экз.;</w:t>
            </w:r>
          </w:p>
          <w:p w:rsidR="00235C7D" w:rsidRPr="00730A89" w:rsidRDefault="00235C7D" w:rsidP="00235C7D">
            <w:pPr>
              <w:spacing w:after="120"/>
              <w:jc w:val="both"/>
            </w:pPr>
            <w:r w:rsidRPr="00730A89">
              <w:t>- товарная накладная (форма ТОРГ-12) - 1 экз. (заверенная Поставщиком копия с подписью Генподрядчика);</w:t>
            </w:r>
          </w:p>
          <w:p w:rsidR="00235C7D" w:rsidRPr="00730A89" w:rsidRDefault="00235C7D" w:rsidP="00235C7D">
            <w:pPr>
              <w:spacing w:after="120"/>
              <w:jc w:val="both"/>
            </w:pPr>
            <w:r w:rsidRPr="00730A89">
              <w:t>- транспортная накладная - 1 экз. (заверенная Поставщиком копия с отметкой о приеме груза);</w:t>
            </w:r>
          </w:p>
          <w:p w:rsidR="00235C7D" w:rsidRPr="00730A89" w:rsidRDefault="00235C7D" w:rsidP="00235C7D">
            <w:pPr>
              <w:spacing w:after="120"/>
              <w:jc w:val="both"/>
            </w:pPr>
            <w:r w:rsidRPr="00730A89">
              <w:t>- Акт входного контроля поставленной единицы оборудования, подписанного без замечаний (заверенная Поставщиком копия);</w:t>
            </w:r>
          </w:p>
          <w:p w:rsidR="00235C7D" w:rsidRPr="00730A89" w:rsidRDefault="00235C7D" w:rsidP="00235C7D">
            <w:pPr>
              <w:spacing w:after="120"/>
              <w:jc w:val="both"/>
            </w:pPr>
            <w:r w:rsidRPr="00730A89">
              <w:t>- Акт приема-передачи грузовых мест оборудования – 1 экз. (заверенная Поставщиком копия);</w:t>
            </w:r>
          </w:p>
          <w:p w:rsidR="00235C7D" w:rsidRPr="00730A89" w:rsidRDefault="00235C7D" w:rsidP="00235C7D">
            <w:pPr>
              <w:spacing w:after="120"/>
              <w:jc w:val="both"/>
            </w:pPr>
            <w:r w:rsidRPr="00730A89">
              <w:t xml:space="preserve">- </w:t>
            </w:r>
            <w:r w:rsidRPr="00730A89">
              <w:rPr>
                <w:bCs/>
              </w:rPr>
              <w:t>Акт о зачете аванса - 3 экземпляра по форме Приложения № 14 к Договору</w:t>
            </w:r>
            <w:r w:rsidRPr="00730A89">
              <w:t xml:space="preserve">. </w:t>
            </w:r>
          </w:p>
          <w:p w:rsidR="0017717B" w:rsidRPr="00A2209C" w:rsidRDefault="0017717B" w:rsidP="000A2EAE">
            <w:pPr>
              <w:pStyle w:val="ad"/>
              <w:ind w:left="34"/>
              <w:contextualSpacing w:val="0"/>
              <w:jc w:val="both"/>
              <w:rPr>
                <w:i/>
              </w:rPr>
            </w:pPr>
          </w:p>
        </w:tc>
        <w:tc>
          <w:tcPr>
            <w:tcW w:w="5812" w:type="dxa"/>
          </w:tcPr>
          <w:p w:rsidR="0017717B" w:rsidRPr="00750111" w:rsidRDefault="0017717B" w:rsidP="00F5070D">
            <w:pPr>
              <w:spacing w:after="120"/>
              <w:jc w:val="both"/>
              <w:rPr>
                <w:i/>
              </w:rPr>
            </w:pPr>
          </w:p>
        </w:tc>
        <w:tc>
          <w:tcPr>
            <w:tcW w:w="2977" w:type="dxa"/>
          </w:tcPr>
          <w:p w:rsidR="00372DE5" w:rsidRPr="00C26ACA" w:rsidRDefault="00C26ACA" w:rsidP="00C26ACA">
            <w:pPr>
              <w:rPr>
                <w:i/>
              </w:rPr>
            </w:pPr>
            <w:r>
              <w:rPr>
                <w:i/>
              </w:rPr>
              <w:t>1.</w:t>
            </w:r>
            <w:r w:rsidR="00372DE5" w:rsidRPr="00C26ACA">
              <w:rPr>
                <w:i/>
              </w:rPr>
              <w:t>Курс оплаты четко не определен.</w:t>
            </w:r>
          </w:p>
          <w:p w:rsidR="00372DE5" w:rsidRDefault="00372DE5" w:rsidP="00372DE5">
            <w:pPr>
              <w:rPr>
                <w:i/>
              </w:rPr>
            </w:pPr>
            <w:r>
              <w:rPr>
                <w:i/>
              </w:rPr>
              <w:t xml:space="preserve">Ссылка на п.8.1, в </w:t>
            </w:r>
            <w:proofErr w:type="gramStart"/>
            <w:r>
              <w:rPr>
                <w:i/>
              </w:rPr>
              <w:t>котором</w:t>
            </w:r>
            <w:proofErr w:type="gramEnd"/>
            <w:r>
              <w:rPr>
                <w:i/>
              </w:rPr>
              <w:t xml:space="preserve"> следует дальнейшая ссылка на два пункта: 8.1.1 и 8.1.8, в которых абсолютно разные курсы оплаты за достигнутые ключевые события.</w:t>
            </w:r>
          </w:p>
          <w:p w:rsidR="0017717B" w:rsidRDefault="00372DE5" w:rsidP="00372DE5">
            <w:pPr>
              <w:rPr>
                <w:i/>
              </w:rPr>
            </w:pPr>
            <w:r>
              <w:rPr>
                <w:i/>
              </w:rPr>
              <w:t xml:space="preserve">Необходимо </w:t>
            </w:r>
            <w:r>
              <w:rPr>
                <w:i/>
              </w:rPr>
              <w:lastRenderedPageBreak/>
              <w:t>конкретизировать курс данного платежа за поставку каждой единицы оборудования.</w:t>
            </w:r>
          </w:p>
          <w:p w:rsidR="00C26ACA" w:rsidRDefault="00C26ACA" w:rsidP="00372DE5">
            <w:pPr>
              <w:rPr>
                <w:i/>
              </w:rPr>
            </w:pPr>
          </w:p>
          <w:p w:rsidR="00C26ACA" w:rsidRDefault="00C26ACA" w:rsidP="00372DE5">
            <w:pPr>
              <w:rPr>
                <w:i/>
              </w:rPr>
            </w:pPr>
            <w:r>
              <w:rPr>
                <w:i/>
              </w:rPr>
              <w:t xml:space="preserve">2. Заменить «… в течение 60 рабочих дней…» </w:t>
            </w:r>
            <w:proofErr w:type="gramStart"/>
            <w:r>
              <w:rPr>
                <w:i/>
              </w:rPr>
              <w:t>на</w:t>
            </w:r>
            <w:proofErr w:type="gramEnd"/>
            <w:r>
              <w:rPr>
                <w:i/>
              </w:rPr>
              <w:t xml:space="preserve"> «…в течение 60 </w:t>
            </w:r>
            <w:r w:rsidRPr="00C26ACA">
              <w:rPr>
                <w:i/>
                <w:highlight w:val="yellow"/>
              </w:rPr>
              <w:t>календарных</w:t>
            </w:r>
            <w:r>
              <w:rPr>
                <w:i/>
              </w:rPr>
              <w:t xml:space="preserve"> дней …»</w:t>
            </w:r>
          </w:p>
        </w:tc>
      </w:tr>
      <w:tr w:rsidR="0017717B" w:rsidRPr="00282721" w:rsidTr="000A2EAE">
        <w:trPr>
          <w:trHeight w:val="307"/>
        </w:trPr>
        <w:tc>
          <w:tcPr>
            <w:tcW w:w="1134" w:type="dxa"/>
            <w:vAlign w:val="center"/>
          </w:tcPr>
          <w:p w:rsidR="0017717B" w:rsidRDefault="0017717B" w:rsidP="000A2EAE">
            <w:pPr>
              <w:jc w:val="center"/>
            </w:pPr>
            <w:r>
              <w:lastRenderedPageBreak/>
              <w:t>8.1.4</w:t>
            </w:r>
          </w:p>
        </w:tc>
        <w:tc>
          <w:tcPr>
            <w:tcW w:w="5953" w:type="dxa"/>
          </w:tcPr>
          <w:p w:rsidR="00235C7D" w:rsidRPr="00730A89" w:rsidRDefault="00235C7D" w:rsidP="00235C7D">
            <w:pPr>
              <w:spacing w:after="120"/>
              <w:jc w:val="both"/>
            </w:pPr>
            <w:proofErr w:type="gramStart"/>
            <w:r w:rsidRPr="00730A89">
              <w:t xml:space="preserve">Платежи в размере </w:t>
            </w:r>
            <w:r w:rsidRPr="00730A89">
              <w:rPr>
                <w:b/>
              </w:rPr>
              <w:t>12,71%</w:t>
            </w:r>
            <w:r w:rsidRPr="00730A89">
              <w:t xml:space="preserve"> (Двенадцать целых семьдесят одна сотая процента) от цены единицы Оборудования по Приложениям № 1.1, № 1.2, №1.3, №1.4 к Договору, на общую сумму </w:t>
            </w:r>
            <w:r w:rsidRPr="00730A89">
              <w:rPr>
                <w:b/>
              </w:rPr>
              <w:t>000,00</w:t>
            </w:r>
            <w:r w:rsidRPr="00730A89">
              <w:t xml:space="preserve"> (___________/100) долларов США, кроме того НДС 18% в размере </w:t>
            </w:r>
            <w:r w:rsidRPr="00730A89">
              <w:rPr>
                <w:b/>
              </w:rPr>
              <w:t xml:space="preserve">000,00 </w:t>
            </w:r>
            <w:r w:rsidRPr="00730A89">
              <w:t xml:space="preserve">(________________/100) долларов США, всего </w:t>
            </w:r>
            <w:r w:rsidRPr="00730A89">
              <w:rPr>
                <w:b/>
              </w:rPr>
              <w:t>000,00</w:t>
            </w:r>
            <w:r w:rsidRPr="00730A89">
              <w:t xml:space="preserve"> (_________________/100) долларов США, выплачиваются Заказчиком Поставщику </w:t>
            </w:r>
            <w:r w:rsidRPr="00730A89">
              <w:rPr>
                <w:iCs/>
              </w:rPr>
              <w:t xml:space="preserve">банковскими переводами </w:t>
            </w:r>
            <w:r w:rsidRPr="00730A89">
              <w:t xml:space="preserve">в российских рублях по курсу, определенному согласно п.8.1 Договора </w:t>
            </w:r>
            <w:r w:rsidRPr="00730A89">
              <w:rPr>
                <w:iCs/>
              </w:rPr>
              <w:t>в</w:t>
            </w:r>
            <w:proofErr w:type="gramEnd"/>
            <w:r w:rsidRPr="00730A89">
              <w:rPr>
                <w:iCs/>
              </w:rPr>
              <w:t xml:space="preserve"> течение 150 (Ста пятидесяти) рабочих дней </w:t>
            </w:r>
            <w:r w:rsidRPr="00730A89">
              <w:t xml:space="preserve">от Даты поставки Оборудования в Месте поставки после получения Заказчиком соответствующего счета Поставщика с приложением </w:t>
            </w:r>
            <w:r w:rsidRPr="00CA3B54">
              <w:rPr>
                <w:highlight w:val="yellow"/>
              </w:rPr>
              <w:t xml:space="preserve">копии приемного </w:t>
            </w:r>
            <w:r w:rsidRPr="00235C7D">
              <w:rPr>
                <w:highlight w:val="yellow"/>
              </w:rPr>
              <w:t>акта Порта.</w:t>
            </w:r>
          </w:p>
          <w:p w:rsidR="0017717B" w:rsidRPr="00A2209C" w:rsidRDefault="0017717B" w:rsidP="000A2EAE">
            <w:pPr>
              <w:pStyle w:val="ad"/>
              <w:ind w:left="34"/>
              <w:contextualSpacing w:val="0"/>
              <w:jc w:val="both"/>
              <w:rPr>
                <w:i/>
              </w:rPr>
            </w:pPr>
          </w:p>
        </w:tc>
        <w:tc>
          <w:tcPr>
            <w:tcW w:w="5812" w:type="dxa"/>
          </w:tcPr>
          <w:p w:rsidR="0017717B" w:rsidRPr="00750111" w:rsidRDefault="0017717B" w:rsidP="000A2EAE">
            <w:pPr>
              <w:jc w:val="both"/>
              <w:rPr>
                <w:i/>
              </w:rPr>
            </w:pPr>
          </w:p>
        </w:tc>
        <w:tc>
          <w:tcPr>
            <w:tcW w:w="2977" w:type="dxa"/>
          </w:tcPr>
          <w:p w:rsidR="00C26ACA" w:rsidRPr="00C26ACA" w:rsidRDefault="00C26ACA" w:rsidP="00C26ACA">
            <w:pPr>
              <w:rPr>
                <w:i/>
              </w:rPr>
            </w:pPr>
            <w:r>
              <w:rPr>
                <w:i/>
              </w:rPr>
              <w:t>1.</w:t>
            </w:r>
            <w:r w:rsidRPr="00C26ACA">
              <w:rPr>
                <w:i/>
              </w:rPr>
              <w:t>Курс оплаты четко не определен.</w:t>
            </w:r>
          </w:p>
          <w:p w:rsidR="00C26ACA" w:rsidRDefault="00C26ACA" w:rsidP="00C26ACA">
            <w:pPr>
              <w:rPr>
                <w:i/>
              </w:rPr>
            </w:pPr>
            <w:r>
              <w:rPr>
                <w:i/>
              </w:rPr>
              <w:t xml:space="preserve">Ссылка на п.8.1, в </w:t>
            </w:r>
            <w:proofErr w:type="gramStart"/>
            <w:r>
              <w:rPr>
                <w:i/>
              </w:rPr>
              <w:t>котором</w:t>
            </w:r>
            <w:proofErr w:type="gramEnd"/>
            <w:r>
              <w:rPr>
                <w:i/>
              </w:rPr>
              <w:t xml:space="preserve"> следует дальнейшая ссылка на два пункта: 8.1.1 и 8.1.8, в которых абсолютно разные курсы оплаты за достигнутые ключевые события.</w:t>
            </w:r>
          </w:p>
          <w:p w:rsidR="00C26ACA" w:rsidRDefault="00C26ACA" w:rsidP="00C26ACA">
            <w:pPr>
              <w:rPr>
                <w:i/>
              </w:rPr>
            </w:pPr>
            <w:r>
              <w:rPr>
                <w:i/>
              </w:rPr>
              <w:t>Необходимо конкретизировать курс данного платежа за поставку каждой единицы оборудования.</w:t>
            </w:r>
          </w:p>
          <w:p w:rsidR="00C26ACA" w:rsidRDefault="00C26ACA" w:rsidP="00C26ACA">
            <w:pPr>
              <w:rPr>
                <w:i/>
              </w:rPr>
            </w:pPr>
          </w:p>
          <w:p w:rsidR="0017717B" w:rsidRDefault="00C26ACA" w:rsidP="00C26ACA">
            <w:pPr>
              <w:rPr>
                <w:i/>
              </w:rPr>
            </w:pPr>
            <w:r>
              <w:rPr>
                <w:i/>
              </w:rPr>
              <w:t xml:space="preserve">2. Заменить «… в течение 150 рабочих дней…» </w:t>
            </w:r>
            <w:proofErr w:type="gramStart"/>
            <w:r>
              <w:rPr>
                <w:i/>
              </w:rPr>
              <w:t>на</w:t>
            </w:r>
            <w:proofErr w:type="gramEnd"/>
            <w:r>
              <w:rPr>
                <w:i/>
              </w:rPr>
              <w:t xml:space="preserve"> </w:t>
            </w:r>
            <w:r>
              <w:rPr>
                <w:i/>
              </w:rPr>
              <w:lastRenderedPageBreak/>
              <w:t xml:space="preserve">«…в течение 150 </w:t>
            </w:r>
            <w:r w:rsidRPr="00C26ACA">
              <w:rPr>
                <w:i/>
                <w:highlight w:val="yellow"/>
              </w:rPr>
              <w:t>календарных</w:t>
            </w:r>
            <w:r>
              <w:rPr>
                <w:i/>
              </w:rPr>
              <w:t xml:space="preserve"> дней …»</w:t>
            </w:r>
          </w:p>
          <w:p w:rsidR="00CA3B54" w:rsidRDefault="00CA3B54" w:rsidP="00C26ACA">
            <w:pPr>
              <w:rPr>
                <w:i/>
              </w:rPr>
            </w:pPr>
          </w:p>
          <w:p w:rsidR="00CA3B54" w:rsidRPr="00CA3B54" w:rsidRDefault="00CA3B54" w:rsidP="00CA3B54">
            <w:pPr>
              <w:rPr>
                <w:i/>
              </w:rPr>
            </w:pPr>
            <w:r>
              <w:rPr>
                <w:i/>
              </w:rPr>
              <w:t>3.»…. копии приемного акта Порта</w:t>
            </w:r>
            <w:proofErr w:type="gramStart"/>
            <w:r>
              <w:rPr>
                <w:i/>
              </w:rPr>
              <w:t xml:space="preserve">.»  </w:t>
            </w:r>
            <w:proofErr w:type="gramEnd"/>
            <w:r>
              <w:rPr>
                <w:i/>
              </w:rPr>
              <w:t>Откорректировать.</w:t>
            </w:r>
          </w:p>
        </w:tc>
      </w:tr>
      <w:tr w:rsidR="0017717B" w:rsidRPr="00282721" w:rsidTr="000A2EAE">
        <w:trPr>
          <w:trHeight w:val="307"/>
        </w:trPr>
        <w:tc>
          <w:tcPr>
            <w:tcW w:w="1134" w:type="dxa"/>
            <w:vAlign w:val="center"/>
          </w:tcPr>
          <w:p w:rsidR="0017717B" w:rsidRDefault="0017717B" w:rsidP="000A2EAE">
            <w:pPr>
              <w:jc w:val="center"/>
            </w:pPr>
            <w:r>
              <w:lastRenderedPageBreak/>
              <w:t>8.1.5</w:t>
            </w:r>
          </w:p>
        </w:tc>
        <w:tc>
          <w:tcPr>
            <w:tcW w:w="5953" w:type="dxa"/>
          </w:tcPr>
          <w:p w:rsidR="00F13060" w:rsidRPr="006C746E" w:rsidRDefault="00F13060" w:rsidP="00C17186">
            <w:pPr>
              <w:pStyle w:val="ad"/>
              <w:tabs>
                <w:tab w:val="left" w:pos="567"/>
              </w:tabs>
              <w:spacing w:before="120" w:after="120"/>
              <w:ind w:left="0"/>
              <w:contextualSpacing w:val="0"/>
              <w:jc w:val="both"/>
              <w:rPr>
                <w:highlight w:val="yellow"/>
              </w:rPr>
            </w:pPr>
            <w:proofErr w:type="gramStart"/>
            <w:r w:rsidRPr="00730A89">
              <w:t xml:space="preserve">Платеж в размере </w:t>
            </w:r>
            <w:r w:rsidRPr="00730A89">
              <w:rPr>
                <w:b/>
              </w:rPr>
              <w:t xml:space="preserve">2,5% </w:t>
            </w:r>
            <w:r w:rsidRPr="00730A89">
              <w:t>(Две целых пять десятых процента) от цены Оборудования по Приложениям №1.1, №1.2, №1.3, №1.4 к Договору на общую сумму 000,00 (_________/100) долларов США, кроме того НДС 18% в размере 000,00 (_______/100) долларов США, всего 000,00 (________/100) долларов США, выплачивается Заказчиком в течение 30 (Тридцати) календарных дней от даты получения Заказчиком соответствующего счета Поставщика с приложением технического</w:t>
            </w:r>
            <w:proofErr w:type="gramEnd"/>
            <w:r w:rsidRPr="00730A89">
              <w:t xml:space="preserve"> акта о выполнении </w:t>
            </w:r>
            <w:proofErr w:type="gramStart"/>
            <w:r w:rsidRPr="00730A89">
              <w:t>Шеф-монтажа</w:t>
            </w:r>
            <w:proofErr w:type="gramEnd"/>
            <w:r w:rsidRPr="00730A89">
              <w:t xml:space="preserve"> в отношении единицы Оборудования, оформленного в соответствии с условиями Договора </w:t>
            </w:r>
            <w:r w:rsidRPr="006C746E">
              <w:rPr>
                <w:highlight w:val="yellow"/>
              </w:rPr>
              <w:t xml:space="preserve">после подписания акта о готовности Пускового комплекса Блока к загрузке топлива. </w:t>
            </w:r>
          </w:p>
          <w:p w:rsidR="00F13060" w:rsidRPr="006C746E" w:rsidRDefault="00F13060" w:rsidP="00F13060">
            <w:pPr>
              <w:pStyle w:val="ad"/>
              <w:tabs>
                <w:tab w:val="left" w:pos="567"/>
              </w:tabs>
              <w:spacing w:before="120" w:after="120"/>
              <w:ind w:left="0"/>
              <w:jc w:val="both"/>
              <w:rPr>
                <w:highlight w:val="yellow"/>
              </w:rPr>
            </w:pPr>
            <w:r w:rsidRPr="006C746E">
              <w:rPr>
                <w:highlight w:val="yellow"/>
              </w:rPr>
              <w:tab/>
              <w:t>Сроки подписания акта о готовности Пускового комплекса Блока к загрузке топлива:</w:t>
            </w:r>
          </w:p>
          <w:p w:rsidR="00F13060" w:rsidRPr="006C746E" w:rsidRDefault="00F13060" w:rsidP="00F13060">
            <w:pPr>
              <w:pStyle w:val="ad"/>
              <w:tabs>
                <w:tab w:val="left" w:pos="567"/>
              </w:tabs>
              <w:spacing w:before="120" w:after="120"/>
              <w:ind w:left="0"/>
              <w:jc w:val="both"/>
              <w:rPr>
                <w:highlight w:val="yellow"/>
              </w:rPr>
            </w:pPr>
            <w:r w:rsidRPr="006C746E">
              <w:rPr>
                <w:highlight w:val="yellow"/>
              </w:rPr>
              <w:tab/>
              <w:t>- энергоблок №1 – 31.12.2019г.;</w:t>
            </w:r>
          </w:p>
          <w:p w:rsidR="00F13060" w:rsidRPr="006C746E" w:rsidRDefault="00F13060" w:rsidP="00F13060">
            <w:pPr>
              <w:pStyle w:val="ad"/>
              <w:tabs>
                <w:tab w:val="left" w:pos="567"/>
              </w:tabs>
              <w:spacing w:before="120" w:after="120"/>
              <w:ind w:left="0"/>
              <w:jc w:val="both"/>
              <w:rPr>
                <w:highlight w:val="yellow"/>
              </w:rPr>
            </w:pPr>
            <w:r w:rsidRPr="006C746E">
              <w:rPr>
                <w:highlight w:val="yellow"/>
              </w:rPr>
              <w:tab/>
              <w:t>- энергоблок №2 – 31.12.2020г.;</w:t>
            </w:r>
          </w:p>
          <w:p w:rsidR="00F13060" w:rsidRPr="006C746E" w:rsidRDefault="00F13060" w:rsidP="00F13060">
            <w:pPr>
              <w:pStyle w:val="ad"/>
              <w:tabs>
                <w:tab w:val="left" w:pos="567"/>
              </w:tabs>
              <w:spacing w:before="120" w:after="120"/>
              <w:ind w:left="0"/>
              <w:jc w:val="both"/>
              <w:rPr>
                <w:highlight w:val="yellow"/>
              </w:rPr>
            </w:pPr>
            <w:r w:rsidRPr="006C746E">
              <w:rPr>
                <w:highlight w:val="yellow"/>
              </w:rPr>
              <w:tab/>
              <w:t>- энергоблок №3 – 31.12.2021г.;</w:t>
            </w:r>
          </w:p>
          <w:p w:rsidR="00F13060" w:rsidRPr="006C746E" w:rsidRDefault="00F13060" w:rsidP="00F13060">
            <w:pPr>
              <w:pStyle w:val="ad"/>
              <w:tabs>
                <w:tab w:val="left" w:pos="567"/>
              </w:tabs>
              <w:spacing w:before="120" w:after="120"/>
              <w:ind w:left="0"/>
              <w:jc w:val="both"/>
              <w:rPr>
                <w:highlight w:val="yellow"/>
              </w:rPr>
            </w:pPr>
            <w:r w:rsidRPr="006C746E">
              <w:rPr>
                <w:highlight w:val="yellow"/>
              </w:rPr>
              <w:tab/>
              <w:t>- энергоблок №4 – 31.12.2022г.</w:t>
            </w:r>
          </w:p>
          <w:p w:rsidR="00F13060" w:rsidRPr="00730A89" w:rsidRDefault="00F13060" w:rsidP="00F13060">
            <w:pPr>
              <w:pStyle w:val="33"/>
              <w:tabs>
                <w:tab w:val="left" w:pos="709"/>
              </w:tabs>
              <w:suppressAutoHyphens/>
              <w:jc w:val="both"/>
              <w:rPr>
                <w:noProof/>
                <w:sz w:val="24"/>
                <w:szCs w:val="24"/>
              </w:rPr>
            </w:pPr>
            <w:r w:rsidRPr="006C746E">
              <w:rPr>
                <w:sz w:val="24"/>
                <w:szCs w:val="24"/>
                <w:highlight w:val="yellow"/>
              </w:rPr>
              <w:tab/>
              <w:t>В случае изменения Графика сооружения АЭС АККУЮ сроки подписания акта о готовности Пускового комплекса Блока к загрузке топлива</w:t>
            </w:r>
            <w:r w:rsidRPr="006C746E">
              <w:rPr>
                <w:noProof/>
                <w:sz w:val="24"/>
                <w:szCs w:val="24"/>
                <w:highlight w:val="yellow"/>
              </w:rPr>
              <w:t xml:space="preserve"> могут уточняться Генподрядчиком и будут доведенены до сведения Подрядчика путем направления Заказчиком/Генподрядчиком письменного уведомления.</w:t>
            </w:r>
          </w:p>
          <w:p w:rsidR="0017717B" w:rsidRPr="00A2209C" w:rsidRDefault="0017717B" w:rsidP="000A2EAE">
            <w:pPr>
              <w:pStyle w:val="ad"/>
              <w:ind w:left="34"/>
              <w:contextualSpacing w:val="0"/>
              <w:jc w:val="both"/>
              <w:rPr>
                <w:i/>
              </w:rPr>
            </w:pPr>
          </w:p>
        </w:tc>
        <w:tc>
          <w:tcPr>
            <w:tcW w:w="5812" w:type="dxa"/>
          </w:tcPr>
          <w:p w:rsidR="0017717B" w:rsidRPr="00750111" w:rsidRDefault="006C746E" w:rsidP="006C746E">
            <w:pPr>
              <w:pStyle w:val="ad"/>
              <w:tabs>
                <w:tab w:val="left" w:pos="567"/>
              </w:tabs>
              <w:spacing w:before="120" w:after="120"/>
              <w:ind w:left="0"/>
              <w:contextualSpacing w:val="0"/>
              <w:jc w:val="both"/>
              <w:rPr>
                <w:i/>
              </w:rPr>
            </w:pPr>
            <w:proofErr w:type="gramStart"/>
            <w:r w:rsidRPr="00730A89">
              <w:t xml:space="preserve">Платеж в размере </w:t>
            </w:r>
            <w:r w:rsidRPr="00730A89">
              <w:rPr>
                <w:b/>
              </w:rPr>
              <w:t xml:space="preserve">2,5% </w:t>
            </w:r>
            <w:r w:rsidRPr="00730A89">
              <w:t>(Две целых пять десятых процента) от цены Оборудования по Приложениям №1.1, №1.2, №1.3, №1.4 к Договору на общую сумму 000,00 (_________/100) долларов США, кроме того НДС 18% в размере 000,00 (_______/100) долларов США, всего 000,00 (________/100) долларов США, выплачивается Заказчиком в течение 30 (Тридцати) календарных дней от даты получения Заказчиком соответствующего счета Поставщика с приложением технического</w:t>
            </w:r>
            <w:proofErr w:type="gramEnd"/>
            <w:r w:rsidRPr="00730A89">
              <w:t xml:space="preserve"> акта о выполнении </w:t>
            </w:r>
            <w:proofErr w:type="gramStart"/>
            <w:r w:rsidRPr="00730A89">
              <w:t>Шеф-монтажа</w:t>
            </w:r>
            <w:proofErr w:type="gramEnd"/>
            <w:r w:rsidRPr="00730A89">
              <w:t xml:space="preserve"> в отношении единицы Оборудования, оформленного в соответствии с условиями Договора</w:t>
            </w:r>
            <w:r>
              <w:t>.</w:t>
            </w:r>
          </w:p>
        </w:tc>
        <w:tc>
          <w:tcPr>
            <w:tcW w:w="2977" w:type="dxa"/>
          </w:tcPr>
          <w:p w:rsidR="00855C78" w:rsidRDefault="00855C78" w:rsidP="000A2EAE">
            <w:pPr>
              <w:rPr>
                <w:i/>
              </w:rPr>
            </w:pPr>
            <w:r>
              <w:rPr>
                <w:i/>
              </w:rPr>
              <w:t>1.Курс оплаты?</w:t>
            </w:r>
          </w:p>
          <w:p w:rsidR="00855C78" w:rsidRDefault="00855C78" w:rsidP="000A2EAE">
            <w:pPr>
              <w:rPr>
                <w:i/>
              </w:rPr>
            </w:pPr>
          </w:p>
          <w:p w:rsidR="0017717B" w:rsidRDefault="00855C78" w:rsidP="000A2EAE">
            <w:pPr>
              <w:rPr>
                <w:i/>
              </w:rPr>
            </w:pPr>
            <w:r>
              <w:rPr>
                <w:i/>
              </w:rPr>
              <w:t xml:space="preserve">2. </w:t>
            </w:r>
            <w:r w:rsidR="006C746E">
              <w:rPr>
                <w:i/>
              </w:rPr>
              <w:t>Существенное изменение условий проекта договора в части платежей:</w:t>
            </w:r>
          </w:p>
          <w:p w:rsidR="006C746E" w:rsidRDefault="006C746E" w:rsidP="000A2EAE">
            <w:pPr>
              <w:rPr>
                <w:i/>
              </w:rPr>
            </w:pPr>
            <w:r>
              <w:rPr>
                <w:i/>
              </w:rPr>
              <w:t xml:space="preserve">- была поэтапная оплата за выполнение </w:t>
            </w:r>
            <w:proofErr w:type="gramStart"/>
            <w:r>
              <w:rPr>
                <w:i/>
              </w:rPr>
              <w:t>шеф-монтажа</w:t>
            </w:r>
            <w:proofErr w:type="gramEnd"/>
            <w:r>
              <w:rPr>
                <w:i/>
              </w:rPr>
              <w:t xml:space="preserve"> по каждой единице оборудования и это правильно;</w:t>
            </w:r>
          </w:p>
          <w:p w:rsidR="006C746E" w:rsidRDefault="006C746E" w:rsidP="006C746E">
            <w:pPr>
              <w:rPr>
                <w:i/>
              </w:rPr>
            </w:pPr>
            <w:r>
              <w:rPr>
                <w:i/>
              </w:rPr>
              <w:t xml:space="preserve"> стало – оплата за выполнение </w:t>
            </w:r>
            <w:proofErr w:type="gramStart"/>
            <w:r>
              <w:rPr>
                <w:i/>
              </w:rPr>
              <w:t>шеф-монтажа</w:t>
            </w:r>
            <w:proofErr w:type="gramEnd"/>
            <w:r>
              <w:rPr>
                <w:i/>
              </w:rPr>
              <w:t xml:space="preserve"> по всему оборудованию с переносом срока оплаты до 2-х лет по каждому блоку.</w:t>
            </w:r>
          </w:p>
          <w:p w:rsidR="009C692F" w:rsidRDefault="009C692F" w:rsidP="006C746E">
            <w:pPr>
              <w:rPr>
                <w:i/>
              </w:rPr>
            </w:pPr>
          </w:p>
          <w:p w:rsidR="009C692F" w:rsidRDefault="009C692F" w:rsidP="006C746E">
            <w:pPr>
              <w:rPr>
                <w:i/>
              </w:rPr>
            </w:pPr>
          </w:p>
        </w:tc>
      </w:tr>
      <w:tr w:rsidR="00F13060" w:rsidRPr="00282721" w:rsidTr="000A2EAE">
        <w:trPr>
          <w:trHeight w:val="307"/>
        </w:trPr>
        <w:tc>
          <w:tcPr>
            <w:tcW w:w="1134" w:type="dxa"/>
            <w:vAlign w:val="center"/>
          </w:tcPr>
          <w:p w:rsidR="00F13060" w:rsidRDefault="00F13060" w:rsidP="000A2EAE">
            <w:pPr>
              <w:jc w:val="center"/>
            </w:pPr>
            <w:r>
              <w:t>8.1.6</w:t>
            </w:r>
          </w:p>
        </w:tc>
        <w:tc>
          <w:tcPr>
            <w:tcW w:w="5953" w:type="dxa"/>
          </w:tcPr>
          <w:p w:rsidR="00F13060" w:rsidRPr="009C692F" w:rsidRDefault="00F13060" w:rsidP="00C17186">
            <w:pPr>
              <w:pStyle w:val="33"/>
              <w:suppressAutoHyphens/>
              <w:spacing w:before="120" w:after="0"/>
              <w:jc w:val="both"/>
              <w:rPr>
                <w:sz w:val="24"/>
                <w:szCs w:val="24"/>
                <w:highlight w:val="yellow"/>
              </w:rPr>
            </w:pPr>
            <w:proofErr w:type="gramStart"/>
            <w:r w:rsidRPr="00730A89">
              <w:rPr>
                <w:sz w:val="24"/>
                <w:szCs w:val="24"/>
              </w:rPr>
              <w:t xml:space="preserve">Платеж в размере </w:t>
            </w:r>
            <w:r w:rsidRPr="00730A89">
              <w:rPr>
                <w:b/>
                <w:sz w:val="24"/>
                <w:szCs w:val="24"/>
              </w:rPr>
              <w:t>2,5%</w:t>
            </w:r>
            <w:r w:rsidRPr="00730A89">
              <w:rPr>
                <w:sz w:val="24"/>
                <w:szCs w:val="24"/>
              </w:rPr>
              <w:t xml:space="preserve"> (Два с половиной процента) от цены Оборудования по Приложениям №1.1, №1.2, </w:t>
            </w:r>
            <w:r w:rsidRPr="00730A89">
              <w:rPr>
                <w:sz w:val="24"/>
                <w:szCs w:val="24"/>
              </w:rPr>
              <w:lastRenderedPageBreak/>
              <w:t>№1.3, №1.4 к Договору на общую сумму 000,00 (_________/100) долларов США, кроме того НДС 18% в размере 000,00 (_______/100) долларов США, всего 000,00 (________/100) долларов США, выплачивается Заказчиком в течение 30 (Тридцати) календарных дней от даты получения Заказчиком соответствующего счета Поставщика с приложением технического акта</w:t>
            </w:r>
            <w:proofErr w:type="gramEnd"/>
            <w:r w:rsidRPr="00730A89">
              <w:rPr>
                <w:sz w:val="24"/>
                <w:szCs w:val="24"/>
              </w:rPr>
              <w:t xml:space="preserve"> о выполнении </w:t>
            </w:r>
            <w:proofErr w:type="gramStart"/>
            <w:r w:rsidRPr="00730A89">
              <w:rPr>
                <w:sz w:val="24"/>
                <w:szCs w:val="24"/>
              </w:rPr>
              <w:t>Шеф-наладки</w:t>
            </w:r>
            <w:proofErr w:type="gramEnd"/>
            <w:r w:rsidRPr="00730A89">
              <w:rPr>
                <w:sz w:val="24"/>
                <w:szCs w:val="24"/>
              </w:rPr>
              <w:t xml:space="preserve"> в отношении единицы Оборудования, оформленного в соответствии с условиями Договора </w:t>
            </w:r>
            <w:r w:rsidRPr="009C692F">
              <w:rPr>
                <w:sz w:val="24"/>
                <w:szCs w:val="24"/>
                <w:highlight w:val="yellow"/>
              </w:rPr>
              <w:t xml:space="preserve">после подписания Акта приемки Пускового комплекса Блока. </w:t>
            </w:r>
          </w:p>
          <w:p w:rsidR="00F13060" w:rsidRPr="009C692F" w:rsidRDefault="00F13060" w:rsidP="00F13060">
            <w:pPr>
              <w:pStyle w:val="33"/>
              <w:suppressAutoHyphens/>
              <w:spacing w:before="120"/>
              <w:ind w:firstLine="708"/>
              <w:jc w:val="both"/>
              <w:rPr>
                <w:sz w:val="24"/>
                <w:szCs w:val="24"/>
                <w:highlight w:val="yellow"/>
              </w:rPr>
            </w:pPr>
            <w:r w:rsidRPr="009C692F">
              <w:rPr>
                <w:sz w:val="24"/>
                <w:szCs w:val="24"/>
                <w:highlight w:val="yellow"/>
              </w:rPr>
              <w:t xml:space="preserve">Сроки </w:t>
            </w:r>
            <w:proofErr w:type="gramStart"/>
            <w:r w:rsidRPr="009C692F">
              <w:rPr>
                <w:sz w:val="24"/>
                <w:szCs w:val="24"/>
                <w:highlight w:val="yellow"/>
              </w:rPr>
              <w:t>подписания акта</w:t>
            </w:r>
            <w:r w:rsidRPr="009C692F">
              <w:rPr>
                <w:b/>
                <w:sz w:val="24"/>
                <w:szCs w:val="24"/>
                <w:highlight w:val="yellow"/>
              </w:rPr>
              <w:t xml:space="preserve"> </w:t>
            </w:r>
            <w:r w:rsidRPr="009C692F">
              <w:rPr>
                <w:sz w:val="24"/>
                <w:szCs w:val="24"/>
                <w:highlight w:val="yellow"/>
              </w:rPr>
              <w:t>приемки Пускового комплекса Блока</w:t>
            </w:r>
            <w:proofErr w:type="gramEnd"/>
            <w:r w:rsidRPr="009C692F">
              <w:rPr>
                <w:sz w:val="24"/>
                <w:szCs w:val="24"/>
                <w:highlight w:val="yellow"/>
              </w:rPr>
              <w:t>:</w:t>
            </w:r>
          </w:p>
          <w:p w:rsidR="00F13060" w:rsidRPr="009C692F" w:rsidRDefault="00F13060" w:rsidP="00F13060">
            <w:pPr>
              <w:pStyle w:val="ad"/>
              <w:tabs>
                <w:tab w:val="left" w:pos="567"/>
              </w:tabs>
              <w:spacing w:before="120" w:after="120"/>
              <w:ind w:left="0"/>
              <w:jc w:val="both"/>
              <w:rPr>
                <w:highlight w:val="yellow"/>
              </w:rPr>
            </w:pPr>
            <w:r w:rsidRPr="009C692F">
              <w:rPr>
                <w:highlight w:val="yellow"/>
              </w:rPr>
              <w:tab/>
              <w:t>- энергоблок №1 – 26.10.2020г.;</w:t>
            </w:r>
          </w:p>
          <w:p w:rsidR="00F13060" w:rsidRPr="009C692F" w:rsidRDefault="00F13060" w:rsidP="00F13060">
            <w:pPr>
              <w:pStyle w:val="ad"/>
              <w:tabs>
                <w:tab w:val="left" w:pos="567"/>
              </w:tabs>
              <w:spacing w:before="120" w:after="120"/>
              <w:ind w:left="0"/>
              <w:jc w:val="both"/>
              <w:rPr>
                <w:highlight w:val="yellow"/>
              </w:rPr>
            </w:pPr>
            <w:r w:rsidRPr="009C692F">
              <w:rPr>
                <w:highlight w:val="yellow"/>
              </w:rPr>
              <w:tab/>
              <w:t>- энергоблок №2 – 26.10.2021г.;</w:t>
            </w:r>
          </w:p>
          <w:p w:rsidR="00F13060" w:rsidRPr="009C692F" w:rsidRDefault="00F13060" w:rsidP="00F13060">
            <w:pPr>
              <w:pStyle w:val="ad"/>
              <w:tabs>
                <w:tab w:val="left" w:pos="567"/>
              </w:tabs>
              <w:spacing w:before="120" w:after="120"/>
              <w:ind w:left="0"/>
              <w:jc w:val="both"/>
              <w:rPr>
                <w:highlight w:val="yellow"/>
              </w:rPr>
            </w:pPr>
            <w:r w:rsidRPr="009C692F">
              <w:rPr>
                <w:highlight w:val="yellow"/>
              </w:rPr>
              <w:tab/>
              <w:t>- энергоблок №3 – 26.10.2022г.;</w:t>
            </w:r>
          </w:p>
          <w:p w:rsidR="00F13060" w:rsidRPr="009C692F" w:rsidRDefault="00F13060" w:rsidP="00F13060">
            <w:pPr>
              <w:pStyle w:val="ad"/>
              <w:tabs>
                <w:tab w:val="left" w:pos="567"/>
              </w:tabs>
              <w:spacing w:before="120" w:after="120"/>
              <w:ind w:left="0"/>
              <w:jc w:val="both"/>
              <w:rPr>
                <w:highlight w:val="yellow"/>
              </w:rPr>
            </w:pPr>
            <w:r w:rsidRPr="009C692F">
              <w:rPr>
                <w:highlight w:val="yellow"/>
              </w:rPr>
              <w:tab/>
              <w:t>- энергоблок №4 – 26.10.2023г.</w:t>
            </w:r>
          </w:p>
          <w:p w:rsidR="00F13060" w:rsidRPr="00730A89" w:rsidRDefault="00F13060" w:rsidP="00F13060">
            <w:pPr>
              <w:pStyle w:val="33"/>
              <w:tabs>
                <w:tab w:val="left" w:pos="709"/>
              </w:tabs>
              <w:suppressAutoHyphens/>
              <w:jc w:val="both"/>
              <w:rPr>
                <w:noProof/>
                <w:sz w:val="24"/>
                <w:szCs w:val="24"/>
              </w:rPr>
            </w:pPr>
            <w:r w:rsidRPr="009C692F">
              <w:rPr>
                <w:noProof/>
                <w:sz w:val="24"/>
                <w:szCs w:val="24"/>
                <w:highlight w:val="yellow"/>
              </w:rPr>
              <w:tab/>
            </w:r>
            <w:r w:rsidRPr="009C692F">
              <w:rPr>
                <w:sz w:val="24"/>
                <w:szCs w:val="24"/>
                <w:highlight w:val="yellow"/>
              </w:rPr>
              <w:t xml:space="preserve">В случае изменения Графика сооружения АЭС АККУЮ сроки </w:t>
            </w:r>
            <w:proofErr w:type="gramStart"/>
            <w:r w:rsidRPr="009C692F">
              <w:rPr>
                <w:sz w:val="24"/>
                <w:szCs w:val="24"/>
                <w:highlight w:val="yellow"/>
              </w:rPr>
              <w:t>подписания акта приемки Пускового комплекса Блока</w:t>
            </w:r>
            <w:proofErr w:type="gramEnd"/>
            <w:r w:rsidRPr="009C692F">
              <w:rPr>
                <w:sz w:val="24"/>
                <w:szCs w:val="24"/>
                <w:highlight w:val="yellow"/>
              </w:rPr>
              <w:t xml:space="preserve"> </w:t>
            </w:r>
            <w:r w:rsidRPr="009C692F">
              <w:rPr>
                <w:noProof/>
                <w:sz w:val="24"/>
                <w:szCs w:val="24"/>
                <w:highlight w:val="yellow"/>
              </w:rPr>
              <w:t>могут уточняться Генподрядчиком и будут доведенены до сведения Подрядчика путем направления Заказчиком/Генподрядчиком письменного уведомления.</w:t>
            </w:r>
          </w:p>
          <w:p w:rsidR="00F13060" w:rsidRPr="00A2209C" w:rsidRDefault="00F13060" w:rsidP="000A2EAE">
            <w:pPr>
              <w:pStyle w:val="ad"/>
              <w:ind w:left="34"/>
              <w:contextualSpacing w:val="0"/>
              <w:jc w:val="both"/>
              <w:rPr>
                <w:i/>
              </w:rPr>
            </w:pPr>
          </w:p>
        </w:tc>
        <w:tc>
          <w:tcPr>
            <w:tcW w:w="5812" w:type="dxa"/>
          </w:tcPr>
          <w:p w:rsidR="00F13060" w:rsidRDefault="001F25C1" w:rsidP="00C53932">
            <w:pPr>
              <w:pStyle w:val="33"/>
              <w:suppressAutoHyphens/>
              <w:spacing w:before="120" w:after="0"/>
              <w:jc w:val="both"/>
              <w:rPr>
                <w:sz w:val="24"/>
                <w:szCs w:val="24"/>
              </w:rPr>
            </w:pPr>
            <w:proofErr w:type="gramStart"/>
            <w:r w:rsidRPr="00730A89">
              <w:rPr>
                <w:sz w:val="24"/>
                <w:szCs w:val="24"/>
              </w:rPr>
              <w:lastRenderedPageBreak/>
              <w:t xml:space="preserve">Платеж в размере </w:t>
            </w:r>
            <w:r w:rsidRPr="00730A89">
              <w:rPr>
                <w:b/>
                <w:sz w:val="24"/>
                <w:szCs w:val="24"/>
              </w:rPr>
              <w:t>2,5</w:t>
            </w:r>
            <w:r w:rsidRPr="001F25C1">
              <w:rPr>
                <w:b/>
                <w:sz w:val="24"/>
                <w:szCs w:val="24"/>
              </w:rPr>
              <w:t>%</w:t>
            </w:r>
            <w:r w:rsidRPr="001F25C1">
              <w:rPr>
                <w:sz w:val="24"/>
                <w:szCs w:val="24"/>
              </w:rPr>
              <w:t xml:space="preserve"> </w:t>
            </w:r>
            <w:r w:rsidRPr="001F25C1">
              <w:rPr>
                <w:sz w:val="24"/>
                <w:szCs w:val="24"/>
                <w:highlight w:val="yellow"/>
              </w:rPr>
              <w:t>(Две целых пять десятых процента)</w:t>
            </w:r>
            <w:r w:rsidRPr="00730A89">
              <w:rPr>
                <w:sz w:val="24"/>
                <w:szCs w:val="24"/>
              </w:rPr>
              <w:t xml:space="preserve"> от цены Оборудования по Приложениям </w:t>
            </w:r>
            <w:r w:rsidRPr="00730A89">
              <w:rPr>
                <w:sz w:val="24"/>
                <w:szCs w:val="24"/>
              </w:rPr>
              <w:lastRenderedPageBreak/>
              <w:t>№1.1, №1.2, №1.3, №1.4 к Договору на общую сумму 000,00 (_________/100) долларов США, кроме того НДС 18% в размере 000,00 (_______/100) долларов США, всего 000,00 (________/100) долларов США, выплачивается Заказчиком в течение 30 (Тридцати) календарных дней от даты получения Заказчиком соответствующего счета Поставщика с приложением технического</w:t>
            </w:r>
            <w:proofErr w:type="gramEnd"/>
            <w:r w:rsidRPr="00730A89">
              <w:rPr>
                <w:sz w:val="24"/>
                <w:szCs w:val="24"/>
              </w:rPr>
              <w:t xml:space="preserve"> акта о выполнении </w:t>
            </w:r>
            <w:proofErr w:type="gramStart"/>
            <w:r w:rsidRPr="00730A89">
              <w:rPr>
                <w:sz w:val="24"/>
                <w:szCs w:val="24"/>
              </w:rPr>
              <w:t>Шеф-наладки</w:t>
            </w:r>
            <w:proofErr w:type="gramEnd"/>
            <w:r w:rsidRPr="00730A89">
              <w:rPr>
                <w:sz w:val="24"/>
                <w:szCs w:val="24"/>
              </w:rPr>
              <w:t xml:space="preserve"> в отношении единицы Оборудования, оформленного в соответствии с условиями Договора</w:t>
            </w:r>
            <w:r w:rsidR="00C53932">
              <w:rPr>
                <w:sz w:val="24"/>
                <w:szCs w:val="24"/>
              </w:rPr>
              <w:t>.</w:t>
            </w:r>
          </w:p>
          <w:p w:rsidR="00A63F17" w:rsidRDefault="00A63F17" w:rsidP="00C53932">
            <w:pPr>
              <w:pStyle w:val="33"/>
              <w:suppressAutoHyphens/>
              <w:spacing w:before="120" w:after="0"/>
              <w:jc w:val="both"/>
              <w:rPr>
                <w:sz w:val="24"/>
                <w:szCs w:val="24"/>
              </w:rPr>
            </w:pPr>
          </w:p>
          <w:p w:rsidR="00A63F17" w:rsidRPr="00750111" w:rsidRDefault="00A63F17" w:rsidP="00C53932">
            <w:pPr>
              <w:pStyle w:val="33"/>
              <w:suppressAutoHyphens/>
              <w:spacing w:before="120" w:after="0"/>
              <w:jc w:val="both"/>
              <w:rPr>
                <w:i/>
              </w:rPr>
            </w:pPr>
            <w:r w:rsidRPr="00A63F17">
              <w:rPr>
                <w:sz w:val="24"/>
                <w:szCs w:val="24"/>
                <w:highlight w:val="yellow"/>
              </w:rPr>
              <w:t xml:space="preserve">В случае отсутствия необходимости выполнения </w:t>
            </w:r>
            <w:proofErr w:type="gramStart"/>
            <w:r w:rsidRPr="00A63F17">
              <w:rPr>
                <w:sz w:val="24"/>
                <w:szCs w:val="24"/>
                <w:highlight w:val="yellow"/>
              </w:rPr>
              <w:t>шеф-наладки</w:t>
            </w:r>
            <w:proofErr w:type="gramEnd"/>
            <w:r w:rsidRPr="00A63F17">
              <w:rPr>
                <w:sz w:val="24"/>
                <w:szCs w:val="24"/>
                <w:highlight w:val="yellow"/>
              </w:rPr>
              <w:t>, пункт 8.1.6 не применяется. Платежи, предусмотренные п.8.1.5 увеличиваются на 2,5 % (Две целых пять десятых процента)</w:t>
            </w:r>
          </w:p>
        </w:tc>
        <w:tc>
          <w:tcPr>
            <w:tcW w:w="2977" w:type="dxa"/>
          </w:tcPr>
          <w:p w:rsidR="00855C78" w:rsidRPr="00855C78" w:rsidRDefault="00855C78" w:rsidP="00381A44">
            <w:pPr>
              <w:pStyle w:val="ad"/>
              <w:numPr>
                <w:ilvl w:val="0"/>
                <w:numId w:val="8"/>
              </w:numPr>
              <w:rPr>
                <w:i/>
              </w:rPr>
            </w:pPr>
            <w:r>
              <w:rPr>
                <w:i/>
              </w:rPr>
              <w:lastRenderedPageBreak/>
              <w:t>Курс оплаты</w:t>
            </w:r>
            <w:proofErr w:type="gramStart"/>
            <w:r>
              <w:rPr>
                <w:i/>
              </w:rPr>
              <w:t xml:space="preserve"> ?</w:t>
            </w:r>
            <w:proofErr w:type="gramEnd"/>
          </w:p>
          <w:p w:rsidR="00855C78" w:rsidRDefault="00855C78" w:rsidP="00B3503F">
            <w:pPr>
              <w:rPr>
                <w:i/>
              </w:rPr>
            </w:pPr>
          </w:p>
          <w:p w:rsidR="00B3503F" w:rsidRDefault="00855C78" w:rsidP="00B3503F">
            <w:pPr>
              <w:rPr>
                <w:i/>
              </w:rPr>
            </w:pPr>
            <w:r>
              <w:rPr>
                <w:i/>
              </w:rPr>
              <w:t>2</w:t>
            </w:r>
            <w:r w:rsidR="0056683B">
              <w:rPr>
                <w:i/>
              </w:rPr>
              <w:t>.</w:t>
            </w:r>
            <w:r w:rsidR="00B3503F">
              <w:rPr>
                <w:i/>
              </w:rPr>
              <w:t xml:space="preserve">Существенное </w:t>
            </w:r>
            <w:r w:rsidR="00B3503F">
              <w:rPr>
                <w:i/>
              </w:rPr>
              <w:lastRenderedPageBreak/>
              <w:t>изменение условий проекта договора в части платежей:</w:t>
            </w:r>
          </w:p>
          <w:p w:rsidR="00B3503F" w:rsidRDefault="00B3503F" w:rsidP="00B3503F">
            <w:pPr>
              <w:rPr>
                <w:i/>
              </w:rPr>
            </w:pPr>
            <w:r>
              <w:rPr>
                <w:i/>
              </w:rPr>
              <w:t xml:space="preserve">- была поэтапная оплата за выполнение </w:t>
            </w:r>
            <w:proofErr w:type="gramStart"/>
            <w:r>
              <w:rPr>
                <w:i/>
              </w:rPr>
              <w:t>шеф-наладки</w:t>
            </w:r>
            <w:proofErr w:type="gramEnd"/>
            <w:r>
              <w:rPr>
                <w:i/>
              </w:rPr>
              <w:t xml:space="preserve"> по каждой единице оборудования и это правильно;</w:t>
            </w:r>
          </w:p>
          <w:p w:rsidR="00F13060" w:rsidRDefault="00B3503F" w:rsidP="00B3503F">
            <w:pPr>
              <w:rPr>
                <w:i/>
              </w:rPr>
            </w:pPr>
            <w:r>
              <w:rPr>
                <w:i/>
              </w:rPr>
              <w:t xml:space="preserve"> стало – оплата за выполнение </w:t>
            </w:r>
            <w:proofErr w:type="gramStart"/>
            <w:r>
              <w:rPr>
                <w:i/>
              </w:rPr>
              <w:t>шеф-наладки</w:t>
            </w:r>
            <w:proofErr w:type="gramEnd"/>
            <w:r>
              <w:rPr>
                <w:i/>
              </w:rPr>
              <w:t xml:space="preserve"> по всему оборудованию с переносом срока оплаты до 2,5  лет по каждому блоку.</w:t>
            </w:r>
          </w:p>
          <w:p w:rsidR="0056683B" w:rsidRDefault="0056683B" w:rsidP="00B3503F">
            <w:pPr>
              <w:rPr>
                <w:i/>
              </w:rPr>
            </w:pPr>
          </w:p>
          <w:p w:rsidR="0056683B" w:rsidRDefault="00855C78" w:rsidP="00B3503F">
            <w:pPr>
              <w:rPr>
                <w:i/>
              </w:rPr>
            </w:pPr>
            <w:r>
              <w:rPr>
                <w:i/>
              </w:rPr>
              <w:t>3</w:t>
            </w:r>
            <w:r w:rsidR="0056683B">
              <w:rPr>
                <w:i/>
              </w:rPr>
              <w:t xml:space="preserve">. Отразить проведение платежей по п.8.1.5 и 8.1.6 в случае отсутствия необходимости выполнения </w:t>
            </w:r>
            <w:proofErr w:type="gramStart"/>
            <w:r w:rsidR="0056683B">
              <w:rPr>
                <w:i/>
              </w:rPr>
              <w:t>шеф-наладки</w:t>
            </w:r>
            <w:proofErr w:type="gramEnd"/>
            <w:r w:rsidR="0056683B">
              <w:rPr>
                <w:i/>
              </w:rPr>
              <w:t>.</w:t>
            </w:r>
          </w:p>
        </w:tc>
      </w:tr>
      <w:tr w:rsidR="00A85301" w:rsidRPr="00282721" w:rsidTr="000A2EAE">
        <w:trPr>
          <w:trHeight w:val="307"/>
        </w:trPr>
        <w:tc>
          <w:tcPr>
            <w:tcW w:w="1134" w:type="dxa"/>
            <w:vAlign w:val="center"/>
          </w:tcPr>
          <w:p w:rsidR="00A85301" w:rsidRDefault="00A85301" w:rsidP="000A2EAE">
            <w:pPr>
              <w:jc w:val="center"/>
            </w:pPr>
            <w:r>
              <w:lastRenderedPageBreak/>
              <w:t>8.1.7</w:t>
            </w:r>
          </w:p>
        </w:tc>
        <w:tc>
          <w:tcPr>
            <w:tcW w:w="5953" w:type="dxa"/>
          </w:tcPr>
          <w:p w:rsidR="00A85301" w:rsidRPr="00730A89" w:rsidRDefault="00A85301" w:rsidP="00C17186">
            <w:pPr>
              <w:pStyle w:val="ad"/>
              <w:spacing w:after="120"/>
              <w:ind w:left="0"/>
              <w:contextualSpacing w:val="0"/>
              <w:jc w:val="both"/>
            </w:pPr>
            <w:proofErr w:type="gramStart"/>
            <w:r w:rsidRPr="00730A89">
              <w:t xml:space="preserve">Платежи в размере </w:t>
            </w:r>
            <w:r w:rsidRPr="00730A89">
              <w:rPr>
                <w:b/>
              </w:rPr>
              <w:t>14,5%</w:t>
            </w:r>
            <w:r w:rsidRPr="00730A89">
              <w:t xml:space="preserve"> (Четырнадцать целых пять десятых процента) от цены единицы Оборудования по Приложениям № 1.1, № 1.2, №1.3, №1.4 к Договору на общую сумму </w:t>
            </w:r>
            <w:r w:rsidRPr="00730A89">
              <w:rPr>
                <w:b/>
              </w:rPr>
              <w:t>000,00</w:t>
            </w:r>
            <w:r w:rsidRPr="00730A89">
              <w:t xml:space="preserve"> (___________/100) долларов США, кроме того НДС 18% в размере </w:t>
            </w:r>
            <w:r w:rsidRPr="00730A89">
              <w:rPr>
                <w:b/>
              </w:rPr>
              <w:t>000,00</w:t>
            </w:r>
            <w:r w:rsidRPr="00730A89">
              <w:t xml:space="preserve"> (_____________/100) долларов США, всего </w:t>
            </w:r>
            <w:r w:rsidRPr="00730A89">
              <w:rPr>
                <w:b/>
              </w:rPr>
              <w:t>000,00</w:t>
            </w:r>
            <w:r w:rsidRPr="00730A89">
              <w:t xml:space="preserve"> (_________________/100) долларов США, выплачиваются Заказчиком Поставщику банковскими переводами по истечении 6 месяцев с Даты поставки каждой единицы Оборудования в течение</w:t>
            </w:r>
            <w:proofErr w:type="gramEnd"/>
            <w:r w:rsidRPr="00730A89">
              <w:t xml:space="preserve"> 120 (Ста двадцати) календарных дней после получения Заказчиком оригинала соответствующего счета </w:t>
            </w:r>
            <w:r w:rsidRPr="00730A89">
              <w:lastRenderedPageBreak/>
              <w:t>Поставщика.</w:t>
            </w:r>
          </w:p>
          <w:p w:rsidR="00A85301" w:rsidRPr="00A2209C" w:rsidRDefault="00A85301" w:rsidP="000A2EAE">
            <w:pPr>
              <w:pStyle w:val="ad"/>
              <w:ind w:left="34"/>
              <w:contextualSpacing w:val="0"/>
              <w:jc w:val="both"/>
              <w:rPr>
                <w:i/>
              </w:rPr>
            </w:pPr>
          </w:p>
        </w:tc>
        <w:tc>
          <w:tcPr>
            <w:tcW w:w="5812" w:type="dxa"/>
          </w:tcPr>
          <w:p w:rsidR="00A85301" w:rsidRPr="00750111" w:rsidRDefault="00A85301" w:rsidP="000A2EAE">
            <w:pPr>
              <w:jc w:val="both"/>
              <w:rPr>
                <w:i/>
              </w:rPr>
            </w:pPr>
          </w:p>
        </w:tc>
        <w:tc>
          <w:tcPr>
            <w:tcW w:w="2977" w:type="dxa"/>
          </w:tcPr>
          <w:p w:rsidR="004B1B3F" w:rsidRDefault="004B1B3F" w:rsidP="00F57A60">
            <w:pPr>
              <w:rPr>
                <w:i/>
              </w:rPr>
            </w:pPr>
            <w:r>
              <w:rPr>
                <w:i/>
              </w:rPr>
              <w:t>???</w:t>
            </w:r>
          </w:p>
          <w:p w:rsidR="00F57A60" w:rsidRPr="00C26ACA" w:rsidRDefault="0084475A" w:rsidP="00F57A60">
            <w:pPr>
              <w:rPr>
                <w:i/>
              </w:rPr>
            </w:pPr>
            <w:r>
              <w:rPr>
                <w:i/>
              </w:rPr>
              <w:t>Курс оплаты четко не определен: непосредственно поставка каждой единицы оборудования будет оплачиваться 5 (пятью) платежами и как следует из проекта договора – по различным курсам.</w:t>
            </w:r>
          </w:p>
          <w:p w:rsidR="0084475A" w:rsidRDefault="0084475A" w:rsidP="00F57A60">
            <w:pPr>
              <w:rPr>
                <w:i/>
              </w:rPr>
            </w:pPr>
          </w:p>
          <w:p w:rsidR="00A85301" w:rsidRDefault="00F57A60" w:rsidP="0084475A">
            <w:pPr>
              <w:rPr>
                <w:i/>
              </w:rPr>
            </w:pPr>
            <w:r>
              <w:rPr>
                <w:i/>
              </w:rPr>
              <w:t xml:space="preserve">Необходимо </w:t>
            </w:r>
            <w:r>
              <w:rPr>
                <w:i/>
              </w:rPr>
              <w:lastRenderedPageBreak/>
              <w:t xml:space="preserve">конкретизировать </w:t>
            </w:r>
            <w:r w:rsidR="00852F6F">
              <w:rPr>
                <w:i/>
              </w:rPr>
              <w:t xml:space="preserve">процедуру определения </w:t>
            </w:r>
            <w:r>
              <w:rPr>
                <w:i/>
              </w:rPr>
              <w:t>курс</w:t>
            </w:r>
            <w:r w:rsidR="00852F6F">
              <w:rPr>
                <w:i/>
              </w:rPr>
              <w:t>а</w:t>
            </w:r>
            <w:r>
              <w:rPr>
                <w:i/>
              </w:rPr>
              <w:t xml:space="preserve"> </w:t>
            </w:r>
            <w:r w:rsidR="0084475A">
              <w:rPr>
                <w:i/>
              </w:rPr>
              <w:t>каждого</w:t>
            </w:r>
            <w:r>
              <w:rPr>
                <w:i/>
              </w:rPr>
              <w:t xml:space="preserve"> платежа за поставку каждой единицы оборудования</w:t>
            </w:r>
            <w:r w:rsidR="0084475A">
              <w:rPr>
                <w:i/>
              </w:rPr>
              <w:t>.</w:t>
            </w:r>
          </w:p>
          <w:p w:rsidR="00EE6B7A" w:rsidRDefault="00EE6B7A" w:rsidP="0084475A">
            <w:pPr>
              <w:rPr>
                <w:i/>
              </w:rPr>
            </w:pPr>
            <w:r>
              <w:rPr>
                <w:i/>
              </w:rPr>
              <w:t>Из пункта 8.1.8 ясности нет.</w:t>
            </w:r>
          </w:p>
        </w:tc>
      </w:tr>
      <w:tr w:rsidR="00C17186" w:rsidRPr="00282721" w:rsidTr="000A2EAE">
        <w:trPr>
          <w:trHeight w:val="307"/>
        </w:trPr>
        <w:tc>
          <w:tcPr>
            <w:tcW w:w="1134" w:type="dxa"/>
            <w:vAlign w:val="center"/>
          </w:tcPr>
          <w:p w:rsidR="00C17186" w:rsidRDefault="00C17186" w:rsidP="000A2EAE">
            <w:pPr>
              <w:jc w:val="center"/>
            </w:pPr>
            <w:r>
              <w:lastRenderedPageBreak/>
              <w:t>8.1.8</w:t>
            </w:r>
          </w:p>
        </w:tc>
        <w:tc>
          <w:tcPr>
            <w:tcW w:w="5953" w:type="dxa"/>
          </w:tcPr>
          <w:p w:rsidR="00C17186" w:rsidRPr="00730A89" w:rsidRDefault="00C17186" w:rsidP="00C17186">
            <w:pPr>
              <w:pStyle w:val="ad"/>
              <w:spacing w:after="120"/>
              <w:ind w:left="0"/>
              <w:contextualSpacing w:val="0"/>
              <w:jc w:val="both"/>
            </w:pPr>
            <w:proofErr w:type="gramStart"/>
            <w:r w:rsidRPr="00730A89">
              <w:t xml:space="preserve">Заказчик будет осуществлять платежи, указанные в пунктах 8.1.2 – 8.1.7 Договора в российских рублях по курсу доллара США к российскому рублю, примененному Банком Генподрядчика при продаже валютной выручки, поступившей от </w:t>
            </w:r>
            <w:proofErr w:type="spellStart"/>
            <w:r w:rsidRPr="00730A89">
              <w:t>Инозаказчика</w:t>
            </w:r>
            <w:proofErr w:type="spellEnd"/>
            <w:r w:rsidRPr="00730A89">
              <w:t xml:space="preserve"> за Оборудование (</w:t>
            </w:r>
            <w:r w:rsidRPr="00730A89">
              <w:rPr>
                <w:i/>
                <w:iCs/>
              </w:rPr>
              <w:t xml:space="preserve">в случае оплаты </w:t>
            </w:r>
            <w:proofErr w:type="spellStart"/>
            <w:r w:rsidRPr="00730A89">
              <w:rPr>
                <w:i/>
                <w:iCs/>
              </w:rPr>
              <w:t>Инозаказчиком</w:t>
            </w:r>
            <w:proofErr w:type="spellEnd"/>
            <w:r w:rsidRPr="00730A89">
              <w:rPr>
                <w:i/>
                <w:iCs/>
              </w:rPr>
              <w:t xml:space="preserve"> в долларах США</w:t>
            </w:r>
            <w:r w:rsidRPr="00730A89">
              <w:t xml:space="preserve">) или в российских рублях по курсу доллара США к российскому рублю, примененному </w:t>
            </w:r>
            <w:proofErr w:type="spellStart"/>
            <w:r w:rsidRPr="00730A89">
              <w:t>Инозаказчиком</w:t>
            </w:r>
            <w:proofErr w:type="spellEnd"/>
            <w:r w:rsidRPr="00730A89">
              <w:t xml:space="preserve"> при оплате Оборудования (</w:t>
            </w:r>
            <w:r w:rsidRPr="00730A89">
              <w:rPr>
                <w:i/>
                <w:iCs/>
              </w:rPr>
              <w:t xml:space="preserve">в случае оплаты </w:t>
            </w:r>
            <w:proofErr w:type="spellStart"/>
            <w:r w:rsidRPr="00730A89">
              <w:rPr>
                <w:i/>
                <w:iCs/>
              </w:rPr>
              <w:t>Инозаказчиком</w:t>
            </w:r>
            <w:proofErr w:type="spellEnd"/>
            <w:r w:rsidRPr="00730A89">
              <w:rPr>
                <w:i/>
                <w:iCs/>
              </w:rPr>
              <w:t xml:space="preserve"> в</w:t>
            </w:r>
            <w:proofErr w:type="gramEnd"/>
            <w:r w:rsidRPr="00730A89">
              <w:rPr>
                <w:i/>
                <w:iCs/>
              </w:rPr>
              <w:t xml:space="preserve"> российских </w:t>
            </w:r>
            <w:proofErr w:type="gramStart"/>
            <w:r w:rsidRPr="00730A89">
              <w:rPr>
                <w:i/>
                <w:iCs/>
              </w:rPr>
              <w:t>рублях</w:t>
            </w:r>
            <w:proofErr w:type="gramEnd"/>
            <w:r w:rsidRPr="00730A89">
              <w:t>).</w:t>
            </w:r>
          </w:p>
          <w:p w:rsidR="00C17186" w:rsidRPr="00A2209C" w:rsidRDefault="00C17186" w:rsidP="00C17186">
            <w:pPr>
              <w:pStyle w:val="ad"/>
              <w:spacing w:after="120"/>
              <w:ind w:left="0"/>
              <w:contextualSpacing w:val="0"/>
              <w:jc w:val="both"/>
              <w:rPr>
                <w:i/>
              </w:rPr>
            </w:pPr>
          </w:p>
        </w:tc>
        <w:tc>
          <w:tcPr>
            <w:tcW w:w="5812" w:type="dxa"/>
          </w:tcPr>
          <w:p w:rsidR="00C17186" w:rsidRPr="00750111" w:rsidRDefault="00C17186" w:rsidP="000A2EAE">
            <w:pPr>
              <w:jc w:val="both"/>
              <w:rPr>
                <w:i/>
              </w:rPr>
            </w:pPr>
          </w:p>
        </w:tc>
        <w:tc>
          <w:tcPr>
            <w:tcW w:w="2977" w:type="dxa"/>
          </w:tcPr>
          <w:p w:rsidR="00C17186" w:rsidRDefault="005548E0" w:rsidP="000A2EAE">
            <w:pPr>
              <w:rPr>
                <w:i/>
              </w:rPr>
            </w:pPr>
            <w:r>
              <w:rPr>
                <w:i/>
              </w:rPr>
              <w:t>???</w:t>
            </w:r>
          </w:p>
          <w:p w:rsidR="00700772" w:rsidRDefault="00700772" w:rsidP="000A2EAE">
            <w:pPr>
              <w:rPr>
                <w:i/>
              </w:rPr>
            </w:pPr>
            <w:r>
              <w:rPr>
                <w:i/>
              </w:rPr>
              <w:t>1.Смотри п.8.1.7</w:t>
            </w:r>
          </w:p>
          <w:p w:rsidR="00700772" w:rsidRDefault="00700772" w:rsidP="000A2EAE">
            <w:pPr>
              <w:rPr>
                <w:i/>
              </w:rPr>
            </w:pPr>
          </w:p>
          <w:p w:rsidR="00700772" w:rsidRPr="00700772" w:rsidRDefault="00700772" w:rsidP="00700772">
            <w:pPr>
              <w:pStyle w:val="ad"/>
              <w:ind w:left="0"/>
              <w:rPr>
                <w:i/>
              </w:rPr>
            </w:pPr>
            <w:r>
              <w:rPr>
                <w:i/>
              </w:rPr>
              <w:t xml:space="preserve">2.Что за курс, «примененный </w:t>
            </w:r>
            <w:proofErr w:type="spellStart"/>
            <w:r>
              <w:rPr>
                <w:i/>
              </w:rPr>
              <w:t>Инозаказчиком</w:t>
            </w:r>
            <w:proofErr w:type="spellEnd"/>
            <w:r>
              <w:rPr>
                <w:i/>
              </w:rPr>
              <w:t xml:space="preserve"> при оплате Оборудования (в случае оплаты </w:t>
            </w:r>
            <w:proofErr w:type="spellStart"/>
            <w:r>
              <w:rPr>
                <w:i/>
              </w:rPr>
              <w:t>Инозаказчиком</w:t>
            </w:r>
            <w:proofErr w:type="spellEnd"/>
            <w:r>
              <w:rPr>
                <w:i/>
              </w:rPr>
              <w:t xml:space="preserve"> в российских рублях)».</w:t>
            </w:r>
          </w:p>
        </w:tc>
      </w:tr>
      <w:tr w:rsidR="000368DE" w:rsidRPr="00282721" w:rsidTr="000A2EAE">
        <w:trPr>
          <w:trHeight w:val="307"/>
        </w:trPr>
        <w:tc>
          <w:tcPr>
            <w:tcW w:w="1134" w:type="dxa"/>
            <w:vAlign w:val="center"/>
          </w:tcPr>
          <w:p w:rsidR="000368DE" w:rsidRDefault="000368DE" w:rsidP="000A2EAE">
            <w:pPr>
              <w:jc w:val="center"/>
            </w:pPr>
            <w:r>
              <w:t>8.1.9</w:t>
            </w:r>
          </w:p>
        </w:tc>
        <w:tc>
          <w:tcPr>
            <w:tcW w:w="5953" w:type="dxa"/>
          </w:tcPr>
          <w:p w:rsidR="000368DE" w:rsidRPr="00730A89" w:rsidRDefault="000368DE" w:rsidP="000368DE">
            <w:pPr>
              <w:spacing w:after="120"/>
              <w:jc w:val="both"/>
              <w:rPr>
                <w:iCs/>
              </w:rPr>
            </w:pPr>
            <w:proofErr w:type="gramStart"/>
            <w:r w:rsidRPr="00730A89">
              <w:rPr>
                <w:iCs/>
              </w:rPr>
              <w:t>Авансы в размере 4,24% и 21,18 % от цены каждой поставленной единицы Оборудования</w:t>
            </w:r>
            <w:r w:rsidRPr="00730A89">
              <w:t xml:space="preserve"> энергоблока №1 и </w:t>
            </w:r>
            <w:r w:rsidRPr="00730A89">
              <w:rPr>
                <w:iCs/>
              </w:rPr>
              <w:t>25,42% от цены каждой поставленной единицы Оборудования</w:t>
            </w:r>
            <w:r w:rsidRPr="00730A89">
              <w:t xml:space="preserve"> энергоблоков №2, №3 и №4 перечисленные в соответствии с условиями п.8.1.1 Договора, </w:t>
            </w:r>
            <w:r w:rsidRPr="00730A89">
              <w:rPr>
                <w:iCs/>
              </w:rPr>
              <w:t>промежуточные платежи в размере 25,42% от цены каждой поставленной единицы Оборудования</w:t>
            </w:r>
            <w:r w:rsidRPr="00730A89">
              <w:t xml:space="preserve"> энергоблоков №1 №2, №3, №4, перечисленные в соответствии с условиями п.8.1.2 Договора, </w:t>
            </w:r>
            <w:r w:rsidRPr="00730A89">
              <w:rPr>
                <w:iCs/>
              </w:rPr>
              <w:t>зачитываются</w:t>
            </w:r>
            <w:proofErr w:type="gramEnd"/>
            <w:r w:rsidRPr="00730A89">
              <w:rPr>
                <w:iCs/>
              </w:rPr>
              <w:t xml:space="preserve"> при осуществлении расчетов за поставку каждой единицы Оборудования пропорционально стоимости каждой поставленной единицы Оборудования, указанной в Приложениях № 1.1, </w:t>
            </w:r>
            <w:r w:rsidRPr="00730A89">
              <w:t xml:space="preserve">№1.2, №1.3, №1.4 </w:t>
            </w:r>
            <w:r w:rsidRPr="00730A89">
              <w:rPr>
                <w:iCs/>
              </w:rPr>
              <w:t xml:space="preserve">к Договору. </w:t>
            </w:r>
          </w:p>
          <w:p w:rsidR="000368DE" w:rsidRPr="00A2209C" w:rsidRDefault="000368DE" w:rsidP="000368DE">
            <w:pPr>
              <w:pStyle w:val="ad"/>
              <w:spacing w:after="120"/>
              <w:ind w:left="0"/>
              <w:contextualSpacing w:val="0"/>
              <w:jc w:val="both"/>
              <w:rPr>
                <w:i/>
              </w:rPr>
            </w:pPr>
          </w:p>
        </w:tc>
        <w:tc>
          <w:tcPr>
            <w:tcW w:w="5812" w:type="dxa"/>
          </w:tcPr>
          <w:p w:rsidR="000368DE" w:rsidRPr="00750111" w:rsidRDefault="000368DE" w:rsidP="000A2EAE">
            <w:pPr>
              <w:jc w:val="both"/>
              <w:rPr>
                <w:i/>
              </w:rPr>
            </w:pPr>
          </w:p>
        </w:tc>
        <w:tc>
          <w:tcPr>
            <w:tcW w:w="2977" w:type="dxa"/>
          </w:tcPr>
          <w:p w:rsidR="000368DE" w:rsidRDefault="002E74A2" w:rsidP="000A2EAE">
            <w:pPr>
              <w:rPr>
                <w:i/>
              </w:rPr>
            </w:pPr>
            <w:r>
              <w:rPr>
                <w:i/>
              </w:rPr>
              <w:t>Откорректировать (осталось от первой редакции</w:t>
            </w:r>
            <w:r w:rsidR="00900B5D">
              <w:rPr>
                <w:i/>
              </w:rPr>
              <w:t xml:space="preserve"> </w:t>
            </w:r>
            <w:r>
              <w:rPr>
                <w:i/>
              </w:rPr>
              <w:t>проекта договора от 25.12.2013)</w:t>
            </w:r>
          </w:p>
        </w:tc>
      </w:tr>
      <w:tr w:rsidR="003560C8" w:rsidRPr="00282721" w:rsidTr="00445822">
        <w:trPr>
          <w:trHeight w:val="307"/>
        </w:trPr>
        <w:tc>
          <w:tcPr>
            <w:tcW w:w="1134" w:type="dxa"/>
            <w:vAlign w:val="center"/>
          </w:tcPr>
          <w:p w:rsidR="003560C8" w:rsidRPr="00445B40" w:rsidRDefault="003560C8" w:rsidP="00670CB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8.9</w:t>
            </w:r>
          </w:p>
        </w:tc>
        <w:tc>
          <w:tcPr>
            <w:tcW w:w="5953" w:type="dxa"/>
          </w:tcPr>
          <w:p w:rsidR="003560C8" w:rsidRDefault="003560C8" w:rsidP="00670CB4">
            <w:pPr>
              <w:pStyle w:val="3"/>
              <w:numPr>
                <w:ilvl w:val="0"/>
                <w:numId w:val="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  <w:p w:rsidR="003560C8" w:rsidRPr="00F742B4" w:rsidRDefault="003560C8" w:rsidP="00670CB4">
            <w:pPr>
              <w:pStyle w:val="3"/>
              <w:numPr>
                <w:ilvl w:val="0"/>
                <w:numId w:val="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3560C8" w:rsidRDefault="003560C8" w:rsidP="00670CB4">
            <w:pPr>
              <w:tabs>
                <w:tab w:val="num" w:pos="720"/>
              </w:tabs>
              <w:spacing w:after="120"/>
              <w:jc w:val="both"/>
            </w:pPr>
            <w:proofErr w:type="gramStart"/>
            <w:r>
              <w:t xml:space="preserve">Заказчик возместит фактически подтвержденные расходы Поставщика по перевозке Оборудования до Места поставки и расходы по страхованию Оборудования на период перевозки до Места </w:t>
            </w:r>
            <w:r>
              <w:lastRenderedPageBreak/>
              <w:t>поставки,</w:t>
            </w:r>
            <w:r w:rsidRPr="0003578F">
              <w:t xml:space="preserve"> </w:t>
            </w:r>
            <w:r w:rsidRPr="00B42747">
              <w:t xml:space="preserve">в течение </w:t>
            </w:r>
            <w:r>
              <w:t>30 (Тридцати) календарных дней от</w:t>
            </w:r>
            <w:r w:rsidRPr="00B42747">
              <w:t xml:space="preserve"> даты представления Поставщиком оригинала счета на оплату </w:t>
            </w:r>
            <w:r>
              <w:t xml:space="preserve">и отчета агента (Поставщика) </w:t>
            </w:r>
            <w:r w:rsidRPr="00B42747">
              <w:t xml:space="preserve">с приложением комплекта документов, </w:t>
            </w:r>
            <w:r>
              <w:t xml:space="preserve"> включающего</w:t>
            </w:r>
            <w:r w:rsidRPr="00B42747">
              <w:t xml:space="preserve"> </w:t>
            </w:r>
            <w:r>
              <w:t>(</w:t>
            </w:r>
            <w:r w:rsidRPr="00B42747">
              <w:t>но не ограничива</w:t>
            </w:r>
            <w:r>
              <w:t>ющегося)</w:t>
            </w:r>
            <w:r w:rsidRPr="00B42747">
              <w:t xml:space="preserve"> следующие документы:</w:t>
            </w:r>
            <w:proofErr w:type="gramEnd"/>
          </w:p>
          <w:p w:rsidR="003560C8" w:rsidRPr="00E045C4" w:rsidRDefault="003560C8" w:rsidP="00670CB4">
            <w:pPr>
              <w:tabs>
                <w:tab w:val="num" w:pos="720"/>
              </w:tabs>
              <w:spacing w:after="120"/>
              <w:jc w:val="both"/>
            </w:pPr>
            <w:r>
              <w:t xml:space="preserve">- </w:t>
            </w:r>
            <w:r w:rsidRPr="00E045C4">
              <w:t>платежное поручение об оплате транспортных расходов;</w:t>
            </w:r>
          </w:p>
          <w:p w:rsidR="003560C8" w:rsidRDefault="003560C8" w:rsidP="00670CB4">
            <w:pPr>
              <w:tabs>
                <w:tab w:val="num" w:pos="720"/>
              </w:tabs>
              <w:spacing w:after="120"/>
              <w:jc w:val="both"/>
            </w:pPr>
            <w:r>
              <w:t xml:space="preserve">- </w:t>
            </w:r>
            <w:r w:rsidRPr="00E045C4">
              <w:t xml:space="preserve">копия договора на оказание услуг (с указанием перечня </w:t>
            </w:r>
            <w:r>
              <w:t xml:space="preserve">и веса </w:t>
            </w:r>
            <w:r w:rsidRPr="00E045C4">
              <w:t>Оборудования);</w:t>
            </w:r>
          </w:p>
          <w:p w:rsidR="003560C8" w:rsidRDefault="003560C8" w:rsidP="00670CB4">
            <w:pPr>
              <w:tabs>
                <w:tab w:val="num" w:pos="720"/>
              </w:tabs>
              <w:spacing w:after="120"/>
              <w:jc w:val="both"/>
            </w:pPr>
            <w:r>
              <w:t>- транспортная накладная, утвержденная Постановлением Правительства РФ от 15.04.2011 № 272 (с указанием наименования груза, веса, упаковочных листов);</w:t>
            </w:r>
          </w:p>
          <w:p w:rsidR="003560C8" w:rsidRDefault="003560C8" w:rsidP="00670CB4">
            <w:pPr>
              <w:tabs>
                <w:tab w:val="num" w:pos="720"/>
              </w:tabs>
              <w:spacing w:after="120"/>
              <w:jc w:val="both"/>
            </w:pPr>
            <w:r>
              <w:t>- копия договора по страхованию груза;</w:t>
            </w:r>
          </w:p>
          <w:p w:rsidR="003560C8" w:rsidRDefault="003560C8" w:rsidP="00670CB4">
            <w:pPr>
              <w:tabs>
                <w:tab w:val="num" w:pos="720"/>
              </w:tabs>
              <w:spacing w:after="120"/>
              <w:jc w:val="both"/>
            </w:pPr>
            <w:r>
              <w:t>- заявка на страхование груза;</w:t>
            </w:r>
          </w:p>
          <w:p w:rsidR="003560C8" w:rsidRDefault="003560C8" w:rsidP="00670CB4">
            <w:pPr>
              <w:tabs>
                <w:tab w:val="num" w:pos="720"/>
              </w:tabs>
              <w:spacing w:after="120"/>
              <w:jc w:val="both"/>
            </w:pPr>
            <w:r>
              <w:t>- страховой полис;</w:t>
            </w:r>
          </w:p>
          <w:p w:rsidR="003560C8" w:rsidRDefault="003560C8" w:rsidP="00670CB4">
            <w:pPr>
              <w:tabs>
                <w:tab w:val="num" w:pos="720"/>
              </w:tabs>
              <w:spacing w:after="120"/>
              <w:jc w:val="both"/>
            </w:pPr>
            <w:r>
              <w:t>- платежное поручение об оплате страховых взносов.</w:t>
            </w:r>
          </w:p>
          <w:p w:rsidR="003560C8" w:rsidRPr="00F742B4" w:rsidRDefault="003560C8" w:rsidP="00670CB4">
            <w:pPr>
              <w:tabs>
                <w:tab w:val="num" w:pos="720"/>
              </w:tabs>
              <w:spacing w:after="120"/>
              <w:jc w:val="both"/>
            </w:pPr>
            <w:r>
              <w:t>Поставщик должен предоставить оригиналы первичных документов, на основании которых возмещаются расходы, либо заверенные копии данных документов.</w:t>
            </w:r>
          </w:p>
        </w:tc>
        <w:tc>
          <w:tcPr>
            <w:tcW w:w="2977" w:type="dxa"/>
          </w:tcPr>
          <w:p w:rsidR="003560C8" w:rsidRDefault="003560C8" w:rsidP="00670CB4">
            <w:pPr>
              <w:jc w:val="both"/>
              <w:rPr>
                <w:i/>
              </w:rPr>
            </w:pPr>
          </w:p>
        </w:tc>
      </w:tr>
      <w:tr w:rsidR="003560C8" w:rsidRPr="00282721" w:rsidTr="00445822">
        <w:trPr>
          <w:trHeight w:val="307"/>
        </w:trPr>
        <w:tc>
          <w:tcPr>
            <w:tcW w:w="1134" w:type="dxa"/>
            <w:vAlign w:val="center"/>
          </w:tcPr>
          <w:p w:rsidR="003560C8" w:rsidRDefault="003560C8" w:rsidP="00EB37C7">
            <w:pPr>
              <w:jc w:val="center"/>
            </w:pPr>
            <w:r>
              <w:lastRenderedPageBreak/>
              <w:t>9.4.</w:t>
            </w:r>
          </w:p>
          <w:p w:rsidR="003560C8" w:rsidRDefault="003560C8" w:rsidP="00EB37C7">
            <w:pPr>
              <w:jc w:val="center"/>
            </w:pPr>
            <w:r>
              <w:t>1-ый абзац</w:t>
            </w:r>
          </w:p>
        </w:tc>
        <w:tc>
          <w:tcPr>
            <w:tcW w:w="5953" w:type="dxa"/>
          </w:tcPr>
          <w:p w:rsidR="0020734D" w:rsidRPr="00730A89" w:rsidRDefault="0020734D" w:rsidP="0020734D">
            <w:pPr>
              <w:pStyle w:val="33"/>
              <w:tabs>
                <w:tab w:val="left" w:pos="959"/>
              </w:tabs>
              <w:suppressAutoHyphens/>
              <w:snapToGrid w:val="0"/>
              <w:spacing w:before="120"/>
              <w:jc w:val="both"/>
              <w:rPr>
                <w:sz w:val="24"/>
                <w:szCs w:val="24"/>
              </w:rPr>
            </w:pPr>
            <w:r w:rsidRPr="00730A89">
              <w:rPr>
                <w:rFonts w:eastAsia="Calibri"/>
                <w:sz w:val="24"/>
                <w:szCs w:val="24"/>
                <w:lang w:eastAsia="en-US"/>
              </w:rPr>
              <w:t xml:space="preserve">При обнаружении Несоответствий в течение Гарантийного периода Заказчик/Генподрядчик письменно известит Поставщика об обнаружении Несоответствий с указанием сроков прибытия представителей Поставщика для осмотра выявленных Несоответствий и подписания акта об их выявлении. </w:t>
            </w:r>
            <w:r w:rsidRPr="00730A89">
              <w:rPr>
                <w:sz w:val="24"/>
                <w:szCs w:val="24"/>
              </w:rPr>
              <w:t xml:space="preserve">Акт подписывается в 3 (Трех) экземплярах, по одному экземпляру для каждой Стороны, один экземпляр для </w:t>
            </w:r>
            <w:proofErr w:type="spellStart"/>
            <w:r w:rsidRPr="00730A89">
              <w:rPr>
                <w:sz w:val="24"/>
                <w:szCs w:val="24"/>
              </w:rPr>
              <w:t>Инозаказчика</w:t>
            </w:r>
            <w:proofErr w:type="spellEnd"/>
            <w:r w:rsidRPr="00730A89">
              <w:rPr>
                <w:sz w:val="24"/>
                <w:szCs w:val="24"/>
              </w:rPr>
              <w:t>.</w:t>
            </w:r>
          </w:p>
          <w:p w:rsidR="003560C8" w:rsidRPr="001B5AC5" w:rsidRDefault="003560C8" w:rsidP="001B5AC5">
            <w:pPr>
              <w:pStyle w:val="ad"/>
              <w:ind w:left="34"/>
              <w:contextualSpacing w:val="0"/>
              <w:jc w:val="both"/>
            </w:pPr>
          </w:p>
        </w:tc>
        <w:tc>
          <w:tcPr>
            <w:tcW w:w="5812" w:type="dxa"/>
          </w:tcPr>
          <w:p w:rsidR="003560C8" w:rsidRDefault="003560C8" w:rsidP="00750111">
            <w:pPr>
              <w:pStyle w:val="33"/>
              <w:tabs>
                <w:tab w:val="left" w:pos="959"/>
              </w:tabs>
              <w:suppressAutoHyphens/>
              <w:snapToGrid w:val="0"/>
              <w:spacing w:before="120"/>
              <w:jc w:val="both"/>
              <w:rPr>
                <w:sz w:val="24"/>
                <w:szCs w:val="24"/>
              </w:rPr>
            </w:pPr>
            <w:r w:rsidRPr="002D0102">
              <w:rPr>
                <w:rFonts w:eastAsia="Calibri"/>
                <w:sz w:val="24"/>
                <w:szCs w:val="24"/>
                <w:lang w:eastAsia="en-US"/>
              </w:rPr>
              <w:t xml:space="preserve">При обнаружении Несоответствий в течение Гарантийного </w:t>
            </w:r>
            <w:r>
              <w:rPr>
                <w:rFonts w:eastAsia="Calibri"/>
                <w:sz w:val="24"/>
                <w:szCs w:val="24"/>
                <w:lang w:eastAsia="en-US"/>
              </w:rPr>
              <w:t>периода</w:t>
            </w:r>
            <w:r w:rsidRPr="002D0102">
              <w:rPr>
                <w:rFonts w:eastAsia="Calibri"/>
                <w:sz w:val="24"/>
                <w:szCs w:val="24"/>
                <w:lang w:eastAsia="en-US"/>
              </w:rPr>
              <w:t xml:space="preserve"> Заказчик/Генподрядчик письменно известит Поставщика об обнаружении Несоответстви</w:t>
            </w:r>
            <w:r w:rsidRPr="00AB6600">
              <w:rPr>
                <w:rFonts w:eastAsia="Calibri"/>
                <w:sz w:val="24"/>
                <w:szCs w:val="24"/>
                <w:lang w:eastAsia="en-US"/>
              </w:rPr>
              <w:t xml:space="preserve">й </w:t>
            </w:r>
            <w:r w:rsidRPr="00750111">
              <w:rPr>
                <w:rFonts w:eastAsia="Calibri"/>
                <w:sz w:val="24"/>
                <w:szCs w:val="24"/>
                <w:highlight w:val="yellow"/>
                <w:lang w:eastAsia="en-US"/>
              </w:rPr>
              <w:t>с указанием требования, которому не соответствует Оборудование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, </w:t>
            </w:r>
            <w:r w:rsidRPr="002D0102">
              <w:rPr>
                <w:rFonts w:eastAsia="Calibri"/>
                <w:sz w:val="24"/>
                <w:szCs w:val="24"/>
                <w:lang w:eastAsia="en-US"/>
              </w:rPr>
              <w:t xml:space="preserve">сроков прибытия представителей Поставщика для осмотра выявленных Несоответствий и подписания акта об их выявлении. </w:t>
            </w:r>
            <w:r w:rsidRPr="002D0102">
              <w:rPr>
                <w:sz w:val="24"/>
                <w:szCs w:val="24"/>
              </w:rPr>
              <w:t xml:space="preserve">Акт подписывается в 3 (Трех) экземплярах, по одному экземпляру для каждой Стороны, один экземпляр для </w:t>
            </w:r>
            <w:proofErr w:type="spellStart"/>
            <w:r w:rsidRPr="002D0102">
              <w:rPr>
                <w:sz w:val="24"/>
                <w:szCs w:val="24"/>
              </w:rPr>
              <w:t>Инозаказчика</w:t>
            </w:r>
            <w:proofErr w:type="spellEnd"/>
            <w:r w:rsidRPr="002D0102">
              <w:rPr>
                <w:sz w:val="24"/>
                <w:szCs w:val="24"/>
              </w:rPr>
              <w:t>.</w:t>
            </w:r>
          </w:p>
          <w:p w:rsidR="003560C8" w:rsidRPr="00750111" w:rsidRDefault="003560C8" w:rsidP="00EB37C7">
            <w:pPr>
              <w:jc w:val="both"/>
            </w:pPr>
          </w:p>
        </w:tc>
        <w:tc>
          <w:tcPr>
            <w:tcW w:w="2977" w:type="dxa"/>
          </w:tcPr>
          <w:p w:rsidR="003560C8" w:rsidRDefault="003560C8" w:rsidP="00831AA2">
            <w:pPr>
              <w:rPr>
                <w:i/>
              </w:rPr>
            </w:pPr>
            <w:r>
              <w:rPr>
                <w:i/>
              </w:rPr>
              <w:t>Уточняет содержание извещения о несоответствии.</w:t>
            </w:r>
          </w:p>
        </w:tc>
      </w:tr>
      <w:tr w:rsidR="00C515F4" w:rsidRPr="00282721" w:rsidTr="000A2EAE">
        <w:trPr>
          <w:trHeight w:val="307"/>
        </w:trPr>
        <w:tc>
          <w:tcPr>
            <w:tcW w:w="1134" w:type="dxa"/>
            <w:vAlign w:val="center"/>
          </w:tcPr>
          <w:p w:rsidR="00C515F4" w:rsidRDefault="00C515F4" w:rsidP="000A2EAE">
            <w:pPr>
              <w:jc w:val="center"/>
            </w:pPr>
            <w:r>
              <w:t>9.12</w:t>
            </w:r>
          </w:p>
          <w:p w:rsidR="000316BF" w:rsidRDefault="000316BF" w:rsidP="000A2EAE">
            <w:pPr>
              <w:jc w:val="center"/>
            </w:pPr>
            <w:r>
              <w:t xml:space="preserve">1-й </w:t>
            </w:r>
            <w:r>
              <w:lastRenderedPageBreak/>
              <w:t>абзац</w:t>
            </w:r>
          </w:p>
        </w:tc>
        <w:tc>
          <w:tcPr>
            <w:tcW w:w="5953" w:type="dxa"/>
          </w:tcPr>
          <w:p w:rsidR="000316BF" w:rsidRPr="00730A89" w:rsidRDefault="000316BF" w:rsidP="000316BF">
            <w:pPr>
              <w:pStyle w:val="33"/>
              <w:suppressAutoHyphens/>
              <w:jc w:val="both"/>
              <w:rPr>
                <w:sz w:val="24"/>
                <w:szCs w:val="24"/>
              </w:rPr>
            </w:pPr>
            <w:proofErr w:type="gramStart"/>
            <w:r w:rsidRPr="00730A89">
              <w:rPr>
                <w:sz w:val="24"/>
                <w:szCs w:val="24"/>
              </w:rPr>
              <w:lastRenderedPageBreak/>
              <w:t xml:space="preserve">Гарантийный период на каждую поставленную единицу Оборудования согласно Приложениям № 1.1, </w:t>
            </w:r>
            <w:r w:rsidRPr="00730A89">
              <w:rPr>
                <w:sz w:val="24"/>
                <w:szCs w:val="24"/>
              </w:rPr>
              <w:lastRenderedPageBreak/>
              <w:t>№ 1.2, №1.3, №1.4 к Договору, в том числе на ЗИП, Комплект сменных частей и на Оборудование, поставленное взамен дефектного, исчисляется с Даты поставки и заканчивается по истечении 24 (Двадцати четырёх) месяцев с даты подписания Акта приемки Пускового комплекса/</w:t>
            </w:r>
            <w:r w:rsidRPr="005D60C6">
              <w:rPr>
                <w:sz w:val="24"/>
                <w:szCs w:val="24"/>
                <w:highlight w:val="yellow"/>
              </w:rPr>
              <w:t>Очереди</w:t>
            </w:r>
            <w:r w:rsidRPr="00730A89">
              <w:rPr>
                <w:sz w:val="24"/>
                <w:szCs w:val="24"/>
              </w:rPr>
              <w:t xml:space="preserve"> энергоблоков № 1, № 2, №3, №4 в Промышленную эксплуатацию, если более длительный</w:t>
            </w:r>
            <w:proofErr w:type="gramEnd"/>
            <w:r w:rsidRPr="00730A89">
              <w:rPr>
                <w:sz w:val="24"/>
                <w:szCs w:val="24"/>
              </w:rPr>
              <w:t xml:space="preserve"> Гарантийный период на Оборудование не установлен заводом-изготовителем. </w:t>
            </w:r>
          </w:p>
          <w:p w:rsidR="00C515F4" w:rsidRPr="001B5AC5" w:rsidRDefault="00C515F4" w:rsidP="000A2EAE">
            <w:pPr>
              <w:pStyle w:val="ad"/>
              <w:ind w:left="34"/>
              <w:contextualSpacing w:val="0"/>
              <w:jc w:val="both"/>
            </w:pPr>
          </w:p>
        </w:tc>
        <w:tc>
          <w:tcPr>
            <w:tcW w:w="5812" w:type="dxa"/>
          </w:tcPr>
          <w:p w:rsidR="000316BF" w:rsidRPr="00730A89" w:rsidRDefault="000316BF" w:rsidP="000316BF">
            <w:pPr>
              <w:pStyle w:val="33"/>
              <w:suppressAutoHyphens/>
              <w:jc w:val="both"/>
              <w:rPr>
                <w:sz w:val="24"/>
                <w:szCs w:val="24"/>
              </w:rPr>
            </w:pPr>
            <w:proofErr w:type="gramStart"/>
            <w:r w:rsidRPr="00730A89">
              <w:rPr>
                <w:sz w:val="24"/>
                <w:szCs w:val="24"/>
              </w:rPr>
              <w:lastRenderedPageBreak/>
              <w:t xml:space="preserve">Гарантийный период на каждую поставленную единицу Оборудования согласно Приложениям № 1.1, </w:t>
            </w:r>
            <w:r w:rsidRPr="00730A89">
              <w:rPr>
                <w:sz w:val="24"/>
                <w:szCs w:val="24"/>
              </w:rPr>
              <w:lastRenderedPageBreak/>
              <w:t xml:space="preserve">№ 1.2, №1.3, №1.4 к Договору, в том числе на ЗИП, Комплект сменных частей и на Оборудование, поставленное взамен дефектного, исчисляется с Даты поставки и заканчивается по истечении 24 (Двадцати четырёх) месяцев с даты подписания </w:t>
            </w:r>
            <w:r w:rsidR="005D60C6" w:rsidRPr="00772F0A">
              <w:rPr>
                <w:sz w:val="24"/>
                <w:szCs w:val="24"/>
                <w:highlight w:val="yellow"/>
              </w:rPr>
              <w:t xml:space="preserve">соответственно </w:t>
            </w:r>
            <w:r w:rsidRPr="00772F0A">
              <w:rPr>
                <w:sz w:val="24"/>
                <w:szCs w:val="24"/>
                <w:highlight w:val="yellow"/>
              </w:rPr>
              <w:t>Акта приемки Пускового комплекса</w:t>
            </w:r>
            <w:r w:rsidR="00772F0A" w:rsidRPr="00772F0A">
              <w:rPr>
                <w:sz w:val="24"/>
                <w:szCs w:val="24"/>
                <w:highlight w:val="yellow"/>
              </w:rPr>
              <w:t xml:space="preserve"> энергоблока</w:t>
            </w:r>
            <w:r w:rsidRPr="00730A89">
              <w:rPr>
                <w:sz w:val="24"/>
                <w:szCs w:val="24"/>
              </w:rPr>
              <w:t xml:space="preserve"> № 1, № 2, №3, №4 в Промышленную эксплуатацию, если более длительный</w:t>
            </w:r>
            <w:proofErr w:type="gramEnd"/>
            <w:r w:rsidRPr="00730A89">
              <w:rPr>
                <w:sz w:val="24"/>
                <w:szCs w:val="24"/>
              </w:rPr>
              <w:t xml:space="preserve"> Гарантийный период на Оборудование не установлен заводом-изготовителем. </w:t>
            </w:r>
          </w:p>
          <w:p w:rsidR="00C515F4" w:rsidRPr="00750111" w:rsidRDefault="00C515F4" w:rsidP="000A2EAE">
            <w:pPr>
              <w:jc w:val="both"/>
            </w:pPr>
          </w:p>
        </w:tc>
        <w:tc>
          <w:tcPr>
            <w:tcW w:w="2977" w:type="dxa"/>
          </w:tcPr>
          <w:p w:rsidR="00772F0A" w:rsidRDefault="00772F0A" w:rsidP="000A2EAE">
            <w:pPr>
              <w:rPr>
                <w:i/>
              </w:rPr>
            </w:pPr>
            <w:r>
              <w:rPr>
                <w:i/>
              </w:rPr>
              <w:lastRenderedPageBreak/>
              <w:t>Уточнение</w:t>
            </w:r>
            <w:r w:rsidR="00900B5D">
              <w:rPr>
                <w:i/>
              </w:rPr>
              <w:t xml:space="preserve"> в соответствии с </w:t>
            </w:r>
            <w:r w:rsidR="00900B5D">
              <w:rPr>
                <w:i/>
              </w:rPr>
              <w:lastRenderedPageBreak/>
              <w:t>определением, данным в</w:t>
            </w:r>
            <w:r>
              <w:rPr>
                <w:i/>
              </w:rPr>
              <w:t xml:space="preserve"> п.1.1 Договора</w:t>
            </w:r>
          </w:p>
        </w:tc>
      </w:tr>
      <w:tr w:rsidR="003560C8" w:rsidRPr="00282721" w:rsidTr="00445822">
        <w:trPr>
          <w:trHeight w:val="307"/>
        </w:trPr>
        <w:tc>
          <w:tcPr>
            <w:tcW w:w="1134" w:type="dxa"/>
            <w:vAlign w:val="center"/>
          </w:tcPr>
          <w:p w:rsidR="003560C8" w:rsidRDefault="003560C8" w:rsidP="00EB37C7">
            <w:pPr>
              <w:jc w:val="center"/>
            </w:pPr>
            <w:r>
              <w:lastRenderedPageBreak/>
              <w:t>10.3</w:t>
            </w:r>
          </w:p>
        </w:tc>
        <w:tc>
          <w:tcPr>
            <w:tcW w:w="5953" w:type="dxa"/>
          </w:tcPr>
          <w:p w:rsidR="003C1897" w:rsidRPr="00730A89" w:rsidRDefault="003C1897" w:rsidP="003C1897">
            <w:pPr>
              <w:tabs>
                <w:tab w:val="num" w:pos="720"/>
              </w:tabs>
              <w:spacing w:after="120"/>
              <w:jc w:val="both"/>
            </w:pPr>
            <w:r w:rsidRPr="00730A89">
              <w:t xml:space="preserve">В случае нарушения Поставщиком сроков передачи и согласования Технической документации, в сроки предусмотренные Договором, Поставщик уплачивает Заказчику по его требованию неустойку в размере 5000 (Пять тысяч рублей) за каждый день просрочки. </w:t>
            </w:r>
          </w:p>
          <w:p w:rsidR="003560C8" w:rsidRPr="002D0102" w:rsidRDefault="003560C8" w:rsidP="002D084C">
            <w:pPr>
              <w:pStyle w:val="ad"/>
              <w:spacing w:after="120"/>
              <w:ind w:left="0"/>
              <w:contextualSpacing w:val="0"/>
              <w:jc w:val="both"/>
            </w:pPr>
          </w:p>
        </w:tc>
        <w:tc>
          <w:tcPr>
            <w:tcW w:w="5812" w:type="dxa"/>
          </w:tcPr>
          <w:p w:rsidR="003560C8" w:rsidRPr="002D0102" w:rsidRDefault="003560C8" w:rsidP="00900B5D">
            <w:pPr>
              <w:tabs>
                <w:tab w:val="num" w:pos="720"/>
              </w:tabs>
              <w:spacing w:after="120"/>
              <w:jc w:val="both"/>
            </w:pPr>
            <w:r w:rsidRPr="002D0102">
              <w:t xml:space="preserve">В случае нарушения </w:t>
            </w:r>
            <w:r>
              <w:t>Сторонами</w:t>
            </w:r>
            <w:r w:rsidRPr="002D0102">
              <w:t xml:space="preserve"> сроков передачи и согласования</w:t>
            </w:r>
            <w:r w:rsidR="00900B5D">
              <w:t xml:space="preserve"> </w:t>
            </w:r>
            <w:r w:rsidRPr="002D0102">
              <w:t xml:space="preserve">документации в сроки, предусмотренные Договором, </w:t>
            </w:r>
            <w:r w:rsidRPr="003C1897">
              <w:rPr>
                <w:highlight w:val="yellow"/>
              </w:rPr>
              <w:t xml:space="preserve">Сторона, допустившая нарушение, уплачивает другой Стороне </w:t>
            </w:r>
            <w:r w:rsidR="003C1897" w:rsidRPr="003C1897">
              <w:rPr>
                <w:highlight w:val="yellow"/>
              </w:rPr>
              <w:t>по ее требованию неустойку в размере 5000 (Пять тысяч рублей) за каждый день просрочки.</w:t>
            </w:r>
          </w:p>
        </w:tc>
        <w:tc>
          <w:tcPr>
            <w:tcW w:w="2977" w:type="dxa"/>
          </w:tcPr>
          <w:p w:rsidR="003560C8" w:rsidRDefault="003560C8" w:rsidP="00EB37C7">
            <w:pPr>
              <w:jc w:val="both"/>
              <w:rPr>
                <w:i/>
              </w:rPr>
            </w:pPr>
            <w:r>
              <w:rPr>
                <w:i/>
              </w:rPr>
              <w:t>Установление симметричной ответственности сторон</w:t>
            </w:r>
            <w:r w:rsidR="00900B5D">
              <w:rPr>
                <w:i/>
              </w:rPr>
              <w:t>.</w:t>
            </w:r>
          </w:p>
        </w:tc>
      </w:tr>
      <w:tr w:rsidR="003560C8" w:rsidRPr="00282721" w:rsidTr="00445822">
        <w:trPr>
          <w:trHeight w:val="307"/>
        </w:trPr>
        <w:tc>
          <w:tcPr>
            <w:tcW w:w="1134" w:type="dxa"/>
            <w:vAlign w:val="center"/>
          </w:tcPr>
          <w:p w:rsidR="003560C8" w:rsidRPr="00445B40" w:rsidRDefault="003560C8" w:rsidP="00670CB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10.4</w:t>
            </w:r>
          </w:p>
        </w:tc>
        <w:tc>
          <w:tcPr>
            <w:tcW w:w="5953" w:type="dxa"/>
          </w:tcPr>
          <w:p w:rsidR="003560C8" w:rsidRPr="00F742B4" w:rsidRDefault="003560C8" w:rsidP="00EB23B5">
            <w:pPr>
              <w:spacing w:after="120"/>
              <w:jc w:val="both"/>
            </w:pPr>
            <w:r w:rsidRPr="009E6050">
              <w:t xml:space="preserve">Если Поставщик не поставит Оборудование в срок, предусмотренный Приложениями № 1.1, № 1.2, №1.3, №1.4 к Договору, Поставщик уплачивает Заказчику по его требованию неустойку в размере 0,05% (Ноль целых пять сотых процента) </w:t>
            </w:r>
            <w:r w:rsidRPr="00727951">
              <w:rPr>
                <w:highlight w:val="yellow"/>
              </w:rPr>
              <w:t>от цены Оборудования (п. 7.2 Договора) на соответствующий блок</w:t>
            </w:r>
            <w:r w:rsidRPr="009E6050">
              <w:t xml:space="preserve"> за каждый день просрочки. </w:t>
            </w:r>
          </w:p>
        </w:tc>
        <w:tc>
          <w:tcPr>
            <w:tcW w:w="5812" w:type="dxa"/>
          </w:tcPr>
          <w:p w:rsidR="003560C8" w:rsidRPr="00F742B4" w:rsidRDefault="003560C8" w:rsidP="00EB23B5">
            <w:pPr>
              <w:spacing w:after="120"/>
              <w:jc w:val="both"/>
            </w:pPr>
            <w:r w:rsidRPr="009E6050">
              <w:t xml:space="preserve">Если Поставщик не поставит Оборудование в срок, предусмотренный Приложениями № 1.1, № 1.2, №1.3, №1.4 к Договору, Поставщик уплачивает Заказчику по его требованию неустойку в размере 0,05% (Ноль целых пять сотых процента) </w:t>
            </w:r>
            <w:r w:rsidRPr="00727951">
              <w:rPr>
                <w:highlight w:val="yellow"/>
              </w:rPr>
              <w:t>от цены Оборудования, в отношении которого нарушены сроки его поставки,</w:t>
            </w:r>
            <w:r>
              <w:t xml:space="preserve"> </w:t>
            </w:r>
            <w:r w:rsidRPr="009E6050">
              <w:t xml:space="preserve"> за каждый день просрочки. </w:t>
            </w:r>
          </w:p>
        </w:tc>
        <w:tc>
          <w:tcPr>
            <w:tcW w:w="2977" w:type="dxa"/>
          </w:tcPr>
          <w:p w:rsidR="003560C8" w:rsidRPr="00282721" w:rsidRDefault="00C4595F" w:rsidP="00C4595F">
            <w:pPr>
              <w:rPr>
                <w:i/>
              </w:rPr>
            </w:pPr>
            <w:r>
              <w:rPr>
                <w:i/>
              </w:rPr>
              <w:t>Приведение в соответствие нарушения и неустойки.</w:t>
            </w:r>
          </w:p>
        </w:tc>
      </w:tr>
      <w:tr w:rsidR="00D07707" w:rsidRPr="00282721" w:rsidTr="00445822">
        <w:trPr>
          <w:trHeight w:val="307"/>
        </w:trPr>
        <w:tc>
          <w:tcPr>
            <w:tcW w:w="1134" w:type="dxa"/>
            <w:vAlign w:val="center"/>
          </w:tcPr>
          <w:p w:rsidR="00D07707" w:rsidRPr="00445B40" w:rsidRDefault="00D07707" w:rsidP="00D514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10.11</w:t>
            </w:r>
          </w:p>
        </w:tc>
        <w:tc>
          <w:tcPr>
            <w:tcW w:w="5953" w:type="dxa"/>
          </w:tcPr>
          <w:p w:rsidR="00D07707" w:rsidRPr="00F742B4" w:rsidRDefault="00D07707" w:rsidP="006A29E8">
            <w:pPr>
              <w:tabs>
                <w:tab w:val="num" w:pos="709"/>
              </w:tabs>
              <w:spacing w:after="120"/>
              <w:jc w:val="both"/>
            </w:pPr>
            <w:r w:rsidRPr="009E6050">
              <w:t>Уплата неустойки не освобождает Стороны от полного выполнения обязательств по Договору.</w:t>
            </w:r>
          </w:p>
        </w:tc>
        <w:tc>
          <w:tcPr>
            <w:tcW w:w="5812" w:type="dxa"/>
          </w:tcPr>
          <w:p w:rsidR="00D07707" w:rsidRPr="00F742B4" w:rsidRDefault="00D07707" w:rsidP="006A29E8">
            <w:pPr>
              <w:tabs>
                <w:tab w:val="num" w:pos="709"/>
              </w:tabs>
              <w:spacing w:after="120"/>
              <w:jc w:val="both"/>
            </w:pPr>
            <w:r w:rsidRPr="009E6050">
              <w:t>Уплата неустойки не освобождает Стороны от полного выполнения обязательств по Договору.</w:t>
            </w:r>
            <w:r w:rsidR="00782E9A">
              <w:t xml:space="preserve"> </w:t>
            </w:r>
            <w:r w:rsidR="00782E9A" w:rsidRPr="00782E9A">
              <w:rPr>
                <w:highlight w:val="yellow"/>
              </w:rPr>
              <w:t>Неустойки применяются только по письменному требованию Сторон, в противном случае неустойки не применяются и не уплачиваются,</w:t>
            </w:r>
          </w:p>
        </w:tc>
        <w:tc>
          <w:tcPr>
            <w:tcW w:w="2977" w:type="dxa"/>
          </w:tcPr>
          <w:p w:rsidR="00D07707" w:rsidRPr="00282721" w:rsidRDefault="00D07707" w:rsidP="00D51422">
            <w:pPr>
              <w:jc w:val="both"/>
              <w:rPr>
                <w:i/>
              </w:rPr>
            </w:pPr>
          </w:p>
        </w:tc>
      </w:tr>
      <w:tr w:rsidR="003560C8" w:rsidRPr="00282721" w:rsidTr="00445822">
        <w:trPr>
          <w:trHeight w:val="307"/>
        </w:trPr>
        <w:tc>
          <w:tcPr>
            <w:tcW w:w="1134" w:type="dxa"/>
            <w:vAlign w:val="center"/>
          </w:tcPr>
          <w:p w:rsidR="003560C8" w:rsidRPr="00282721" w:rsidRDefault="003560C8" w:rsidP="00AC1CCF">
            <w:pPr>
              <w:jc w:val="center"/>
            </w:pPr>
            <w:r>
              <w:t>10.17</w:t>
            </w:r>
          </w:p>
        </w:tc>
        <w:tc>
          <w:tcPr>
            <w:tcW w:w="5953" w:type="dxa"/>
          </w:tcPr>
          <w:p w:rsidR="003560C8" w:rsidRPr="00761CA5" w:rsidRDefault="003560C8" w:rsidP="00831AA2">
            <w:pPr>
              <w:tabs>
                <w:tab w:val="num" w:pos="709"/>
              </w:tabs>
              <w:spacing w:before="120" w:after="120"/>
              <w:jc w:val="both"/>
            </w:pPr>
            <w:r w:rsidRPr="00761CA5">
              <w:t xml:space="preserve">Если Поставщик докажет, что просрочка исполнения его обязательств по согласованию Технической документации или сроков </w:t>
            </w:r>
            <w:r w:rsidR="00BC6A15">
              <w:t>сдачи</w:t>
            </w:r>
            <w:r w:rsidRPr="00761CA5">
              <w:t xml:space="preserve"> ключевых событий произошла по вине Заказчика, то Заказчик не вправе предъявлять к Поставщику штрафные </w:t>
            </w:r>
            <w:proofErr w:type="gramStart"/>
            <w:r w:rsidRPr="00761CA5">
              <w:t>санкции</w:t>
            </w:r>
            <w:proofErr w:type="gramEnd"/>
            <w:r w:rsidRPr="00761CA5">
              <w:t xml:space="preserve"> предусмотренные п. 10.2 и 10.3 Договора.</w:t>
            </w:r>
          </w:p>
          <w:p w:rsidR="003560C8" w:rsidRPr="00282721" w:rsidRDefault="003560C8" w:rsidP="00761CA5">
            <w:pPr>
              <w:tabs>
                <w:tab w:val="num" w:pos="709"/>
              </w:tabs>
              <w:spacing w:after="120"/>
              <w:jc w:val="both"/>
            </w:pPr>
          </w:p>
        </w:tc>
        <w:tc>
          <w:tcPr>
            <w:tcW w:w="5812" w:type="dxa"/>
          </w:tcPr>
          <w:p w:rsidR="003560C8" w:rsidRDefault="003560C8" w:rsidP="002D084C">
            <w:pPr>
              <w:pStyle w:val="2"/>
              <w:widowControl w:val="0"/>
              <w:tabs>
                <w:tab w:val="clear" w:pos="432"/>
                <w:tab w:val="num" w:pos="176"/>
              </w:tabs>
              <w:ind w:left="34" w:firstLine="0"/>
              <w:jc w:val="both"/>
              <w:rPr>
                <w:szCs w:val="24"/>
              </w:rPr>
            </w:pPr>
            <w:r w:rsidRPr="00497D91">
              <w:rPr>
                <w:szCs w:val="24"/>
              </w:rPr>
              <w:t xml:space="preserve">В случае нарушения </w:t>
            </w:r>
            <w:r>
              <w:rPr>
                <w:szCs w:val="24"/>
              </w:rPr>
              <w:t>Заказчиком</w:t>
            </w:r>
            <w:r w:rsidRPr="00497D91">
              <w:rPr>
                <w:szCs w:val="24"/>
              </w:rPr>
              <w:t xml:space="preserve"> сроков оплаты авансового платежа, установленных Договором, Поставщик имеет право на соразмерный перенос сроков поставки Оборудования. Соответствующее письменное уведомление (корректирующее сроки поставки Оборудования и содержащее ссылку на просрочку авансового платежа, а также заверенные </w:t>
            </w:r>
            <w:r w:rsidRPr="00497D91">
              <w:rPr>
                <w:szCs w:val="24"/>
              </w:rPr>
              <w:lastRenderedPageBreak/>
              <w:t xml:space="preserve">уполномоченным представителем Поставщика копии подтверждающих просрочку документов) должно быть направлено Поставщиком </w:t>
            </w:r>
            <w:r>
              <w:rPr>
                <w:szCs w:val="24"/>
              </w:rPr>
              <w:t>Заказчику</w:t>
            </w:r>
            <w:r w:rsidRPr="00497D91">
              <w:rPr>
                <w:szCs w:val="24"/>
              </w:rPr>
              <w:t xml:space="preserve"> не позднее тридцати (30) календарных дней после получения авансового платежа.</w:t>
            </w:r>
          </w:p>
          <w:p w:rsidR="003560C8" w:rsidRPr="00282721" w:rsidRDefault="003560C8" w:rsidP="00EF07A8">
            <w:pPr>
              <w:tabs>
                <w:tab w:val="num" w:pos="709"/>
              </w:tabs>
              <w:jc w:val="both"/>
            </w:pPr>
            <w:r w:rsidRPr="004811A5">
              <w:t xml:space="preserve">Поставщик также </w:t>
            </w:r>
            <w:r w:rsidRPr="00497D91">
              <w:t>имеет право на перенос</w:t>
            </w:r>
            <w:r w:rsidRPr="004811A5">
              <w:t xml:space="preserve"> сроков поставки </w:t>
            </w:r>
            <w:proofErr w:type="gramStart"/>
            <w:r w:rsidRPr="004811A5">
              <w:t>Оборудования</w:t>
            </w:r>
            <w:proofErr w:type="gramEnd"/>
            <w:r w:rsidRPr="004811A5">
              <w:t xml:space="preserve"> если докажет, что поставка Оборудования в сроки, установленные Договором, невозможна в силу нарушения установленных Договором или приложениями к нему: а) сроков согласования </w:t>
            </w:r>
            <w:r w:rsidRPr="00497D91">
              <w:rPr>
                <w:bCs/>
                <w:iCs/>
              </w:rPr>
              <w:t>Технической, Технологической, Эксплуатационной и иной документации в рамках Договора</w:t>
            </w:r>
            <w:r w:rsidRPr="001A7062" w:rsidDel="001A7062">
              <w:rPr>
                <w:b/>
                <w:i/>
              </w:rPr>
              <w:t xml:space="preserve"> </w:t>
            </w:r>
            <w:r w:rsidRPr="004811A5">
              <w:t>или б) сроков предоставления Поставщику</w:t>
            </w:r>
            <w:r>
              <w:rPr>
                <w:b/>
                <w:i/>
              </w:rPr>
              <w:t xml:space="preserve"> </w:t>
            </w:r>
            <w:r>
              <w:t xml:space="preserve">ИТТ, Технического проекта РУ, соответствующим критериям полноты, достаточности и технической реализуемости/применимости для надлежащего исполнения Поставщиком своих обязательств по Договору. </w:t>
            </w:r>
            <w:r w:rsidRPr="004811A5">
              <w:t>Перенос сроков поставки Оборудования в этом случае осуществляется не менее</w:t>
            </w:r>
            <w:proofErr w:type="gramStart"/>
            <w:r w:rsidRPr="004811A5">
              <w:t>,</w:t>
            </w:r>
            <w:proofErr w:type="gramEnd"/>
            <w:r w:rsidRPr="004811A5">
              <w:t xml:space="preserve"> чем на количество дней просрочки сроков, установленных Договором</w:t>
            </w:r>
            <w:r>
              <w:rPr>
                <w:b/>
                <w:i/>
              </w:rPr>
              <w:t>.</w:t>
            </w:r>
          </w:p>
        </w:tc>
        <w:tc>
          <w:tcPr>
            <w:tcW w:w="2977" w:type="dxa"/>
          </w:tcPr>
          <w:p w:rsidR="003560C8" w:rsidRPr="00836FB9" w:rsidRDefault="003560C8" w:rsidP="00842736">
            <w:pPr>
              <w:pStyle w:val="af3"/>
              <w:rPr>
                <w:i/>
                <w:sz w:val="24"/>
                <w:szCs w:val="24"/>
              </w:rPr>
            </w:pPr>
            <w:r w:rsidRPr="00836FB9">
              <w:rPr>
                <w:i/>
                <w:sz w:val="24"/>
                <w:szCs w:val="24"/>
              </w:rPr>
              <w:lastRenderedPageBreak/>
              <w:t xml:space="preserve">Положения направлены на то, чтобы зафиксировать в Договоре, что: </w:t>
            </w:r>
            <w:proofErr w:type="gramStart"/>
            <w:r w:rsidRPr="00836FB9">
              <w:rPr>
                <w:i/>
                <w:sz w:val="24"/>
                <w:szCs w:val="24"/>
              </w:rPr>
              <w:t>1)П</w:t>
            </w:r>
            <w:proofErr w:type="gramEnd"/>
            <w:r w:rsidRPr="00836FB9">
              <w:rPr>
                <w:i/>
                <w:sz w:val="24"/>
                <w:szCs w:val="24"/>
              </w:rPr>
              <w:t>оставщик не работает по этому проекту за собственные средства.</w:t>
            </w:r>
          </w:p>
          <w:p w:rsidR="003560C8" w:rsidRPr="00836FB9" w:rsidRDefault="003560C8" w:rsidP="00842736">
            <w:pPr>
              <w:pStyle w:val="af3"/>
              <w:rPr>
                <w:i/>
                <w:sz w:val="24"/>
                <w:szCs w:val="24"/>
              </w:rPr>
            </w:pPr>
            <w:r w:rsidRPr="00836FB9">
              <w:rPr>
                <w:i/>
                <w:sz w:val="24"/>
                <w:szCs w:val="24"/>
              </w:rPr>
              <w:t xml:space="preserve"> 2) Поставщик готов </w:t>
            </w:r>
            <w:r w:rsidRPr="00836FB9">
              <w:rPr>
                <w:i/>
                <w:sz w:val="24"/>
                <w:szCs w:val="24"/>
              </w:rPr>
              <w:lastRenderedPageBreak/>
              <w:t>отвечать за просрочку исполнения обязатель</w:t>
            </w:r>
            <w:proofErr w:type="gramStart"/>
            <w:r w:rsidRPr="00836FB9">
              <w:rPr>
                <w:i/>
                <w:sz w:val="24"/>
                <w:szCs w:val="24"/>
              </w:rPr>
              <w:t>ств всл</w:t>
            </w:r>
            <w:proofErr w:type="gramEnd"/>
            <w:r w:rsidRPr="00836FB9">
              <w:rPr>
                <w:i/>
                <w:sz w:val="24"/>
                <w:szCs w:val="24"/>
              </w:rPr>
              <w:t xml:space="preserve">едствие задержки согласования документации либо </w:t>
            </w:r>
            <w:proofErr w:type="spellStart"/>
            <w:r w:rsidRPr="00836FB9">
              <w:rPr>
                <w:i/>
                <w:sz w:val="24"/>
                <w:szCs w:val="24"/>
              </w:rPr>
              <w:t>непредоставления</w:t>
            </w:r>
            <w:proofErr w:type="spellEnd"/>
            <w:r w:rsidRPr="00836FB9">
              <w:rPr>
                <w:i/>
                <w:sz w:val="24"/>
                <w:szCs w:val="24"/>
              </w:rPr>
              <w:t xml:space="preserve"> тех. документации при условии наличия в этом вины Поставщика.</w:t>
            </w:r>
          </w:p>
          <w:p w:rsidR="003560C8" w:rsidRPr="00282721" w:rsidRDefault="003560C8" w:rsidP="00440930">
            <w:pPr>
              <w:jc w:val="both"/>
              <w:rPr>
                <w:i/>
              </w:rPr>
            </w:pPr>
          </w:p>
        </w:tc>
      </w:tr>
      <w:tr w:rsidR="003560C8" w:rsidRPr="00282721" w:rsidTr="00445822">
        <w:trPr>
          <w:trHeight w:val="307"/>
        </w:trPr>
        <w:tc>
          <w:tcPr>
            <w:tcW w:w="1134" w:type="dxa"/>
            <w:vAlign w:val="center"/>
          </w:tcPr>
          <w:p w:rsidR="003560C8" w:rsidRPr="00282721" w:rsidRDefault="003560C8" w:rsidP="009706F3">
            <w:pPr>
              <w:jc w:val="center"/>
            </w:pPr>
            <w:r>
              <w:lastRenderedPageBreak/>
              <w:t>10.1</w:t>
            </w:r>
            <w:r w:rsidR="00BA109A">
              <w:t>9</w:t>
            </w:r>
          </w:p>
        </w:tc>
        <w:tc>
          <w:tcPr>
            <w:tcW w:w="5953" w:type="dxa"/>
          </w:tcPr>
          <w:p w:rsidR="00BA109A" w:rsidRPr="00730A89" w:rsidRDefault="00BA109A" w:rsidP="00BA109A">
            <w:pPr>
              <w:pStyle w:val="ad"/>
              <w:spacing w:after="120"/>
              <w:ind w:left="0"/>
              <w:contextualSpacing w:val="0"/>
              <w:jc w:val="both"/>
            </w:pPr>
            <w:r w:rsidRPr="00730A89">
              <w:t>Общая сумма неустоек за нарушение Поставщиком своих обязательств по Договору не может превышать 18% (Восемнадцать процентов) от общей цены Оборудования по каждому Блоку АЭС, указанной в п.7.2. Договора.</w:t>
            </w:r>
          </w:p>
          <w:p w:rsidR="003560C8" w:rsidRPr="00282721" w:rsidRDefault="003560C8" w:rsidP="00750111">
            <w:pPr>
              <w:pStyle w:val="ad"/>
              <w:spacing w:after="120"/>
              <w:ind w:left="0"/>
              <w:contextualSpacing w:val="0"/>
              <w:jc w:val="both"/>
            </w:pPr>
          </w:p>
        </w:tc>
        <w:tc>
          <w:tcPr>
            <w:tcW w:w="5812" w:type="dxa"/>
          </w:tcPr>
          <w:p w:rsidR="003560C8" w:rsidRPr="00282721" w:rsidRDefault="003560C8" w:rsidP="00EB475D">
            <w:pPr>
              <w:tabs>
                <w:tab w:val="num" w:pos="720"/>
              </w:tabs>
              <w:spacing w:after="120"/>
              <w:jc w:val="both"/>
            </w:pPr>
            <w:r w:rsidRPr="009E6050">
              <w:t xml:space="preserve">Общая сумма неустоек за нарушение </w:t>
            </w:r>
            <w:r>
              <w:t>Сторонами</w:t>
            </w:r>
            <w:r w:rsidRPr="009E6050">
              <w:t xml:space="preserve"> своих обязательств п</w:t>
            </w:r>
            <w:r>
              <w:t>о Договору не может превышать 7% (Семь</w:t>
            </w:r>
            <w:r w:rsidRPr="009E6050">
              <w:t xml:space="preserve"> процентов) от общей цены Оборудования по каждому Блоку АЭС, указанной в п.7.2. Договора.</w:t>
            </w:r>
          </w:p>
        </w:tc>
        <w:tc>
          <w:tcPr>
            <w:tcW w:w="2977" w:type="dxa"/>
          </w:tcPr>
          <w:p w:rsidR="003560C8" w:rsidRPr="00282721" w:rsidRDefault="003560C8" w:rsidP="008503B0">
            <w:pPr>
              <w:rPr>
                <w:i/>
              </w:rPr>
            </w:pPr>
            <w:r w:rsidRPr="00282721">
              <w:rPr>
                <w:i/>
              </w:rPr>
              <w:t>Направлено на соблюдение баланса интересов сторон договора</w:t>
            </w:r>
          </w:p>
        </w:tc>
      </w:tr>
      <w:tr w:rsidR="00CB742F" w:rsidRPr="00282721" w:rsidTr="00445822">
        <w:trPr>
          <w:trHeight w:val="307"/>
        </w:trPr>
        <w:tc>
          <w:tcPr>
            <w:tcW w:w="1134" w:type="dxa"/>
            <w:vAlign w:val="center"/>
          </w:tcPr>
          <w:p w:rsidR="00CB742F" w:rsidRPr="00282721" w:rsidRDefault="00CB742F" w:rsidP="00D51422">
            <w:pPr>
              <w:jc w:val="center"/>
            </w:pPr>
            <w:r>
              <w:t>13.1</w:t>
            </w:r>
          </w:p>
        </w:tc>
        <w:tc>
          <w:tcPr>
            <w:tcW w:w="5953" w:type="dxa"/>
          </w:tcPr>
          <w:p w:rsidR="00CB742F" w:rsidRPr="00282721" w:rsidRDefault="00CB742F" w:rsidP="006A29E8">
            <w:pPr>
              <w:spacing w:after="120"/>
              <w:jc w:val="both"/>
            </w:pPr>
            <w:proofErr w:type="gramStart"/>
            <w:r w:rsidRPr="009E6050">
              <w:rPr>
                <w:rFonts w:eastAsia="Calibri"/>
              </w:rPr>
              <w:t>Стороны обязуются не публиковать в любой форме и не передавать третьим лицам сведения, касающиеся исполнения настоящего Договора, без письменного согласия другой Стороны за исключением случаев обоснованных и законных требований лиц, указанных в пункте 13.3 настоящего Договора, как в течение срока его действия, так и в последующие 10 (десяти) лет с даты прекращения его действия.</w:t>
            </w:r>
            <w:proofErr w:type="gramEnd"/>
          </w:p>
        </w:tc>
        <w:tc>
          <w:tcPr>
            <w:tcW w:w="5812" w:type="dxa"/>
          </w:tcPr>
          <w:p w:rsidR="00CB742F" w:rsidRPr="00282721" w:rsidRDefault="00CB742F" w:rsidP="006A29E8">
            <w:pPr>
              <w:spacing w:after="120"/>
              <w:jc w:val="both"/>
            </w:pPr>
            <w:proofErr w:type="gramStart"/>
            <w:r w:rsidRPr="009E6050">
              <w:rPr>
                <w:rFonts w:eastAsia="Calibri"/>
              </w:rPr>
              <w:t xml:space="preserve">Стороны обязуются не публиковать в любой форме и не передавать третьим лицам сведения, касающиеся исполнения настоящего Договора, без письменного согласия другой Стороны за исключением случаев обоснованных и законных требований лиц, указанных в пункте 13.3 настоящего Договора, как в течение срока его действия, так и в последующие </w:t>
            </w:r>
            <w:r w:rsidRPr="00CB742F">
              <w:rPr>
                <w:rFonts w:eastAsia="Calibri"/>
                <w:highlight w:val="yellow"/>
              </w:rPr>
              <w:t>5 (пяти)</w:t>
            </w:r>
            <w:r w:rsidRPr="009E6050">
              <w:rPr>
                <w:rFonts w:eastAsia="Calibri"/>
              </w:rPr>
              <w:t xml:space="preserve"> лет с даты прекращения его действия.</w:t>
            </w:r>
            <w:proofErr w:type="gramEnd"/>
          </w:p>
        </w:tc>
        <w:tc>
          <w:tcPr>
            <w:tcW w:w="2977" w:type="dxa"/>
          </w:tcPr>
          <w:p w:rsidR="00CB742F" w:rsidRPr="00282721" w:rsidRDefault="002D2435" w:rsidP="00D51422">
            <w:pPr>
              <w:rPr>
                <w:i/>
              </w:rPr>
            </w:pPr>
            <w:r>
              <w:rPr>
                <w:i/>
              </w:rPr>
              <w:t>Полагаем достаточным ограничить срок 5 годами.</w:t>
            </w:r>
          </w:p>
        </w:tc>
      </w:tr>
      <w:tr w:rsidR="00981120" w:rsidRPr="00282721" w:rsidTr="00445822">
        <w:trPr>
          <w:trHeight w:val="307"/>
        </w:trPr>
        <w:tc>
          <w:tcPr>
            <w:tcW w:w="1134" w:type="dxa"/>
            <w:vAlign w:val="center"/>
          </w:tcPr>
          <w:p w:rsidR="00981120" w:rsidRDefault="00981120" w:rsidP="00D51422">
            <w:pPr>
              <w:jc w:val="center"/>
            </w:pPr>
            <w:r>
              <w:t>13.4</w:t>
            </w:r>
          </w:p>
          <w:p w:rsidR="0049702C" w:rsidRDefault="0049702C" w:rsidP="00D51422">
            <w:pPr>
              <w:jc w:val="center"/>
            </w:pPr>
            <w:r>
              <w:t xml:space="preserve">1-й </w:t>
            </w:r>
            <w:r>
              <w:lastRenderedPageBreak/>
              <w:t>абзац</w:t>
            </w:r>
          </w:p>
          <w:p w:rsidR="00981120" w:rsidRPr="00282721" w:rsidRDefault="00981120" w:rsidP="00D51422">
            <w:pPr>
              <w:jc w:val="center"/>
            </w:pPr>
          </w:p>
        </w:tc>
        <w:tc>
          <w:tcPr>
            <w:tcW w:w="5953" w:type="dxa"/>
          </w:tcPr>
          <w:p w:rsidR="00981120" w:rsidRPr="000147E4" w:rsidRDefault="00981120" w:rsidP="00981120">
            <w:pPr>
              <w:pStyle w:val="ad"/>
              <w:spacing w:after="120"/>
              <w:ind w:left="0"/>
              <w:jc w:val="both"/>
            </w:pPr>
            <w:r w:rsidRPr="009E6050">
              <w:lastRenderedPageBreak/>
              <w:t xml:space="preserve">Условия конфиденциальности и связанные с ее осуществлением права и обязанности Сторон </w:t>
            </w:r>
            <w:r w:rsidRPr="009E6050">
              <w:lastRenderedPageBreak/>
              <w:t>изложены в Приложении № 9 к Договору.</w:t>
            </w:r>
          </w:p>
          <w:p w:rsidR="000A16B0" w:rsidRDefault="000A16B0" w:rsidP="00981120">
            <w:pPr>
              <w:spacing w:after="120"/>
              <w:jc w:val="both"/>
            </w:pPr>
          </w:p>
          <w:p w:rsidR="00981120" w:rsidRPr="00282721" w:rsidRDefault="00981120" w:rsidP="0049702C">
            <w:pPr>
              <w:spacing w:after="120"/>
              <w:jc w:val="both"/>
            </w:pPr>
          </w:p>
        </w:tc>
        <w:tc>
          <w:tcPr>
            <w:tcW w:w="5812" w:type="dxa"/>
          </w:tcPr>
          <w:p w:rsidR="00981120" w:rsidRPr="000147E4" w:rsidRDefault="00981120" w:rsidP="00981120">
            <w:pPr>
              <w:pStyle w:val="ad"/>
              <w:spacing w:after="120"/>
              <w:ind w:left="0"/>
              <w:jc w:val="both"/>
            </w:pPr>
            <w:r w:rsidRPr="009E6050">
              <w:lastRenderedPageBreak/>
              <w:t>Условия</w:t>
            </w:r>
            <w:r w:rsidR="000A16B0">
              <w:t xml:space="preserve">, регулирующие отношения Сторон,  </w:t>
            </w:r>
            <w:r w:rsidRPr="009E6050">
              <w:t xml:space="preserve">связанные с </w:t>
            </w:r>
            <w:r w:rsidR="000A16B0">
              <w:t xml:space="preserve">отнесением информации к коммерческой </w:t>
            </w:r>
            <w:r w:rsidR="000A16B0">
              <w:lastRenderedPageBreak/>
              <w:t xml:space="preserve">тайне Сторон, передачей такой информации и охраной ее конфиденциальности </w:t>
            </w:r>
            <w:r w:rsidRPr="009E6050">
              <w:t>изложены в Приложении № 9 к Договору.</w:t>
            </w:r>
          </w:p>
          <w:p w:rsidR="00981120" w:rsidRPr="00282721" w:rsidRDefault="00981120" w:rsidP="0049702C">
            <w:pPr>
              <w:spacing w:after="120"/>
              <w:jc w:val="both"/>
            </w:pPr>
          </w:p>
        </w:tc>
        <w:tc>
          <w:tcPr>
            <w:tcW w:w="2977" w:type="dxa"/>
          </w:tcPr>
          <w:p w:rsidR="00981120" w:rsidRPr="00282721" w:rsidRDefault="002D2435" w:rsidP="00D51422">
            <w:pPr>
              <w:rPr>
                <w:i/>
              </w:rPr>
            </w:pPr>
            <w:r>
              <w:rPr>
                <w:i/>
              </w:rPr>
              <w:lastRenderedPageBreak/>
              <w:t>Уточнить формулировку</w:t>
            </w:r>
          </w:p>
        </w:tc>
      </w:tr>
      <w:tr w:rsidR="004A38CE" w:rsidRPr="00282721" w:rsidTr="00445822">
        <w:trPr>
          <w:trHeight w:val="307"/>
        </w:trPr>
        <w:tc>
          <w:tcPr>
            <w:tcW w:w="1134" w:type="dxa"/>
            <w:vAlign w:val="center"/>
          </w:tcPr>
          <w:p w:rsidR="004A38CE" w:rsidRPr="00282721" w:rsidRDefault="004A38CE" w:rsidP="00670CB4">
            <w:pPr>
              <w:jc w:val="center"/>
            </w:pPr>
            <w:r w:rsidRPr="008C0885">
              <w:lastRenderedPageBreak/>
              <w:t>15.3.6</w:t>
            </w:r>
          </w:p>
        </w:tc>
        <w:tc>
          <w:tcPr>
            <w:tcW w:w="5953" w:type="dxa"/>
          </w:tcPr>
          <w:p w:rsidR="004A38CE" w:rsidRPr="007A00F1" w:rsidRDefault="004A38CE" w:rsidP="004A38CE">
            <w:pPr>
              <w:pStyle w:val="ad"/>
              <w:tabs>
                <w:tab w:val="left" w:pos="720"/>
              </w:tabs>
              <w:spacing w:after="120"/>
              <w:ind w:left="0"/>
              <w:contextualSpacing w:val="0"/>
              <w:jc w:val="both"/>
              <w:rPr>
                <w:rFonts w:eastAsia="Calibri"/>
                <w:lang w:eastAsia="en-US"/>
              </w:rPr>
            </w:pPr>
            <w:r w:rsidRPr="007A00F1">
              <w:rPr>
                <w:rFonts w:eastAsia="Calibri"/>
                <w:lang w:eastAsia="en-US"/>
              </w:rPr>
              <w:t>…</w:t>
            </w:r>
          </w:p>
          <w:p w:rsidR="00195091" w:rsidRPr="00730A89" w:rsidRDefault="00195091" w:rsidP="00195091">
            <w:pPr>
              <w:pStyle w:val="210"/>
              <w:tabs>
                <w:tab w:val="left" w:pos="612"/>
              </w:tabs>
              <w:ind w:left="0" w:firstLine="709"/>
              <w:rPr>
                <w:rFonts w:eastAsia="Calibri"/>
                <w:szCs w:val="24"/>
                <w:lang w:eastAsia="en-US"/>
              </w:rPr>
            </w:pPr>
            <w:r w:rsidRPr="00730A89">
              <w:rPr>
                <w:rFonts w:eastAsia="Calibri"/>
                <w:szCs w:val="24"/>
                <w:lang w:eastAsia="en-US"/>
              </w:rPr>
              <w:t>В случае расторжения Договора по основаниям, указанным в п.15.3.6 Поставщик обязан передать Заказчику ТЗ</w:t>
            </w:r>
            <w:r w:rsidR="00737F24">
              <w:rPr>
                <w:rFonts w:eastAsia="Calibri"/>
                <w:szCs w:val="24"/>
                <w:lang w:eastAsia="en-US"/>
              </w:rPr>
              <w:t xml:space="preserve"> </w:t>
            </w:r>
            <w:r w:rsidRPr="00730A89">
              <w:rPr>
                <w:rFonts w:eastAsia="Calibri"/>
                <w:szCs w:val="24"/>
                <w:lang w:eastAsia="en-US"/>
              </w:rPr>
              <w:t>и/или</w:t>
            </w:r>
            <w:r w:rsidR="00737F24">
              <w:rPr>
                <w:rFonts w:eastAsia="Calibri"/>
                <w:szCs w:val="24"/>
                <w:lang w:eastAsia="en-US"/>
              </w:rPr>
              <w:t xml:space="preserve"> </w:t>
            </w:r>
            <w:r w:rsidRPr="00730A89">
              <w:rPr>
                <w:rFonts w:eastAsia="Calibri"/>
                <w:szCs w:val="24"/>
                <w:lang w:eastAsia="en-US"/>
              </w:rPr>
              <w:t>ТУ и прочую разработанную техническую документацию на Оборудование, указанную в п.1.4 Приложения №5 к настоящему Договору, а также возвратить:</w:t>
            </w:r>
          </w:p>
          <w:p w:rsidR="00195091" w:rsidRPr="00730A89" w:rsidRDefault="00195091" w:rsidP="00195091">
            <w:pPr>
              <w:pStyle w:val="210"/>
              <w:tabs>
                <w:tab w:val="left" w:pos="612"/>
              </w:tabs>
              <w:ind w:left="0" w:firstLine="709"/>
              <w:rPr>
                <w:rFonts w:eastAsia="Calibri"/>
                <w:szCs w:val="24"/>
                <w:lang w:eastAsia="en-US"/>
              </w:rPr>
            </w:pPr>
            <w:r w:rsidRPr="00730A89">
              <w:rPr>
                <w:rFonts w:eastAsia="Calibri"/>
                <w:szCs w:val="24"/>
                <w:lang w:eastAsia="en-US"/>
              </w:rPr>
              <w:t xml:space="preserve">- полученный ранее аванс за вычетом стоимости </w:t>
            </w:r>
            <w:proofErr w:type="gramStart"/>
            <w:r w:rsidRPr="00730A89">
              <w:rPr>
                <w:rFonts w:eastAsia="Calibri"/>
                <w:szCs w:val="24"/>
                <w:lang w:eastAsia="en-US"/>
              </w:rPr>
              <w:t>разработанных</w:t>
            </w:r>
            <w:proofErr w:type="gramEnd"/>
            <w:r w:rsidRPr="00730A89">
              <w:rPr>
                <w:rFonts w:eastAsia="Calibri"/>
                <w:szCs w:val="24"/>
                <w:lang w:eastAsia="en-US"/>
              </w:rPr>
              <w:t xml:space="preserve"> Поставщиком ТЗ и/или ТУ; </w:t>
            </w:r>
          </w:p>
          <w:p w:rsidR="00195091" w:rsidRPr="00730A89" w:rsidRDefault="00195091" w:rsidP="00195091">
            <w:pPr>
              <w:pStyle w:val="210"/>
              <w:tabs>
                <w:tab w:val="left" w:pos="612"/>
              </w:tabs>
              <w:ind w:left="0" w:firstLine="709"/>
              <w:rPr>
                <w:szCs w:val="24"/>
              </w:rPr>
            </w:pPr>
            <w:r w:rsidRPr="00730A89">
              <w:rPr>
                <w:szCs w:val="24"/>
              </w:rPr>
              <w:t xml:space="preserve">- доходы в виде процентов, полученные Поставщиком от размещения неиспользованных авансов </w:t>
            </w:r>
            <w:proofErr w:type="gramStart"/>
            <w:r w:rsidRPr="00730A89">
              <w:rPr>
                <w:szCs w:val="24"/>
              </w:rPr>
              <w:t>с даты оплаты</w:t>
            </w:r>
            <w:proofErr w:type="gramEnd"/>
            <w:r w:rsidRPr="00730A89">
              <w:rPr>
                <w:szCs w:val="24"/>
              </w:rPr>
              <w:t xml:space="preserve"> авансов и до даты возврата авансов. </w:t>
            </w:r>
          </w:p>
          <w:p w:rsidR="004A38CE" w:rsidRPr="006A29E8" w:rsidRDefault="004A38CE" w:rsidP="006A29E8">
            <w:pPr>
              <w:pStyle w:val="210"/>
              <w:tabs>
                <w:tab w:val="left" w:pos="612"/>
              </w:tabs>
              <w:ind w:left="0" w:firstLine="709"/>
              <w:rPr>
                <w:szCs w:val="24"/>
              </w:rPr>
            </w:pPr>
          </w:p>
        </w:tc>
        <w:tc>
          <w:tcPr>
            <w:tcW w:w="5812" w:type="dxa"/>
          </w:tcPr>
          <w:p w:rsidR="004A38CE" w:rsidRPr="004A38CE" w:rsidRDefault="004A38CE" w:rsidP="004A38CE">
            <w:pPr>
              <w:tabs>
                <w:tab w:val="left" w:pos="720"/>
              </w:tabs>
              <w:spacing w:after="120"/>
              <w:jc w:val="both"/>
              <w:rPr>
                <w:rFonts w:eastAsia="Calibri"/>
                <w:lang w:eastAsia="en-US"/>
              </w:rPr>
            </w:pPr>
            <w:r w:rsidRPr="004A38CE">
              <w:rPr>
                <w:rFonts w:eastAsia="Calibri"/>
                <w:lang w:eastAsia="en-US"/>
              </w:rPr>
              <w:t>…</w:t>
            </w:r>
          </w:p>
          <w:p w:rsidR="004A38CE" w:rsidRPr="00282721" w:rsidRDefault="0026249B" w:rsidP="00670CB4">
            <w:pPr>
              <w:tabs>
                <w:tab w:val="num" w:pos="720"/>
              </w:tabs>
              <w:spacing w:after="120"/>
              <w:jc w:val="both"/>
            </w:pPr>
            <w:r w:rsidRPr="007A00F1">
              <w:rPr>
                <w:rFonts w:eastAsia="Calibri"/>
                <w:lang w:eastAsia="en-US"/>
              </w:rPr>
              <w:t xml:space="preserve">В случае расторжения Договора по п.15.3.6 </w:t>
            </w:r>
            <w:r>
              <w:t xml:space="preserve">Заказчик обязуется компенсировать Поставщику фактически произведенные им затраты по исполнению Договора </w:t>
            </w:r>
            <w:r w:rsidRPr="00787E6E">
              <w:rPr>
                <w:rFonts w:eastAsia="Calibri"/>
              </w:rPr>
              <w:t>пропорц</w:t>
            </w:r>
            <w:r>
              <w:rPr>
                <w:rFonts w:eastAsia="Calibri"/>
              </w:rPr>
              <w:t>ионально части выполненных работ/поставленного Оборудования</w:t>
            </w:r>
            <w:r>
              <w:t xml:space="preserve">, в том числе связанные с затратами привлеченных субпоставщиков.  </w:t>
            </w:r>
          </w:p>
        </w:tc>
        <w:tc>
          <w:tcPr>
            <w:tcW w:w="2977" w:type="dxa"/>
          </w:tcPr>
          <w:p w:rsidR="004A38CE" w:rsidRPr="00282721" w:rsidRDefault="004A38CE" w:rsidP="00670CB4">
            <w:pPr>
              <w:rPr>
                <w:i/>
              </w:rPr>
            </w:pPr>
          </w:p>
        </w:tc>
      </w:tr>
      <w:tr w:rsidR="00554BEC" w:rsidRPr="00282721" w:rsidTr="000A2EAE">
        <w:trPr>
          <w:trHeight w:val="307"/>
        </w:trPr>
        <w:tc>
          <w:tcPr>
            <w:tcW w:w="1134" w:type="dxa"/>
            <w:vAlign w:val="center"/>
          </w:tcPr>
          <w:p w:rsidR="00554BEC" w:rsidRPr="00282721" w:rsidRDefault="00554BEC" w:rsidP="000A2EAE">
            <w:pPr>
              <w:jc w:val="center"/>
            </w:pPr>
            <w:r w:rsidRPr="008C0885">
              <w:t>15.</w:t>
            </w:r>
            <w:r>
              <w:t>8</w:t>
            </w:r>
          </w:p>
        </w:tc>
        <w:tc>
          <w:tcPr>
            <w:tcW w:w="5953" w:type="dxa"/>
          </w:tcPr>
          <w:p w:rsidR="00554BEC" w:rsidRPr="006A29E8" w:rsidRDefault="00FD46C4" w:rsidP="000A2EAE">
            <w:pPr>
              <w:pStyle w:val="210"/>
              <w:tabs>
                <w:tab w:val="left" w:pos="612"/>
              </w:tabs>
              <w:ind w:left="0" w:firstLine="709"/>
              <w:rPr>
                <w:szCs w:val="24"/>
              </w:rPr>
            </w:pPr>
            <w:r w:rsidRPr="00730A89">
              <w:t xml:space="preserve">С момента получения уведомления Заказчика об отказе от исполнения Договора Поставщик обязан прекратить выполнение работ по Договору, включая отгрузку Оборудования, и в согласованные Сторонами сроки поставить </w:t>
            </w:r>
            <w:r w:rsidRPr="000C1F82">
              <w:rPr>
                <w:highlight w:val="yellow"/>
              </w:rPr>
              <w:t>Заказчику оплаченное им Оборудование</w:t>
            </w:r>
            <w:r w:rsidRPr="00730A89">
              <w:t xml:space="preserve"> и всю разработанную Техническую документацию по Договору, если такая документация не была передана</w:t>
            </w:r>
          </w:p>
        </w:tc>
        <w:tc>
          <w:tcPr>
            <w:tcW w:w="5812" w:type="dxa"/>
          </w:tcPr>
          <w:p w:rsidR="00554BEC" w:rsidRPr="00282721" w:rsidRDefault="00554BEC" w:rsidP="000A2EAE">
            <w:pPr>
              <w:tabs>
                <w:tab w:val="num" w:pos="720"/>
              </w:tabs>
              <w:spacing w:after="120"/>
              <w:jc w:val="both"/>
            </w:pPr>
          </w:p>
        </w:tc>
        <w:tc>
          <w:tcPr>
            <w:tcW w:w="2977" w:type="dxa"/>
          </w:tcPr>
          <w:p w:rsidR="00554BEC" w:rsidRDefault="000C1F82" w:rsidP="000A2EAE">
            <w:pPr>
              <w:rPr>
                <w:i/>
              </w:rPr>
            </w:pPr>
            <w:r>
              <w:rPr>
                <w:i/>
              </w:rPr>
              <w:t>????</w:t>
            </w:r>
          </w:p>
          <w:p w:rsidR="000C1F82" w:rsidRDefault="000C1F82" w:rsidP="000A2EAE">
            <w:pPr>
              <w:rPr>
                <w:i/>
              </w:rPr>
            </w:pPr>
            <w:r>
              <w:rPr>
                <w:i/>
              </w:rPr>
              <w:t>Что такое «… поставить Заказчику оплаченное им Оборудование …»?</w:t>
            </w:r>
          </w:p>
          <w:p w:rsidR="000C1F82" w:rsidRDefault="000C1F82" w:rsidP="000A2EAE">
            <w:pPr>
              <w:rPr>
                <w:i/>
              </w:rPr>
            </w:pPr>
            <w:r>
              <w:rPr>
                <w:i/>
              </w:rPr>
              <w:t>Оборудование вначале поставляется, а потом оплачивается (конечно, за исключением авансов и промежуточных платежей) частями.</w:t>
            </w:r>
          </w:p>
          <w:p w:rsidR="000C1F82" w:rsidRPr="00282721" w:rsidRDefault="000C1F82" w:rsidP="000A2EAE">
            <w:pPr>
              <w:rPr>
                <w:i/>
              </w:rPr>
            </w:pPr>
            <w:r>
              <w:rPr>
                <w:i/>
              </w:rPr>
              <w:t>Пункт необходимо откорректировать.</w:t>
            </w:r>
          </w:p>
        </w:tc>
      </w:tr>
      <w:tr w:rsidR="005452BB" w:rsidRPr="00282721" w:rsidTr="000A2EAE">
        <w:trPr>
          <w:trHeight w:val="307"/>
        </w:trPr>
        <w:tc>
          <w:tcPr>
            <w:tcW w:w="1134" w:type="dxa"/>
            <w:vAlign w:val="center"/>
          </w:tcPr>
          <w:p w:rsidR="005452BB" w:rsidRPr="00282721" w:rsidRDefault="005452BB" w:rsidP="000A2EAE">
            <w:pPr>
              <w:jc w:val="center"/>
            </w:pPr>
            <w:r w:rsidRPr="008C0885">
              <w:t>15.</w:t>
            </w:r>
            <w:r>
              <w:t>15</w:t>
            </w:r>
          </w:p>
        </w:tc>
        <w:tc>
          <w:tcPr>
            <w:tcW w:w="5953" w:type="dxa"/>
          </w:tcPr>
          <w:p w:rsidR="005452BB" w:rsidRPr="00730A89" w:rsidRDefault="005452BB" w:rsidP="005452BB">
            <w:pPr>
              <w:pStyle w:val="210"/>
              <w:tabs>
                <w:tab w:val="left" w:pos="612"/>
              </w:tabs>
              <w:ind w:left="0" w:firstLine="0"/>
              <w:rPr>
                <w:szCs w:val="24"/>
              </w:rPr>
            </w:pPr>
            <w:r w:rsidRPr="00730A89">
              <w:rPr>
                <w:szCs w:val="24"/>
              </w:rPr>
              <w:t xml:space="preserve">Заказчик по поручению Генподрядчика имеет право приостановить исполнение Договора </w:t>
            </w:r>
            <w:proofErr w:type="gramStart"/>
            <w:r w:rsidRPr="00730A89">
              <w:rPr>
                <w:szCs w:val="24"/>
              </w:rPr>
              <w:t>в части осуществления платежей по Договору в случае просрочки в поставке Оборудования Поставщиком на срок</w:t>
            </w:r>
            <w:proofErr w:type="gramEnd"/>
            <w:r w:rsidRPr="00730A89">
              <w:rPr>
                <w:szCs w:val="24"/>
              </w:rPr>
              <w:t xml:space="preserve"> более чем 120 (Сто двадцать) календарных дней </w:t>
            </w:r>
            <w:r w:rsidRPr="00730A89">
              <w:rPr>
                <w:szCs w:val="24"/>
              </w:rPr>
              <w:lastRenderedPageBreak/>
              <w:t xml:space="preserve">после истечения Срока поставки Оборудования, установленного по Договору, путем направления Поставщику письменного уведомления о приостановке исполнения обязательств по Договору. Оригинал письма-уведомления о приостановке исполнения обязательств по Договору должен быть направлен Поставщику не </w:t>
            </w:r>
            <w:proofErr w:type="gramStart"/>
            <w:r w:rsidRPr="00730A89">
              <w:rPr>
                <w:szCs w:val="24"/>
              </w:rPr>
              <w:t>позднее</w:t>
            </w:r>
            <w:proofErr w:type="gramEnd"/>
            <w:r w:rsidRPr="00730A89">
              <w:rPr>
                <w:szCs w:val="24"/>
              </w:rPr>
              <w:t xml:space="preserve"> чем за 25 (Двадцать пять) календарных дней до предполагаемой даты приостановки исполнения Договора.</w:t>
            </w:r>
          </w:p>
          <w:p w:rsidR="005452BB" w:rsidRPr="006A29E8" w:rsidRDefault="005452BB" w:rsidP="005452BB">
            <w:pPr>
              <w:pStyle w:val="210"/>
              <w:tabs>
                <w:tab w:val="left" w:pos="612"/>
              </w:tabs>
              <w:ind w:left="0" w:firstLine="709"/>
              <w:rPr>
                <w:szCs w:val="24"/>
              </w:rPr>
            </w:pPr>
            <w:r w:rsidRPr="00730A89">
              <w:rPr>
                <w:szCs w:val="24"/>
              </w:rPr>
              <w:t xml:space="preserve">Поставщик, получивший письмо-уведомление о приостановке исполнения обязательств по Договору устранит недостатки в выполнении своих обязательств по Договору, вызвавшие приостановку, и возобновит исполнение обязательств как можно скорее, а также возместит Заказчику/Генподрядчику реальный ущерб, который понес Заказчик/Генподрядчик в связи с указанной приостановкой. Указанный ущерб Заказчика/Генподрядчика возмещаются на основании требования Заказчика/Генподрядчика и документов, подтверждающих такой ущерб, представленных Заказчиком/Генподрядчиком Поставщику вместе с требованием.  Возмещение указанного ущерба производится Поставщиком в течение 30 (Тридцати) календарных дней </w:t>
            </w:r>
            <w:proofErr w:type="gramStart"/>
            <w:r w:rsidRPr="00730A89">
              <w:rPr>
                <w:szCs w:val="24"/>
              </w:rPr>
              <w:t>с даты получения</w:t>
            </w:r>
            <w:proofErr w:type="gramEnd"/>
            <w:r w:rsidRPr="00730A89">
              <w:rPr>
                <w:szCs w:val="24"/>
              </w:rPr>
              <w:t xml:space="preserve"> им требования и подтверждающих документов от Заказчика/</w:t>
            </w:r>
            <w:r w:rsidR="00586B22">
              <w:rPr>
                <w:szCs w:val="24"/>
              </w:rPr>
              <w:t xml:space="preserve"> </w:t>
            </w:r>
            <w:r w:rsidR="003A4E5B">
              <w:rPr>
                <w:szCs w:val="24"/>
              </w:rPr>
              <w:t xml:space="preserve"> </w:t>
            </w:r>
            <w:r w:rsidRPr="00730A89">
              <w:rPr>
                <w:szCs w:val="24"/>
              </w:rPr>
              <w:t>Генподрядчика.</w:t>
            </w:r>
          </w:p>
        </w:tc>
        <w:tc>
          <w:tcPr>
            <w:tcW w:w="5812" w:type="dxa"/>
          </w:tcPr>
          <w:p w:rsidR="005452BB" w:rsidRPr="00282721" w:rsidRDefault="00F035D9" w:rsidP="000A2EAE">
            <w:pPr>
              <w:tabs>
                <w:tab w:val="num" w:pos="720"/>
              </w:tabs>
              <w:spacing w:after="120"/>
              <w:jc w:val="both"/>
            </w:pPr>
            <w:r>
              <w:lastRenderedPageBreak/>
              <w:t>Исключить</w:t>
            </w:r>
          </w:p>
        </w:tc>
        <w:tc>
          <w:tcPr>
            <w:tcW w:w="2977" w:type="dxa"/>
          </w:tcPr>
          <w:p w:rsidR="005452BB" w:rsidRPr="00282721" w:rsidRDefault="00900B5D" w:rsidP="00900B5D">
            <w:pPr>
              <w:rPr>
                <w:i/>
              </w:rPr>
            </w:pPr>
            <w:r>
              <w:rPr>
                <w:i/>
              </w:rPr>
              <w:t xml:space="preserve">Исключить либо зафиксировать аналогичное право поставщика на соразмерный перенос </w:t>
            </w:r>
            <w:r>
              <w:rPr>
                <w:i/>
              </w:rPr>
              <w:lastRenderedPageBreak/>
              <w:t>сроков исполнения обязатель</w:t>
            </w:r>
            <w:proofErr w:type="gramStart"/>
            <w:r>
              <w:rPr>
                <w:i/>
              </w:rPr>
              <w:t>ств в сл</w:t>
            </w:r>
            <w:proofErr w:type="gramEnd"/>
            <w:r>
              <w:rPr>
                <w:i/>
              </w:rPr>
              <w:t>учае просрочки исполнения Заказчиком встречных обязательств. Формулировка предложена в п. 10.17.</w:t>
            </w:r>
          </w:p>
        </w:tc>
      </w:tr>
      <w:tr w:rsidR="00B05013" w:rsidRPr="00282721" w:rsidTr="00445822">
        <w:trPr>
          <w:trHeight w:val="307"/>
        </w:trPr>
        <w:tc>
          <w:tcPr>
            <w:tcW w:w="1134" w:type="dxa"/>
            <w:vAlign w:val="center"/>
          </w:tcPr>
          <w:p w:rsidR="00B05013" w:rsidRDefault="00B05013" w:rsidP="00D51422">
            <w:pPr>
              <w:jc w:val="center"/>
            </w:pPr>
            <w:r>
              <w:lastRenderedPageBreak/>
              <w:t>16.5</w:t>
            </w:r>
          </w:p>
          <w:p w:rsidR="003E2022" w:rsidRPr="00282721" w:rsidRDefault="003E2022" w:rsidP="00D51422">
            <w:pPr>
              <w:jc w:val="center"/>
            </w:pPr>
            <w:r>
              <w:t>1-й абзац</w:t>
            </w:r>
          </w:p>
        </w:tc>
        <w:tc>
          <w:tcPr>
            <w:tcW w:w="5953" w:type="dxa"/>
          </w:tcPr>
          <w:p w:rsidR="00B05013" w:rsidRPr="00282721" w:rsidRDefault="003E2022" w:rsidP="006A29E8">
            <w:pPr>
              <w:pStyle w:val="21"/>
              <w:spacing w:line="240" w:lineRule="auto"/>
              <w:ind w:left="0"/>
              <w:jc w:val="both"/>
            </w:pPr>
            <w:r w:rsidRPr="009E6050">
              <w:t xml:space="preserve">При изготовлении оборудования, Поставщик оборудования должен подтвердить подлинность сертификатов на материалы, полуфабрикаты и комплектующие изделия, закупленные через поставщиков, не являющихся изготовителями/официальными дилерами поставляемой продукции. В случае невозможности получения подтверждения от завода-изготовителя подлинности копии сертификата качества, Поставщик оборудования обязан при входном контроле материалов или комплектующих изделий провести перепроверку физических, химических, </w:t>
            </w:r>
            <w:r w:rsidRPr="009E6050">
              <w:lastRenderedPageBreak/>
              <w:t xml:space="preserve">металлографических характеристик и других параметров качества, заявленных в сертификатах заводов-изготовителей. Результаты проведенных проверок должны подтверждаться соответствующими документами и заключениями </w:t>
            </w:r>
            <w:r w:rsidRPr="003E2022">
              <w:rPr>
                <w:highlight w:val="yellow"/>
              </w:rPr>
              <w:t>аккредитованных</w:t>
            </w:r>
            <w:r w:rsidRPr="009E6050">
              <w:t xml:space="preserve"> лабораторий.</w:t>
            </w:r>
          </w:p>
        </w:tc>
        <w:tc>
          <w:tcPr>
            <w:tcW w:w="5812" w:type="dxa"/>
          </w:tcPr>
          <w:p w:rsidR="003E2022" w:rsidRPr="000147E4" w:rsidRDefault="003E2022" w:rsidP="003E2022">
            <w:pPr>
              <w:pStyle w:val="21"/>
              <w:spacing w:line="240" w:lineRule="auto"/>
              <w:ind w:left="0"/>
              <w:jc w:val="both"/>
            </w:pPr>
            <w:r w:rsidRPr="009E6050">
              <w:lastRenderedPageBreak/>
              <w:t xml:space="preserve">При изготовлении оборудования, Поставщик оборудования должен подтвердить подлинность сертификатов на материалы, полуфабрикаты и комплектующие изделия, закупленные через поставщиков, не являющихся изготовителями/официальными дилерами поставляемой продукции. В случае невозможности получения подтверждения от завода-изготовителя подлинности копии сертификата качества, Поставщик оборудования обязан при входном контроле материалов или комплектующих изделий провести перепроверку физических, химических, </w:t>
            </w:r>
            <w:r w:rsidRPr="009E6050">
              <w:lastRenderedPageBreak/>
              <w:t>металлографических характеристик и других параметров качества, заявленных в сертификатах заводов-изготовителей. Результаты проведенных проверок должны подтверждаться соответствующими документами и заключениями лабораторий.</w:t>
            </w:r>
          </w:p>
          <w:p w:rsidR="00B05013" w:rsidRPr="00282721" w:rsidRDefault="00B05013" w:rsidP="00D51422">
            <w:pPr>
              <w:tabs>
                <w:tab w:val="num" w:pos="720"/>
              </w:tabs>
              <w:spacing w:after="120"/>
              <w:jc w:val="both"/>
            </w:pPr>
          </w:p>
        </w:tc>
        <w:tc>
          <w:tcPr>
            <w:tcW w:w="2977" w:type="dxa"/>
          </w:tcPr>
          <w:p w:rsidR="00B05013" w:rsidRPr="00282721" w:rsidRDefault="00F035D9" w:rsidP="00D51422">
            <w:pPr>
              <w:rPr>
                <w:i/>
              </w:rPr>
            </w:pPr>
            <w:r>
              <w:rPr>
                <w:i/>
              </w:rPr>
              <w:lastRenderedPageBreak/>
              <w:t xml:space="preserve">Исключить слово «аккредитованных», тем не </w:t>
            </w:r>
            <w:proofErr w:type="gramStart"/>
            <w:r>
              <w:rPr>
                <w:i/>
              </w:rPr>
              <w:t>менее</w:t>
            </w:r>
            <w:proofErr w:type="gramEnd"/>
            <w:r>
              <w:rPr>
                <w:i/>
              </w:rPr>
              <w:t xml:space="preserve"> понятно, что лаборатории будут иметь все необходимые разрешительные документы.</w:t>
            </w:r>
          </w:p>
        </w:tc>
      </w:tr>
      <w:tr w:rsidR="00367CF8" w:rsidRPr="00282721" w:rsidTr="00445822">
        <w:trPr>
          <w:trHeight w:val="30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CF8" w:rsidRPr="00445B40" w:rsidRDefault="00367CF8" w:rsidP="00D514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Приложение 5 п.1.1.3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CF8" w:rsidRPr="00367CF8" w:rsidRDefault="00367CF8" w:rsidP="00260507">
            <w:pPr>
              <w:tabs>
                <w:tab w:val="num" w:pos="720"/>
              </w:tabs>
              <w:spacing w:after="120"/>
            </w:pPr>
            <w:r w:rsidRPr="00367CF8">
              <w:t xml:space="preserve">В случае поставок импортного оборудования, важного для безопасности, или импортных комплектующих к оборудованию, важному для безопасности, разработанное и согласованное </w:t>
            </w:r>
            <w:r w:rsidR="00260507">
              <w:t>р</w:t>
            </w:r>
            <w:r w:rsidRPr="00367CF8">
              <w:t xml:space="preserve">ешение о </w:t>
            </w:r>
            <w:r w:rsidR="00260507">
              <w:t>применении импортного</w:t>
            </w:r>
            <w:r w:rsidRPr="00367CF8">
              <w:t xml:space="preserve"> оборудовани</w:t>
            </w:r>
            <w:r w:rsidR="00260507">
              <w:t>я.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CF8" w:rsidRPr="00F742B4" w:rsidRDefault="00367CF8" w:rsidP="00D51422">
            <w:pPr>
              <w:tabs>
                <w:tab w:val="num" w:pos="720"/>
              </w:tabs>
              <w:spacing w:after="120"/>
              <w:jc w:val="both"/>
            </w:pPr>
            <w:r w:rsidRPr="00367CF8">
              <w:t>В случае поставок импортного оборудо</w:t>
            </w:r>
            <w:r>
              <w:t xml:space="preserve">вания </w:t>
            </w:r>
            <w:r w:rsidRPr="00367CF8">
              <w:rPr>
                <w:highlight w:val="yellow"/>
              </w:rPr>
              <w:t>1,2,3 классов безопасности</w:t>
            </w:r>
            <w:r w:rsidRPr="00367CF8">
              <w:t xml:space="preserve"> или импортных комплектующих к оборудованию, важному для безопасности, </w:t>
            </w:r>
            <w:r w:rsidR="00260507" w:rsidRPr="00367CF8">
              <w:t xml:space="preserve">разработанное и согласованное </w:t>
            </w:r>
            <w:r w:rsidR="00260507">
              <w:t>р</w:t>
            </w:r>
            <w:r w:rsidR="00260507" w:rsidRPr="00367CF8">
              <w:t xml:space="preserve">ешение о </w:t>
            </w:r>
            <w:r w:rsidR="00260507">
              <w:t>применении импортного</w:t>
            </w:r>
            <w:r w:rsidR="00260507" w:rsidRPr="00367CF8">
              <w:t xml:space="preserve"> оборудовани</w:t>
            </w:r>
            <w:r w:rsidR="00260507">
              <w:t>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CF8" w:rsidRPr="00282721" w:rsidRDefault="00FE251A" w:rsidP="00D51422">
            <w:pPr>
              <w:jc w:val="both"/>
              <w:rPr>
                <w:i/>
              </w:rPr>
            </w:pPr>
            <w:r>
              <w:rPr>
                <w:i/>
              </w:rPr>
              <w:t>Откорректировать</w:t>
            </w:r>
          </w:p>
        </w:tc>
      </w:tr>
      <w:tr w:rsidR="001129A2" w:rsidRPr="00282721" w:rsidTr="00445822">
        <w:trPr>
          <w:trHeight w:val="30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9A2" w:rsidRPr="00445B40" w:rsidRDefault="001129A2" w:rsidP="00D514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Приложение 5 п.1.2.5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A2" w:rsidRPr="00F742B4" w:rsidRDefault="001129A2" w:rsidP="00CD4301">
            <w:pPr>
              <w:tabs>
                <w:tab w:val="num" w:pos="720"/>
              </w:tabs>
              <w:spacing w:after="120"/>
            </w:pPr>
            <w:r w:rsidRPr="007A00F1">
              <w:t>Проект ТУ на Оборудование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A2" w:rsidRPr="00F742B4" w:rsidRDefault="00A13DB1" w:rsidP="00D51422">
            <w:pPr>
              <w:tabs>
                <w:tab w:val="num" w:pos="720"/>
              </w:tabs>
              <w:spacing w:after="120"/>
              <w:jc w:val="both"/>
            </w:pPr>
            <w:r>
              <w:t>Исключить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A2" w:rsidRPr="001129A2" w:rsidRDefault="001129A2" w:rsidP="00D51422">
            <w:pPr>
              <w:tabs>
                <w:tab w:val="right" w:pos="9355"/>
              </w:tabs>
              <w:rPr>
                <w:i/>
              </w:rPr>
            </w:pPr>
            <w:r w:rsidRPr="001129A2">
              <w:rPr>
                <w:i/>
              </w:rPr>
              <w:t xml:space="preserve">Исключить </w:t>
            </w:r>
            <w:r w:rsidR="00A13DB1">
              <w:rPr>
                <w:i/>
              </w:rPr>
              <w:t>строку</w:t>
            </w:r>
            <w:r w:rsidRPr="001129A2">
              <w:rPr>
                <w:i/>
              </w:rPr>
              <w:t xml:space="preserve"> 5.</w:t>
            </w:r>
          </w:p>
          <w:p w:rsidR="001129A2" w:rsidRPr="00282721" w:rsidRDefault="001129A2" w:rsidP="00A4423F">
            <w:pPr>
              <w:jc w:val="both"/>
              <w:rPr>
                <w:i/>
              </w:rPr>
            </w:pPr>
            <w:r w:rsidRPr="001129A2">
              <w:rPr>
                <w:i/>
              </w:rPr>
              <w:t xml:space="preserve">Проект </w:t>
            </w:r>
            <w:r w:rsidR="00A4423F">
              <w:rPr>
                <w:i/>
              </w:rPr>
              <w:t xml:space="preserve">ТУ </w:t>
            </w:r>
            <w:proofErr w:type="spellStart"/>
            <w:proofErr w:type="gramStart"/>
            <w:r w:rsidR="00CD4301">
              <w:rPr>
                <w:i/>
              </w:rPr>
              <w:t>разрабатыва-ется</w:t>
            </w:r>
            <w:proofErr w:type="spellEnd"/>
            <w:proofErr w:type="gramEnd"/>
            <w:r w:rsidR="00CD4301">
              <w:rPr>
                <w:i/>
              </w:rPr>
              <w:t xml:space="preserve"> в течение</w:t>
            </w:r>
            <w:r w:rsidRPr="001129A2">
              <w:rPr>
                <w:i/>
              </w:rPr>
              <w:t xml:space="preserve"> 120 суток после получения </w:t>
            </w:r>
            <w:proofErr w:type="spellStart"/>
            <w:r w:rsidRPr="001129A2">
              <w:rPr>
                <w:i/>
              </w:rPr>
              <w:t>согласо</w:t>
            </w:r>
            <w:proofErr w:type="spellEnd"/>
            <w:r w:rsidR="00CD4301">
              <w:rPr>
                <w:i/>
              </w:rPr>
              <w:t>-</w:t>
            </w:r>
            <w:r w:rsidRPr="001129A2">
              <w:rPr>
                <w:i/>
              </w:rPr>
              <w:t>ванного в установленном порядке ТЗ.</w:t>
            </w:r>
          </w:p>
        </w:tc>
      </w:tr>
      <w:tr w:rsidR="0010700F" w:rsidRPr="00282721" w:rsidTr="00445822">
        <w:trPr>
          <w:trHeight w:val="30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0F" w:rsidRPr="00445B40" w:rsidRDefault="0010700F" w:rsidP="00D514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Приложение 5 п.1.3.1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0F" w:rsidRPr="0065105E" w:rsidRDefault="0010700F" w:rsidP="0065105E">
            <w:pPr>
              <w:tabs>
                <w:tab w:val="num" w:pos="720"/>
              </w:tabs>
              <w:spacing w:after="120"/>
            </w:pPr>
            <w:r w:rsidRPr="007A00F1">
              <w:t xml:space="preserve"> </w:t>
            </w:r>
            <w:r w:rsidRPr="0065105E">
              <w:t>ТУ на Оборудование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0F" w:rsidRPr="00F742B4" w:rsidRDefault="0010700F" w:rsidP="00D51422">
            <w:pPr>
              <w:tabs>
                <w:tab w:val="num" w:pos="720"/>
              </w:tabs>
              <w:spacing w:after="120"/>
              <w:jc w:val="both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0F" w:rsidRPr="00282721" w:rsidRDefault="00F035D9" w:rsidP="00F035D9">
            <w:pPr>
              <w:jc w:val="both"/>
              <w:rPr>
                <w:i/>
              </w:rPr>
            </w:pPr>
            <w:r>
              <w:rPr>
                <w:i/>
              </w:rPr>
              <w:t>Возможно противоречие по срокам: п.1.2.5 и п.1.3.1</w:t>
            </w:r>
          </w:p>
        </w:tc>
      </w:tr>
      <w:tr w:rsidR="00F57A03" w:rsidRPr="00282721" w:rsidTr="00445822">
        <w:trPr>
          <w:trHeight w:val="30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03" w:rsidRPr="00445B40" w:rsidRDefault="00F57A03" w:rsidP="00D514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Приложение 5 п.1.4.1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A03" w:rsidRPr="002769E9" w:rsidRDefault="002769E9" w:rsidP="00D51422">
            <w:pPr>
              <w:tabs>
                <w:tab w:val="num" w:pos="720"/>
              </w:tabs>
              <w:spacing w:after="120"/>
            </w:pPr>
            <w:r w:rsidRPr="002769E9">
              <w:rPr>
                <w:bCs/>
              </w:rPr>
              <w:t xml:space="preserve">Схемы соединения Оборудования, подключение электроснабжения, дополнительных систем, требования </w:t>
            </w:r>
            <w:proofErr w:type="spellStart"/>
            <w:r w:rsidRPr="002769E9">
              <w:rPr>
                <w:bCs/>
              </w:rPr>
              <w:t>КИПиА</w:t>
            </w:r>
            <w:proofErr w:type="spellEnd"/>
            <w:r w:rsidRPr="002769E9">
              <w:rPr>
                <w:bCs/>
              </w:rPr>
              <w:t>, данные о разъемных элементах, установленных на Оборудовании (при необходимости).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A03" w:rsidRPr="002769E9" w:rsidRDefault="00584C98" w:rsidP="00584C98">
            <w:pPr>
              <w:tabs>
                <w:tab w:val="num" w:pos="720"/>
              </w:tabs>
              <w:spacing w:after="120"/>
              <w:jc w:val="both"/>
            </w:pPr>
            <w:r w:rsidRPr="00584C98">
              <w:rPr>
                <w:bCs/>
                <w:highlight w:val="yellow"/>
              </w:rPr>
              <w:t xml:space="preserve">Проект исходных требований </w:t>
            </w:r>
            <w:proofErr w:type="spellStart"/>
            <w:r w:rsidRPr="00584C98">
              <w:rPr>
                <w:bCs/>
                <w:highlight w:val="yellow"/>
              </w:rPr>
              <w:t>КИПиА</w:t>
            </w:r>
            <w:proofErr w:type="spellEnd"/>
            <w:r w:rsidRPr="00584C98">
              <w:rPr>
                <w:bCs/>
                <w:highlight w:val="yellow"/>
              </w:rPr>
              <w:t>, в состав которых входят</w:t>
            </w:r>
            <w:r>
              <w:rPr>
                <w:bCs/>
              </w:rPr>
              <w:t xml:space="preserve"> с</w:t>
            </w:r>
            <w:r w:rsidRPr="002769E9">
              <w:rPr>
                <w:bCs/>
              </w:rPr>
              <w:t xml:space="preserve">хемы соединения Оборудования, подключение электроснабжения, дополнительных систем, требования </w:t>
            </w:r>
            <w:proofErr w:type="spellStart"/>
            <w:r w:rsidRPr="002769E9">
              <w:rPr>
                <w:bCs/>
              </w:rPr>
              <w:t>КИПиА</w:t>
            </w:r>
            <w:proofErr w:type="spellEnd"/>
            <w:r w:rsidRPr="002769E9">
              <w:rPr>
                <w:bCs/>
              </w:rPr>
              <w:t>, данные о разъемных элементах, установленных на Оборудовании (при необходимости).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A03" w:rsidRPr="00FE4832" w:rsidRDefault="00F57A03" w:rsidP="00D51422">
            <w:pPr>
              <w:jc w:val="both"/>
              <w:rPr>
                <w:i/>
              </w:rPr>
            </w:pPr>
          </w:p>
        </w:tc>
      </w:tr>
      <w:tr w:rsidR="00E24F78" w:rsidRPr="00282721" w:rsidTr="002A66BC">
        <w:trPr>
          <w:trHeight w:val="30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F78" w:rsidRPr="00445B40" w:rsidRDefault="00E24F78" w:rsidP="002A66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Приложение 5 п.1.4.6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F78" w:rsidRPr="00F523E9" w:rsidRDefault="00E24F78" w:rsidP="002A66BC">
            <w:pPr>
              <w:tabs>
                <w:tab w:val="num" w:pos="720"/>
              </w:tabs>
              <w:spacing w:after="120"/>
            </w:pPr>
            <w:r>
              <w:t>Спецификация Комплекта сменных частей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F78" w:rsidRPr="00F742B4" w:rsidRDefault="00E24F78" w:rsidP="002A66BC">
            <w:pPr>
              <w:tabs>
                <w:tab w:val="num" w:pos="720"/>
              </w:tabs>
              <w:spacing w:after="120"/>
              <w:jc w:val="both"/>
            </w:pPr>
            <w:r>
              <w:t>Спецификация Комплекта сменных частей</w:t>
            </w:r>
            <w:r w:rsidR="008C4719">
              <w:t xml:space="preserve"> </w:t>
            </w:r>
            <w:r w:rsidR="008C4719" w:rsidRPr="008C4719">
              <w:rPr>
                <w:highlight w:val="yellow"/>
              </w:rPr>
              <w:t>(если предусмотрено Технической документацией)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F78" w:rsidRPr="002F6901" w:rsidRDefault="00E24F78" w:rsidP="002A66BC">
            <w:pPr>
              <w:jc w:val="both"/>
              <w:rPr>
                <w:i/>
              </w:rPr>
            </w:pPr>
            <w:r>
              <w:rPr>
                <w:i/>
              </w:rPr>
              <w:t>Уточнить</w:t>
            </w:r>
          </w:p>
        </w:tc>
      </w:tr>
      <w:tr w:rsidR="0010700F" w:rsidRPr="00282721" w:rsidTr="00445822">
        <w:trPr>
          <w:trHeight w:val="30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0F" w:rsidRPr="00445B40" w:rsidRDefault="0010700F" w:rsidP="00670CB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Приложение 5 п.1.5.5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0F" w:rsidRPr="00F523E9" w:rsidRDefault="00F523E9" w:rsidP="00670CB4">
            <w:pPr>
              <w:tabs>
                <w:tab w:val="num" w:pos="720"/>
              </w:tabs>
              <w:spacing w:after="120"/>
            </w:pPr>
            <w:r w:rsidRPr="00F523E9">
              <w:t>В случае поставок импортного оборудования, важного для безопасности, или импортных комплектующих к оборудованию, важному для безопасности, разработанное и согласованное решение о применении импортного оборудования</w:t>
            </w:r>
            <w: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0F" w:rsidRPr="00F742B4" w:rsidRDefault="0010700F" w:rsidP="00670CB4">
            <w:pPr>
              <w:tabs>
                <w:tab w:val="num" w:pos="720"/>
              </w:tabs>
              <w:spacing w:after="120"/>
              <w:jc w:val="both"/>
            </w:pPr>
            <w:r w:rsidRPr="007A00F1">
              <w:t>В случае поставок импортного оборудо</w:t>
            </w:r>
            <w:r w:rsidR="00A13DB1">
              <w:t xml:space="preserve">вания </w:t>
            </w:r>
            <w:r w:rsidR="00A13DB1">
              <w:rPr>
                <w:highlight w:val="yellow"/>
              </w:rPr>
              <w:t>1,2,3 классов</w:t>
            </w:r>
            <w:r w:rsidR="00A13DB1" w:rsidRPr="00A13DB1">
              <w:rPr>
                <w:highlight w:val="yellow"/>
              </w:rPr>
              <w:t xml:space="preserve"> безопасности</w:t>
            </w:r>
            <w:r w:rsidRPr="007A00F1">
              <w:t xml:space="preserve"> или импортн</w:t>
            </w:r>
            <w:r w:rsidR="00A13DB1">
              <w:t>ых комплектующих к оборудованию</w:t>
            </w:r>
            <w:r w:rsidRPr="007A00F1">
              <w:t xml:space="preserve"> </w:t>
            </w:r>
            <w:r w:rsidR="00A13DB1">
              <w:rPr>
                <w:highlight w:val="yellow"/>
              </w:rPr>
              <w:t>1,2,3 классов</w:t>
            </w:r>
            <w:r w:rsidR="00A13DB1" w:rsidRPr="00A13DB1">
              <w:rPr>
                <w:highlight w:val="yellow"/>
              </w:rPr>
              <w:t xml:space="preserve"> безопасности</w:t>
            </w:r>
            <w:r w:rsidRPr="007A00F1">
              <w:t xml:space="preserve">, разработанное и согласованное </w:t>
            </w:r>
            <w:r w:rsidR="00F523E9" w:rsidRPr="00F523E9">
              <w:t>решение о применении импортного оборудования</w:t>
            </w:r>
            <w:r w:rsidR="00F523E9"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0F" w:rsidRPr="002F6901" w:rsidRDefault="0010700F" w:rsidP="00670CB4">
            <w:pPr>
              <w:jc w:val="both"/>
              <w:rPr>
                <w:i/>
              </w:rPr>
            </w:pPr>
          </w:p>
        </w:tc>
      </w:tr>
      <w:tr w:rsidR="00D51422" w:rsidRPr="00282721" w:rsidTr="00445822">
        <w:trPr>
          <w:trHeight w:val="30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422" w:rsidRPr="00445B40" w:rsidRDefault="00D51422" w:rsidP="00D514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Приложение 5 </w:t>
            </w:r>
            <w:r>
              <w:rPr>
                <w:color w:val="000000"/>
              </w:rPr>
              <w:lastRenderedPageBreak/>
              <w:t>п.2.1.2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422" w:rsidRPr="00D51422" w:rsidRDefault="00D51422" w:rsidP="00D51422">
            <w:pPr>
              <w:tabs>
                <w:tab w:val="num" w:pos="720"/>
              </w:tabs>
              <w:spacing w:after="120"/>
            </w:pPr>
            <w:r w:rsidRPr="00D51422">
              <w:rPr>
                <w:bCs/>
              </w:rPr>
              <w:lastRenderedPageBreak/>
              <w:t>Комплект</w:t>
            </w:r>
            <w:r w:rsidR="00A253F7">
              <w:rPr>
                <w:bCs/>
              </w:rPr>
              <w:t xml:space="preserve"> </w:t>
            </w:r>
            <w:r w:rsidRPr="00D51422">
              <w:rPr>
                <w:bCs/>
              </w:rPr>
              <w:t xml:space="preserve"> </w:t>
            </w:r>
            <w:r w:rsidRPr="00A253F7">
              <w:rPr>
                <w:bCs/>
                <w:highlight w:val="yellow"/>
              </w:rPr>
              <w:t>конструкторской</w:t>
            </w:r>
            <w:r w:rsidRPr="00D51422">
              <w:rPr>
                <w:bCs/>
              </w:rPr>
              <w:t xml:space="preserve"> документации (включая ТУ, ТЗ), комплект чертежей (общего вида, сборочные </w:t>
            </w:r>
            <w:r w:rsidRPr="00D51422">
              <w:rPr>
                <w:bCs/>
              </w:rPr>
              <w:lastRenderedPageBreak/>
              <w:t>чертежи Оборудования и чертежи его основных узлов с указанием габаритов). На чертежах (и/или таблицах контроля качества) должен быть приведен перечень основных материалов, из которых изготавливаются элементы Оборудования.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422" w:rsidRPr="00F742B4" w:rsidRDefault="00D51422" w:rsidP="00D51422">
            <w:pPr>
              <w:tabs>
                <w:tab w:val="num" w:pos="720"/>
              </w:tabs>
              <w:spacing w:after="120"/>
              <w:jc w:val="both"/>
            </w:pPr>
            <w:r w:rsidRPr="00D51422">
              <w:rPr>
                <w:bCs/>
              </w:rPr>
              <w:lastRenderedPageBreak/>
              <w:t xml:space="preserve">Комплект </w:t>
            </w:r>
            <w:r w:rsidRPr="00A253F7">
              <w:rPr>
                <w:bCs/>
                <w:highlight w:val="yellow"/>
              </w:rPr>
              <w:t>эксплуатационной д</w:t>
            </w:r>
            <w:r w:rsidRPr="00D51422">
              <w:rPr>
                <w:bCs/>
              </w:rPr>
              <w:t xml:space="preserve">окументации (включая ТУ, ТЗ), комплект чертежей (общего вида, сборочные </w:t>
            </w:r>
            <w:r w:rsidRPr="00D51422">
              <w:rPr>
                <w:bCs/>
              </w:rPr>
              <w:lastRenderedPageBreak/>
              <w:t>чертежи Оборудования и чертежи его основных узлов с указанием габаритов). На чертежах (и/или таблицах контроля качества) должен быть приведен перечень основных материалов, из которых изготавливаются элементы Оборудования.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422" w:rsidRPr="00C4215D" w:rsidRDefault="00D51422" w:rsidP="00D51422">
            <w:pPr>
              <w:jc w:val="both"/>
              <w:rPr>
                <w:i/>
              </w:rPr>
            </w:pPr>
          </w:p>
        </w:tc>
      </w:tr>
      <w:tr w:rsidR="0010700F" w:rsidRPr="00282721" w:rsidTr="00445822">
        <w:trPr>
          <w:trHeight w:val="30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0F" w:rsidRPr="00445B40" w:rsidRDefault="0010700F" w:rsidP="00670CB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Приложение 5 п.2.1.3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0F" w:rsidRPr="00C4215D" w:rsidRDefault="0010700F" w:rsidP="00670CB4">
            <w:pPr>
              <w:tabs>
                <w:tab w:val="num" w:pos="720"/>
              </w:tabs>
              <w:spacing w:after="120"/>
            </w:pPr>
            <w:r w:rsidRPr="00C4215D">
              <w:rPr>
                <w:bCs/>
              </w:rPr>
              <w:t>Сертификаты производителей материалов и полуфабрикатов, содержащие данные по химическому составу и механическим свойствам.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0F" w:rsidRDefault="0010700F" w:rsidP="00670CB4">
            <w:pPr>
              <w:tabs>
                <w:tab w:val="num" w:pos="720"/>
              </w:tabs>
              <w:spacing w:after="120"/>
              <w:jc w:val="both"/>
            </w:pPr>
          </w:p>
          <w:p w:rsidR="0010700F" w:rsidRPr="00F742B4" w:rsidRDefault="0010700F" w:rsidP="00670CB4">
            <w:pPr>
              <w:tabs>
                <w:tab w:val="num" w:pos="720"/>
              </w:tabs>
              <w:spacing w:after="120"/>
              <w:jc w:val="both"/>
            </w:pPr>
            <w:r w:rsidRPr="00480107">
              <w:rPr>
                <w:highlight w:val="yellow"/>
              </w:rPr>
              <w:t>Заверенные копии</w:t>
            </w:r>
            <w:r w:rsidRPr="007A00F1">
              <w:t xml:space="preserve"> сертификатов производителей материалов и полуфабрикатов, содержащие данные по химическому составу и механическим свойствам.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0F" w:rsidRPr="00C4215D" w:rsidRDefault="0010700F" w:rsidP="00E11638">
            <w:pPr>
              <w:rPr>
                <w:i/>
              </w:rPr>
            </w:pPr>
            <w:r w:rsidRPr="00C4215D">
              <w:rPr>
                <w:i/>
              </w:rPr>
              <w:t>В соответствии с требованиями ПНАЭ Г-008-89 подлинники сертификатов хранятся на предприятии-</w:t>
            </w:r>
            <w:proofErr w:type="spellStart"/>
            <w:r w:rsidRPr="00C4215D">
              <w:rPr>
                <w:i/>
              </w:rPr>
              <w:t>изго</w:t>
            </w:r>
            <w:proofErr w:type="spellEnd"/>
            <w:r w:rsidR="004D519A">
              <w:rPr>
                <w:i/>
              </w:rPr>
              <w:t>-</w:t>
            </w:r>
            <w:proofErr w:type="spellStart"/>
            <w:r w:rsidRPr="00C4215D">
              <w:rPr>
                <w:i/>
              </w:rPr>
              <w:t>товителе</w:t>
            </w:r>
            <w:proofErr w:type="spellEnd"/>
            <w:r w:rsidR="00E11638">
              <w:rPr>
                <w:i/>
              </w:rPr>
              <w:t>.</w:t>
            </w:r>
          </w:p>
        </w:tc>
      </w:tr>
      <w:tr w:rsidR="00735A2E" w:rsidRPr="00282721" w:rsidTr="002A66BC">
        <w:trPr>
          <w:trHeight w:val="30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A2E" w:rsidRPr="00445B40" w:rsidRDefault="00735A2E" w:rsidP="002A66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Приложение 5 п.2.1.5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A2E" w:rsidRPr="00C4215D" w:rsidRDefault="00735A2E" w:rsidP="002A66BC">
            <w:pPr>
              <w:tabs>
                <w:tab w:val="num" w:pos="720"/>
              </w:tabs>
              <w:spacing w:after="120"/>
            </w:pPr>
            <w:r w:rsidRPr="00735A2E">
              <w:rPr>
                <w:bCs/>
              </w:rPr>
              <w:t>Ведомость запчастей, инструмента и принадлежностей для монтажа, ввода в эксплуатацию, эксплуатации и технического обслуживания в гарантийный период, спецификация комплекта сменных частей.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A2E" w:rsidRPr="00F742B4" w:rsidRDefault="00735A2E" w:rsidP="002A66BC">
            <w:pPr>
              <w:tabs>
                <w:tab w:val="num" w:pos="720"/>
              </w:tabs>
              <w:spacing w:after="120"/>
              <w:jc w:val="both"/>
            </w:pPr>
            <w:r w:rsidRPr="00735A2E">
              <w:rPr>
                <w:bCs/>
              </w:rPr>
              <w:t>Ведомость запчастей, инструмента и принадлежностей для монтажа, ввода в эксплуатацию, эксплуатации и технического обслуживания в гарантийный период, спецификация комплекта сменных частей</w:t>
            </w:r>
            <w:r w:rsidR="005B6E6A">
              <w:rPr>
                <w:bCs/>
              </w:rPr>
              <w:t xml:space="preserve"> </w:t>
            </w:r>
            <w:r w:rsidR="005B6E6A" w:rsidRPr="008C4719">
              <w:rPr>
                <w:highlight w:val="yellow"/>
              </w:rPr>
              <w:t>(если предусмотрено Технической документацией)</w:t>
            </w:r>
            <w:r w:rsidRPr="00735A2E">
              <w:rPr>
                <w:bCs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A2E" w:rsidRPr="00C4215D" w:rsidRDefault="00E77BC8" w:rsidP="002A66BC">
            <w:pPr>
              <w:rPr>
                <w:i/>
              </w:rPr>
            </w:pPr>
            <w:r>
              <w:rPr>
                <w:i/>
              </w:rPr>
              <w:t>Уточнить</w:t>
            </w:r>
          </w:p>
        </w:tc>
      </w:tr>
      <w:tr w:rsidR="0010700F" w:rsidRPr="00282721" w:rsidTr="00445822">
        <w:trPr>
          <w:trHeight w:val="30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0F" w:rsidRDefault="0010700F" w:rsidP="00670CB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Приложение №8</w:t>
            </w:r>
          </w:p>
          <w:p w:rsidR="00905E0D" w:rsidRPr="00445B40" w:rsidRDefault="004E5D99" w:rsidP="00670CB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п.</w:t>
            </w:r>
            <w:r w:rsidR="00905E0D">
              <w:rPr>
                <w:color w:val="000000"/>
              </w:rPr>
              <w:t xml:space="preserve"> 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0F" w:rsidRPr="007070CA" w:rsidRDefault="0010700F" w:rsidP="00670CB4">
            <w:pPr>
              <w:spacing w:before="120"/>
              <w:jc w:val="both"/>
            </w:pPr>
            <w:r w:rsidRPr="007070CA">
              <w:rPr>
                <w:bCs/>
                <w:szCs w:val="20"/>
              </w:rPr>
              <w:t xml:space="preserve">Поставщик несет ответственность за повреждение или потерю Оборудования, связанную с ненадлежащей упаковкой, маркировкой и в виду этого неправильным обращением при погрузке, выгрузке, перегрузки и транспортировки </w:t>
            </w:r>
            <w:r w:rsidRPr="007070CA">
              <w:t xml:space="preserve">Грузовых мест, до момента </w:t>
            </w:r>
            <w:r w:rsidRPr="0014008D">
              <w:rPr>
                <w:highlight w:val="yellow"/>
              </w:rPr>
              <w:t>доставки Оборудования (даты подписания транспортных документов Грузополучателем).</w:t>
            </w:r>
          </w:p>
          <w:p w:rsidR="0010700F" w:rsidRPr="00F742B4" w:rsidRDefault="0010700F" w:rsidP="001A4C3F">
            <w:pPr>
              <w:spacing w:before="120"/>
              <w:jc w:val="both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0D" w:rsidRPr="007070CA" w:rsidRDefault="00905E0D" w:rsidP="00905E0D">
            <w:pPr>
              <w:spacing w:before="120"/>
              <w:jc w:val="both"/>
            </w:pPr>
            <w:r w:rsidRPr="007070CA">
              <w:rPr>
                <w:bCs/>
                <w:szCs w:val="20"/>
              </w:rPr>
              <w:t xml:space="preserve">Поставщик несет ответственность за повреждение или потерю Оборудования, связанную с ненадлежащей упаковкой, маркировкой и в виду этого неправильным обращением при погрузке, выгрузке, перегрузки и транспортировки </w:t>
            </w:r>
            <w:r w:rsidR="0014008D">
              <w:t xml:space="preserve">Грузовых мест </w:t>
            </w:r>
            <w:r w:rsidR="0014008D" w:rsidRPr="0014008D">
              <w:t xml:space="preserve">до момента </w:t>
            </w:r>
            <w:proofErr w:type="gramStart"/>
            <w:r w:rsidR="0014008D" w:rsidRPr="0014008D">
              <w:rPr>
                <w:highlight w:val="yellow"/>
              </w:rPr>
              <w:t>подписания Акта приема-передачи Грузовых мест оборудования</w:t>
            </w:r>
            <w:proofErr w:type="gramEnd"/>
            <w:r w:rsidR="0014008D" w:rsidRPr="0014008D">
              <w:rPr>
                <w:highlight w:val="yellow"/>
              </w:rPr>
              <w:t xml:space="preserve"> в Месте поставки согласно п.6.6.2 Договора</w:t>
            </w:r>
            <w:r w:rsidRPr="0014008D">
              <w:rPr>
                <w:highlight w:val="yellow"/>
              </w:rPr>
              <w:t>.</w:t>
            </w:r>
          </w:p>
          <w:p w:rsidR="0010700F" w:rsidRPr="00F742B4" w:rsidRDefault="0010700F" w:rsidP="00905E0D">
            <w:pPr>
              <w:tabs>
                <w:tab w:val="num" w:pos="720"/>
              </w:tabs>
              <w:spacing w:after="120"/>
              <w:jc w:val="both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D90" w:rsidRDefault="00AB5D90" w:rsidP="0014008D">
            <w:pPr>
              <w:rPr>
                <w:i/>
              </w:rPr>
            </w:pPr>
            <w:r>
              <w:rPr>
                <w:i/>
              </w:rPr>
              <w:t>Формулировка в редакции Заказчика осталась от первой редакции проекта договора.</w:t>
            </w:r>
          </w:p>
          <w:p w:rsidR="00AB5D90" w:rsidRDefault="00AB5D90" w:rsidP="0014008D">
            <w:pPr>
              <w:rPr>
                <w:i/>
              </w:rPr>
            </w:pPr>
          </w:p>
          <w:p w:rsidR="0010700F" w:rsidRPr="00282721" w:rsidRDefault="0014008D" w:rsidP="0014008D">
            <w:pPr>
              <w:rPr>
                <w:i/>
              </w:rPr>
            </w:pPr>
            <w:r>
              <w:rPr>
                <w:i/>
              </w:rPr>
              <w:t>Откорректировать</w:t>
            </w:r>
          </w:p>
        </w:tc>
      </w:tr>
      <w:tr w:rsidR="00905E0D" w:rsidRPr="00282721" w:rsidTr="000A2EAE">
        <w:trPr>
          <w:trHeight w:val="30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E0D" w:rsidRDefault="00905E0D" w:rsidP="000A2E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Приложение №8</w:t>
            </w:r>
          </w:p>
          <w:p w:rsidR="00905E0D" w:rsidRPr="00445B40" w:rsidRDefault="004E5D99" w:rsidP="000A2E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п.</w:t>
            </w:r>
            <w:r w:rsidR="00905E0D">
              <w:rPr>
                <w:color w:val="000000"/>
              </w:rPr>
              <w:t xml:space="preserve"> 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0D" w:rsidRPr="00F742B4" w:rsidRDefault="00905E0D" w:rsidP="000A2EAE">
            <w:pPr>
              <w:spacing w:before="120"/>
              <w:jc w:val="both"/>
            </w:pPr>
            <w:r w:rsidRPr="007070CA">
              <w:t>Поставщик несет ответственность за замену или устранение повреждений/недостач Оборудования за</w:t>
            </w:r>
            <w:r w:rsidR="0014008D">
              <w:t xml:space="preserve"> </w:t>
            </w:r>
            <w:r w:rsidRPr="007070CA">
              <w:t>свой счет, если повреждение</w:t>
            </w:r>
            <w:r w:rsidRPr="007070CA">
              <w:rPr>
                <w:color w:val="008000"/>
              </w:rPr>
              <w:t xml:space="preserve"> </w:t>
            </w:r>
            <w:r w:rsidRPr="007070CA">
              <w:t xml:space="preserve">Оборудования вызвано ненадлежащей и/или </w:t>
            </w:r>
            <w:r w:rsidRPr="0014008D">
              <w:rPr>
                <w:highlight w:val="yellow"/>
              </w:rPr>
              <w:t>поврежденной</w:t>
            </w:r>
            <w:r w:rsidRPr="007070CA">
              <w:t xml:space="preserve"> упаковкой.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0D" w:rsidRPr="00F742B4" w:rsidRDefault="00905E0D" w:rsidP="0014008D">
            <w:pPr>
              <w:tabs>
                <w:tab w:val="num" w:pos="720"/>
              </w:tabs>
              <w:spacing w:after="120"/>
              <w:jc w:val="both"/>
            </w:pPr>
            <w:r w:rsidRPr="007070CA">
              <w:t>Поставщик несет ответственность за замену или устранение повреждений/недостач Оборудования за свой счет, если повреждение</w:t>
            </w:r>
            <w:r w:rsidRPr="007070CA">
              <w:rPr>
                <w:color w:val="008000"/>
              </w:rPr>
              <w:t xml:space="preserve"> </w:t>
            </w:r>
            <w:r w:rsidRPr="007070CA">
              <w:t xml:space="preserve">Оборудования вызвано ненадлежащей и/или </w:t>
            </w:r>
            <w:r w:rsidR="0014008D" w:rsidRPr="0014008D">
              <w:rPr>
                <w:highlight w:val="yellow"/>
              </w:rPr>
              <w:t>неправильной</w:t>
            </w:r>
            <w:r w:rsidRPr="007070CA">
              <w:t xml:space="preserve"> упаковкой.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0D" w:rsidRPr="00905E0D" w:rsidRDefault="0014008D" w:rsidP="00905E0D">
            <w:pPr>
              <w:rPr>
                <w:i/>
              </w:rPr>
            </w:pPr>
            <w:r>
              <w:rPr>
                <w:i/>
              </w:rPr>
              <w:t>Смотри п.6.4.3 Договора</w:t>
            </w:r>
          </w:p>
        </w:tc>
      </w:tr>
      <w:tr w:rsidR="0010700F" w:rsidRPr="00282721" w:rsidTr="00445822">
        <w:trPr>
          <w:trHeight w:val="30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0F" w:rsidRPr="00445B40" w:rsidRDefault="0010700F" w:rsidP="00D514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Приложение 8 п.8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0F" w:rsidRPr="00F742B4" w:rsidRDefault="0010700F" w:rsidP="003506F2">
            <w:pPr>
              <w:spacing w:before="120"/>
              <w:jc w:val="both"/>
            </w:pPr>
            <w:r w:rsidRPr="007070CA">
              <w:rPr>
                <w:color w:val="000000"/>
              </w:rPr>
              <w:t xml:space="preserve">Заказчик вместе с Генподрядчиком и </w:t>
            </w:r>
            <w:proofErr w:type="spellStart"/>
            <w:r>
              <w:rPr>
                <w:color w:val="000000"/>
              </w:rPr>
              <w:t>Инозаказчиком</w:t>
            </w:r>
            <w:proofErr w:type="spellEnd"/>
            <w:r w:rsidRPr="007070CA">
              <w:rPr>
                <w:color w:val="000000"/>
              </w:rPr>
              <w:t xml:space="preserve"> обеспечивают </w:t>
            </w:r>
            <w:proofErr w:type="spellStart"/>
            <w:r w:rsidRPr="007070CA">
              <w:rPr>
                <w:color w:val="000000"/>
              </w:rPr>
              <w:t>переконсервацию</w:t>
            </w:r>
            <w:proofErr w:type="spellEnd"/>
            <w:r w:rsidRPr="007070CA">
              <w:rPr>
                <w:color w:val="000000"/>
              </w:rPr>
              <w:t xml:space="preserve"> Оборудования в соответствии с техническими требованиями Поставщика  с подписанием двухстороннего акта </w:t>
            </w:r>
            <w:proofErr w:type="spellStart"/>
            <w:r w:rsidRPr="007070CA">
              <w:rPr>
                <w:color w:val="000000"/>
              </w:rPr>
              <w:t>переконсервации</w:t>
            </w:r>
            <w:proofErr w:type="spellEnd"/>
            <w:r w:rsidRPr="007070CA">
              <w:rPr>
                <w:color w:val="000000"/>
              </w:rPr>
              <w:t xml:space="preserve">. В случае отсутствия подписанного Акта </w:t>
            </w:r>
            <w:proofErr w:type="spellStart"/>
            <w:r w:rsidRPr="007070CA">
              <w:rPr>
                <w:color w:val="000000"/>
              </w:rPr>
              <w:t>переконсервации</w:t>
            </w:r>
            <w:proofErr w:type="spellEnd"/>
            <w:r w:rsidRPr="007070CA">
              <w:rPr>
                <w:color w:val="000000"/>
              </w:rPr>
              <w:t xml:space="preserve">, Заказчик не может ссылаться </w:t>
            </w:r>
            <w:r w:rsidRPr="007070CA">
              <w:rPr>
                <w:color w:val="000000"/>
              </w:rPr>
              <w:lastRenderedPageBreak/>
              <w:t xml:space="preserve">на ненадлежащее качество поставленного Оборудования, в отношении которого не была проведена процедура по </w:t>
            </w:r>
            <w:proofErr w:type="spellStart"/>
            <w:r w:rsidRPr="007070CA">
              <w:rPr>
                <w:color w:val="000000"/>
              </w:rPr>
              <w:t>переконсервации</w:t>
            </w:r>
            <w:proofErr w:type="spellEnd"/>
            <w:r w:rsidRPr="007070CA">
              <w:rPr>
                <w:color w:val="000000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0F" w:rsidRPr="00F742B4" w:rsidRDefault="0010700F" w:rsidP="003506F2">
            <w:pPr>
              <w:spacing w:after="120"/>
              <w:jc w:val="both"/>
            </w:pPr>
            <w:r w:rsidRPr="007A00F1">
              <w:lastRenderedPageBreak/>
              <w:t xml:space="preserve">Заказчик вместе с Генподрядчиком и </w:t>
            </w:r>
            <w:proofErr w:type="spellStart"/>
            <w:r w:rsidRPr="007A00F1">
              <w:t>Инозаказчиком</w:t>
            </w:r>
            <w:proofErr w:type="spellEnd"/>
            <w:r w:rsidRPr="007A00F1">
              <w:t xml:space="preserve"> обеспечивают </w:t>
            </w:r>
            <w:proofErr w:type="spellStart"/>
            <w:r w:rsidRPr="007A00F1">
              <w:t>переконсервацию</w:t>
            </w:r>
            <w:proofErr w:type="spellEnd"/>
            <w:r w:rsidRPr="007A00F1">
              <w:t xml:space="preserve"> Оборудования в соответствии с техническими требованиями </w:t>
            </w:r>
            <w:r w:rsidRPr="00AA4786">
              <w:rPr>
                <w:highlight w:val="yellow"/>
              </w:rPr>
              <w:t>на хранение Оборудования с привлечением представителей Поставщика</w:t>
            </w:r>
            <w:r w:rsidRPr="007A00F1">
              <w:t xml:space="preserve">  и подписанием двухстороннего акта </w:t>
            </w:r>
            <w:proofErr w:type="spellStart"/>
            <w:r w:rsidRPr="007A00F1">
              <w:t>переконсервации</w:t>
            </w:r>
            <w:proofErr w:type="spellEnd"/>
            <w:r w:rsidRPr="007A00F1">
              <w:t xml:space="preserve">. В случае </w:t>
            </w:r>
            <w:r w:rsidRPr="007A00F1">
              <w:lastRenderedPageBreak/>
              <w:t xml:space="preserve">отсутствия подписанного </w:t>
            </w:r>
            <w:r w:rsidRPr="00AA4786">
              <w:rPr>
                <w:highlight w:val="yellow"/>
              </w:rPr>
              <w:t>Поставщиком</w:t>
            </w:r>
            <w:r w:rsidRPr="007A00F1">
              <w:t xml:space="preserve"> Акта </w:t>
            </w:r>
            <w:proofErr w:type="spellStart"/>
            <w:r w:rsidRPr="007A00F1">
              <w:t>переконсервации</w:t>
            </w:r>
            <w:proofErr w:type="spellEnd"/>
            <w:r w:rsidRPr="007A00F1">
              <w:t xml:space="preserve">, Заказчик не может ссылаться на ненадлежащее качество поставленного Оборудования, в отношении которого не была проведена процедура по </w:t>
            </w:r>
            <w:proofErr w:type="spellStart"/>
            <w:r w:rsidRPr="007A00F1">
              <w:t>переконсервации</w:t>
            </w:r>
            <w:proofErr w:type="spellEnd"/>
            <w:r w:rsidRPr="007A00F1"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0F" w:rsidRPr="003506F2" w:rsidRDefault="00AA4786" w:rsidP="00AA4786">
            <w:pPr>
              <w:jc w:val="both"/>
              <w:rPr>
                <w:i/>
              </w:rPr>
            </w:pPr>
            <w:r>
              <w:rPr>
                <w:i/>
              </w:rPr>
              <w:lastRenderedPageBreak/>
              <w:t xml:space="preserve">Уточнить </w:t>
            </w:r>
            <w:proofErr w:type="spellStart"/>
            <w:r>
              <w:rPr>
                <w:i/>
              </w:rPr>
              <w:t>фор</w:t>
            </w:r>
            <w:r w:rsidR="0010700F" w:rsidRPr="003506F2">
              <w:rPr>
                <w:i/>
              </w:rPr>
              <w:t>мулировка</w:t>
            </w:r>
            <w:r>
              <w:rPr>
                <w:i/>
              </w:rPr>
              <w:t>у</w:t>
            </w:r>
            <w:proofErr w:type="spellEnd"/>
            <w:r w:rsidR="0010700F" w:rsidRPr="003506F2">
              <w:rPr>
                <w:i/>
              </w:rPr>
              <w:t xml:space="preserve"> </w:t>
            </w:r>
          </w:p>
        </w:tc>
      </w:tr>
    </w:tbl>
    <w:p w:rsidR="005A4164" w:rsidRPr="003219EE" w:rsidRDefault="005A4164" w:rsidP="001B314F"/>
    <w:sectPr w:rsidR="005A4164" w:rsidRPr="003219EE" w:rsidSect="00844395">
      <w:footerReference w:type="default" r:id="rId15"/>
      <w:pgSz w:w="16838" w:h="11906" w:orient="landscape"/>
      <w:pgMar w:top="567" w:right="284" w:bottom="567" w:left="284" w:header="709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77EE" w:rsidRDefault="00EB77EE" w:rsidP="00C449D4">
      <w:r>
        <w:separator/>
      </w:r>
    </w:p>
  </w:endnote>
  <w:endnote w:type="continuationSeparator" w:id="0">
    <w:p w:rsidR="00EB77EE" w:rsidRDefault="00EB77EE" w:rsidP="00C44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0C5E" w:rsidRPr="001B314F" w:rsidRDefault="00E2014C">
    <w:pPr>
      <w:pStyle w:val="ab"/>
      <w:jc w:val="right"/>
      <w:rPr>
        <w:sz w:val="20"/>
        <w:szCs w:val="20"/>
      </w:rPr>
    </w:pPr>
    <w:r w:rsidRPr="001B314F">
      <w:rPr>
        <w:sz w:val="20"/>
        <w:szCs w:val="20"/>
      </w:rPr>
      <w:fldChar w:fldCharType="begin"/>
    </w:r>
    <w:r w:rsidR="00380C5E" w:rsidRPr="001B314F">
      <w:rPr>
        <w:sz w:val="20"/>
        <w:szCs w:val="20"/>
      </w:rPr>
      <w:instrText xml:space="preserve"> PAGE   \* MERGEFORMAT </w:instrText>
    </w:r>
    <w:r w:rsidRPr="001B314F">
      <w:rPr>
        <w:sz w:val="20"/>
        <w:szCs w:val="20"/>
      </w:rPr>
      <w:fldChar w:fldCharType="separate"/>
    </w:r>
    <w:r w:rsidR="005866FB">
      <w:rPr>
        <w:noProof/>
        <w:sz w:val="20"/>
        <w:szCs w:val="20"/>
      </w:rPr>
      <w:t>2</w:t>
    </w:r>
    <w:r w:rsidRPr="001B314F">
      <w:rPr>
        <w:sz w:val="20"/>
        <w:szCs w:val="20"/>
      </w:rPr>
      <w:fldChar w:fldCharType="end"/>
    </w:r>
  </w:p>
  <w:p w:rsidR="00380C5E" w:rsidRDefault="00380C5E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77EE" w:rsidRDefault="00EB77EE" w:rsidP="00C449D4">
      <w:r>
        <w:separator/>
      </w:r>
    </w:p>
  </w:footnote>
  <w:footnote w:type="continuationSeparator" w:id="0">
    <w:p w:rsidR="00EB77EE" w:rsidRDefault="00EB77EE" w:rsidP="00C449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F0252"/>
    <w:multiLevelType w:val="hybridMultilevel"/>
    <w:tmpl w:val="53986210"/>
    <w:lvl w:ilvl="0" w:tplc="56D833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144658"/>
    <w:multiLevelType w:val="hybridMultilevel"/>
    <w:tmpl w:val="393C39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F93565"/>
    <w:multiLevelType w:val="hybridMultilevel"/>
    <w:tmpl w:val="C1B029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3D26A0"/>
    <w:multiLevelType w:val="multilevel"/>
    <w:tmpl w:val="F0A23CE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4">
    <w:nsid w:val="484C4797"/>
    <w:multiLevelType w:val="multilevel"/>
    <w:tmpl w:val="11E868C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cs="Arial" w:hint="default"/>
        <w:b w:val="0"/>
        <w:sz w:val="22"/>
        <w:szCs w:val="22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sz w:val="20"/>
        <w:szCs w:val="20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">
    <w:nsid w:val="65286929"/>
    <w:multiLevelType w:val="hybridMultilevel"/>
    <w:tmpl w:val="2DC69338"/>
    <w:lvl w:ilvl="0" w:tplc="56D833C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767A661C"/>
    <w:multiLevelType w:val="hybridMultilevel"/>
    <w:tmpl w:val="64C2F76C"/>
    <w:lvl w:ilvl="0" w:tplc="56D833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A5E3E0D"/>
    <w:multiLevelType w:val="hybridMultilevel"/>
    <w:tmpl w:val="7F0696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0"/>
  </w:num>
  <w:num w:numId="5">
    <w:abstractNumId w:val="2"/>
  </w:num>
  <w:num w:numId="6">
    <w:abstractNumId w:val="3"/>
  </w:num>
  <w:num w:numId="7">
    <w:abstractNumId w:val="7"/>
  </w:num>
  <w:num w:numId="8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C3FC8"/>
    <w:rsid w:val="0000343A"/>
    <w:rsid w:val="00003F18"/>
    <w:rsid w:val="00004DC6"/>
    <w:rsid w:val="00005FC9"/>
    <w:rsid w:val="00010B84"/>
    <w:rsid w:val="0001188D"/>
    <w:rsid w:val="00017423"/>
    <w:rsid w:val="0002228C"/>
    <w:rsid w:val="00026362"/>
    <w:rsid w:val="0002648B"/>
    <w:rsid w:val="00027F56"/>
    <w:rsid w:val="00030BFE"/>
    <w:rsid w:val="000316BF"/>
    <w:rsid w:val="000324DD"/>
    <w:rsid w:val="00032DEC"/>
    <w:rsid w:val="00034F8F"/>
    <w:rsid w:val="000350BC"/>
    <w:rsid w:val="0003578F"/>
    <w:rsid w:val="000365D0"/>
    <w:rsid w:val="000368DE"/>
    <w:rsid w:val="00042DBB"/>
    <w:rsid w:val="00044DF5"/>
    <w:rsid w:val="000465BC"/>
    <w:rsid w:val="00046C60"/>
    <w:rsid w:val="00051F22"/>
    <w:rsid w:val="00052694"/>
    <w:rsid w:val="00055420"/>
    <w:rsid w:val="00060474"/>
    <w:rsid w:val="00066452"/>
    <w:rsid w:val="0006775D"/>
    <w:rsid w:val="0007152A"/>
    <w:rsid w:val="0007279B"/>
    <w:rsid w:val="000728B8"/>
    <w:rsid w:val="00072E6E"/>
    <w:rsid w:val="000814FF"/>
    <w:rsid w:val="00081D77"/>
    <w:rsid w:val="00082B28"/>
    <w:rsid w:val="00084F59"/>
    <w:rsid w:val="00087E90"/>
    <w:rsid w:val="00093979"/>
    <w:rsid w:val="00095BA5"/>
    <w:rsid w:val="00095F7A"/>
    <w:rsid w:val="000973B2"/>
    <w:rsid w:val="000A16B0"/>
    <w:rsid w:val="000A2801"/>
    <w:rsid w:val="000A2EAE"/>
    <w:rsid w:val="000A3DF2"/>
    <w:rsid w:val="000A507C"/>
    <w:rsid w:val="000B09EA"/>
    <w:rsid w:val="000B0B47"/>
    <w:rsid w:val="000B0CA5"/>
    <w:rsid w:val="000B1932"/>
    <w:rsid w:val="000B4E98"/>
    <w:rsid w:val="000B5EF9"/>
    <w:rsid w:val="000C0729"/>
    <w:rsid w:val="000C1296"/>
    <w:rsid w:val="000C1F82"/>
    <w:rsid w:val="000C22B3"/>
    <w:rsid w:val="000C2B7C"/>
    <w:rsid w:val="000C3455"/>
    <w:rsid w:val="000C49CA"/>
    <w:rsid w:val="000C4C9D"/>
    <w:rsid w:val="000C583D"/>
    <w:rsid w:val="000C64B3"/>
    <w:rsid w:val="000D24DC"/>
    <w:rsid w:val="000D34E2"/>
    <w:rsid w:val="000D467E"/>
    <w:rsid w:val="000D4B2F"/>
    <w:rsid w:val="000D5D8D"/>
    <w:rsid w:val="000D7E5A"/>
    <w:rsid w:val="000E0132"/>
    <w:rsid w:val="000E12A8"/>
    <w:rsid w:val="000F1922"/>
    <w:rsid w:val="000F2E98"/>
    <w:rsid w:val="000F6765"/>
    <w:rsid w:val="0010243C"/>
    <w:rsid w:val="00102FFA"/>
    <w:rsid w:val="00104088"/>
    <w:rsid w:val="0010700F"/>
    <w:rsid w:val="001115DF"/>
    <w:rsid w:val="00111716"/>
    <w:rsid w:val="001129A2"/>
    <w:rsid w:val="001135C9"/>
    <w:rsid w:val="00114D1A"/>
    <w:rsid w:val="00120EDC"/>
    <w:rsid w:val="001236A0"/>
    <w:rsid w:val="00133672"/>
    <w:rsid w:val="00134EC5"/>
    <w:rsid w:val="0014008D"/>
    <w:rsid w:val="00140EBD"/>
    <w:rsid w:val="00143087"/>
    <w:rsid w:val="00154E42"/>
    <w:rsid w:val="00156E2D"/>
    <w:rsid w:val="00156F2C"/>
    <w:rsid w:val="00157F66"/>
    <w:rsid w:val="001602C7"/>
    <w:rsid w:val="00160943"/>
    <w:rsid w:val="001609E2"/>
    <w:rsid w:val="00165699"/>
    <w:rsid w:val="001673E7"/>
    <w:rsid w:val="00170FF3"/>
    <w:rsid w:val="00173CFD"/>
    <w:rsid w:val="00174A31"/>
    <w:rsid w:val="0017717B"/>
    <w:rsid w:val="00182780"/>
    <w:rsid w:val="00183F1F"/>
    <w:rsid w:val="00185033"/>
    <w:rsid w:val="001857BA"/>
    <w:rsid w:val="00187D03"/>
    <w:rsid w:val="00190FC0"/>
    <w:rsid w:val="00192743"/>
    <w:rsid w:val="00192C4E"/>
    <w:rsid w:val="0019333A"/>
    <w:rsid w:val="00195091"/>
    <w:rsid w:val="001950B3"/>
    <w:rsid w:val="001951D6"/>
    <w:rsid w:val="00196E88"/>
    <w:rsid w:val="001972B0"/>
    <w:rsid w:val="00197768"/>
    <w:rsid w:val="00197D23"/>
    <w:rsid w:val="001A39A1"/>
    <w:rsid w:val="001A4828"/>
    <w:rsid w:val="001A4C3F"/>
    <w:rsid w:val="001B0C6C"/>
    <w:rsid w:val="001B314F"/>
    <w:rsid w:val="001B5047"/>
    <w:rsid w:val="001B5AC5"/>
    <w:rsid w:val="001C3D6B"/>
    <w:rsid w:val="001C3FC8"/>
    <w:rsid w:val="001C71B8"/>
    <w:rsid w:val="001D0FAA"/>
    <w:rsid w:val="001D10AF"/>
    <w:rsid w:val="001D7EB8"/>
    <w:rsid w:val="001E2411"/>
    <w:rsid w:val="001E2A87"/>
    <w:rsid w:val="001E65AA"/>
    <w:rsid w:val="001F25C1"/>
    <w:rsid w:val="001F3E12"/>
    <w:rsid w:val="001F4D8D"/>
    <w:rsid w:val="00200C1E"/>
    <w:rsid w:val="00204398"/>
    <w:rsid w:val="00206AB9"/>
    <w:rsid w:val="00206FFD"/>
    <w:rsid w:val="0020734D"/>
    <w:rsid w:val="002074A7"/>
    <w:rsid w:val="0021031C"/>
    <w:rsid w:val="00212F5E"/>
    <w:rsid w:val="00213540"/>
    <w:rsid w:val="0021661C"/>
    <w:rsid w:val="00221371"/>
    <w:rsid w:val="00221778"/>
    <w:rsid w:val="00224154"/>
    <w:rsid w:val="00224367"/>
    <w:rsid w:val="00225A42"/>
    <w:rsid w:val="002271B9"/>
    <w:rsid w:val="0022745B"/>
    <w:rsid w:val="002336CF"/>
    <w:rsid w:val="002340B1"/>
    <w:rsid w:val="00234DB6"/>
    <w:rsid w:val="00235916"/>
    <w:rsid w:val="00235C7D"/>
    <w:rsid w:val="00236687"/>
    <w:rsid w:val="002377CE"/>
    <w:rsid w:val="002404DA"/>
    <w:rsid w:val="00247316"/>
    <w:rsid w:val="00250180"/>
    <w:rsid w:val="0025200C"/>
    <w:rsid w:val="0025207D"/>
    <w:rsid w:val="002542F0"/>
    <w:rsid w:val="00255803"/>
    <w:rsid w:val="00255993"/>
    <w:rsid w:val="00256A21"/>
    <w:rsid w:val="00260507"/>
    <w:rsid w:val="0026249B"/>
    <w:rsid w:val="002637A3"/>
    <w:rsid w:val="002648FC"/>
    <w:rsid w:val="002712B1"/>
    <w:rsid w:val="00274F37"/>
    <w:rsid w:val="00275C3F"/>
    <w:rsid w:val="0027641C"/>
    <w:rsid w:val="002769E9"/>
    <w:rsid w:val="00280996"/>
    <w:rsid w:val="00281EB0"/>
    <w:rsid w:val="00282721"/>
    <w:rsid w:val="002828C2"/>
    <w:rsid w:val="00283064"/>
    <w:rsid w:val="00283968"/>
    <w:rsid w:val="00284604"/>
    <w:rsid w:val="00287E17"/>
    <w:rsid w:val="00291A1B"/>
    <w:rsid w:val="0029521F"/>
    <w:rsid w:val="002A1F66"/>
    <w:rsid w:val="002A6530"/>
    <w:rsid w:val="002A66BC"/>
    <w:rsid w:val="002A7ED8"/>
    <w:rsid w:val="002B2981"/>
    <w:rsid w:val="002B52D2"/>
    <w:rsid w:val="002C0170"/>
    <w:rsid w:val="002D084C"/>
    <w:rsid w:val="002D2435"/>
    <w:rsid w:val="002D2971"/>
    <w:rsid w:val="002D3A88"/>
    <w:rsid w:val="002D436A"/>
    <w:rsid w:val="002D4A80"/>
    <w:rsid w:val="002D53FA"/>
    <w:rsid w:val="002D5741"/>
    <w:rsid w:val="002D5BE5"/>
    <w:rsid w:val="002D609F"/>
    <w:rsid w:val="002D6E0C"/>
    <w:rsid w:val="002D7D68"/>
    <w:rsid w:val="002E1AB7"/>
    <w:rsid w:val="002E2AE4"/>
    <w:rsid w:val="002E3F36"/>
    <w:rsid w:val="002E533D"/>
    <w:rsid w:val="002E74A2"/>
    <w:rsid w:val="002F0614"/>
    <w:rsid w:val="002F2BF8"/>
    <w:rsid w:val="002F40BE"/>
    <w:rsid w:val="002F54B6"/>
    <w:rsid w:val="002F5C50"/>
    <w:rsid w:val="002F6901"/>
    <w:rsid w:val="002F7CF6"/>
    <w:rsid w:val="00302724"/>
    <w:rsid w:val="0030309C"/>
    <w:rsid w:val="003030A4"/>
    <w:rsid w:val="0030321F"/>
    <w:rsid w:val="00303BC4"/>
    <w:rsid w:val="00305F78"/>
    <w:rsid w:val="0030790D"/>
    <w:rsid w:val="00310C55"/>
    <w:rsid w:val="00315479"/>
    <w:rsid w:val="00316090"/>
    <w:rsid w:val="003162E3"/>
    <w:rsid w:val="00317D38"/>
    <w:rsid w:val="003219EE"/>
    <w:rsid w:val="00325BDB"/>
    <w:rsid w:val="00326F7F"/>
    <w:rsid w:val="00330353"/>
    <w:rsid w:val="0033164B"/>
    <w:rsid w:val="003363AE"/>
    <w:rsid w:val="00341C77"/>
    <w:rsid w:val="00342CA0"/>
    <w:rsid w:val="0034496B"/>
    <w:rsid w:val="003453C8"/>
    <w:rsid w:val="003506F2"/>
    <w:rsid w:val="00352B35"/>
    <w:rsid w:val="0035580C"/>
    <w:rsid w:val="00355B49"/>
    <w:rsid w:val="003560C8"/>
    <w:rsid w:val="0035724A"/>
    <w:rsid w:val="00357F81"/>
    <w:rsid w:val="00361EE0"/>
    <w:rsid w:val="00362336"/>
    <w:rsid w:val="003659B8"/>
    <w:rsid w:val="003668FF"/>
    <w:rsid w:val="003674C4"/>
    <w:rsid w:val="00367CF8"/>
    <w:rsid w:val="003722C7"/>
    <w:rsid w:val="00372DE5"/>
    <w:rsid w:val="00374229"/>
    <w:rsid w:val="00376DE8"/>
    <w:rsid w:val="00377286"/>
    <w:rsid w:val="003775FC"/>
    <w:rsid w:val="003777D5"/>
    <w:rsid w:val="00380C5E"/>
    <w:rsid w:val="00381A44"/>
    <w:rsid w:val="00386A23"/>
    <w:rsid w:val="00390953"/>
    <w:rsid w:val="00391FBE"/>
    <w:rsid w:val="0039210A"/>
    <w:rsid w:val="0039337B"/>
    <w:rsid w:val="00393FF0"/>
    <w:rsid w:val="003A3960"/>
    <w:rsid w:val="003A4E21"/>
    <w:rsid w:val="003A4E5B"/>
    <w:rsid w:val="003A516D"/>
    <w:rsid w:val="003B14AB"/>
    <w:rsid w:val="003B5365"/>
    <w:rsid w:val="003B647A"/>
    <w:rsid w:val="003B6A5B"/>
    <w:rsid w:val="003B7A7C"/>
    <w:rsid w:val="003C1897"/>
    <w:rsid w:val="003C1B6D"/>
    <w:rsid w:val="003C262F"/>
    <w:rsid w:val="003C6590"/>
    <w:rsid w:val="003D0698"/>
    <w:rsid w:val="003D076E"/>
    <w:rsid w:val="003D2546"/>
    <w:rsid w:val="003D2748"/>
    <w:rsid w:val="003D6918"/>
    <w:rsid w:val="003D7290"/>
    <w:rsid w:val="003E0F80"/>
    <w:rsid w:val="003E1090"/>
    <w:rsid w:val="003E1B2E"/>
    <w:rsid w:val="003E1D20"/>
    <w:rsid w:val="003E2022"/>
    <w:rsid w:val="003E34DE"/>
    <w:rsid w:val="003F112E"/>
    <w:rsid w:val="003F43DD"/>
    <w:rsid w:val="003F6484"/>
    <w:rsid w:val="00401048"/>
    <w:rsid w:val="00402869"/>
    <w:rsid w:val="00402B84"/>
    <w:rsid w:val="00403E0A"/>
    <w:rsid w:val="0040735E"/>
    <w:rsid w:val="004155B5"/>
    <w:rsid w:val="00417533"/>
    <w:rsid w:val="00417629"/>
    <w:rsid w:val="004203A8"/>
    <w:rsid w:val="004234AB"/>
    <w:rsid w:val="00427589"/>
    <w:rsid w:val="004276BB"/>
    <w:rsid w:val="00427F19"/>
    <w:rsid w:val="00431A74"/>
    <w:rsid w:val="004322D2"/>
    <w:rsid w:val="004349A6"/>
    <w:rsid w:val="00437FE9"/>
    <w:rsid w:val="0044066A"/>
    <w:rsid w:val="00440930"/>
    <w:rsid w:val="004433AD"/>
    <w:rsid w:val="004450C8"/>
    <w:rsid w:val="00445822"/>
    <w:rsid w:val="00445E2E"/>
    <w:rsid w:val="0045522C"/>
    <w:rsid w:val="0045622D"/>
    <w:rsid w:val="00461BE4"/>
    <w:rsid w:val="0046291D"/>
    <w:rsid w:val="004648FC"/>
    <w:rsid w:val="00464C58"/>
    <w:rsid w:val="004659C1"/>
    <w:rsid w:val="00465F4B"/>
    <w:rsid w:val="0046726C"/>
    <w:rsid w:val="00467598"/>
    <w:rsid w:val="00470357"/>
    <w:rsid w:val="004719E2"/>
    <w:rsid w:val="00472E33"/>
    <w:rsid w:val="004749D5"/>
    <w:rsid w:val="0047511A"/>
    <w:rsid w:val="00475FE7"/>
    <w:rsid w:val="00476129"/>
    <w:rsid w:val="00480107"/>
    <w:rsid w:val="00480873"/>
    <w:rsid w:val="00481142"/>
    <w:rsid w:val="00481443"/>
    <w:rsid w:val="00481D48"/>
    <w:rsid w:val="004827B9"/>
    <w:rsid w:val="004868C4"/>
    <w:rsid w:val="0048714A"/>
    <w:rsid w:val="004906AF"/>
    <w:rsid w:val="00491032"/>
    <w:rsid w:val="00494125"/>
    <w:rsid w:val="00494DDA"/>
    <w:rsid w:val="0049676F"/>
    <w:rsid w:val="0049702C"/>
    <w:rsid w:val="004A1566"/>
    <w:rsid w:val="004A173B"/>
    <w:rsid w:val="004A2509"/>
    <w:rsid w:val="004A298B"/>
    <w:rsid w:val="004A38CE"/>
    <w:rsid w:val="004A50F0"/>
    <w:rsid w:val="004A784D"/>
    <w:rsid w:val="004B1B3F"/>
    <w:rsid w:val="004B21B0"/>
    <w:rsid w:val="004B65EE"/>
    <w:rsid w:val="004B685E"/>
    <w:rsid w:val="004C1C41"/>
    <w:rsid w:val="004C26C2"/>
    <w:rsid w:val="004C3899"/>
    <w:rsid w:val="004C4063"/>
    <w:rsid w:val="004C52AE"/>
    <w:rsid w:val="004C6DB7"/>
    <w:rsid w:val="004D09DD"/>
    <w:rsid w:val="004D14E5"/>
    <w:rsid w:val="004D519A"/>
    <w:rsid w:val="004D7007"/>
    <w:rsid w:val="004D7777"/>
    <w:rsid w:val="004E1458"/>
    <w:rsid w:val="004E1776"/>
    <w:rsid w:val="004E4BAD"/>
    <w:rsid w:val="004E564A"/>
    <w:rsid w:val="004E5C3A"/>
    <w:rsid w:val="004E5D99"/>
    <w:rsid w:val="004E7C4E"/>
    <w:rsid w:val="004F16C0"/>
    <w:rsid w:val="004F1C85"/>
    <w:rsid w:val="004F38BA"/>
    <w:rsid w:val="004F488B"/>
    <w:rsid w:val="004F4A0E"/>
    <w:rsid w:val="004F5BFB"/>
    <w:rsid w:val="004F6147"/>
    <w:rsid w:val="005029F6"/>
    <w:rsid w:val="0050339A"/>
    <w:rsid w:val="00503E7F"/>
    <w:rsid w:val="005060F9"/>
    <w:rsid w:val="00506B5E"/>
    <w:rsid w:val="00506FF2"/>
    <w:rsid w:val="00512B20"/>
    <w:rsid w:val="00513449"/>
    <w:rsid w:val="00515596"/>
    <w:rsid w:val="005167BC"/>
    <w:rsid w:val="005177CB"/>
    <w:rsid w:val="00530580"/>
    <w:rsid w:val="00536B9B"/>
    <w:rsid w:val="0054022E"/>
    <w:rsid w:val="00544A5B"/>
    <w:rsid w:val="0054503E"/>
    <w:rsid w:val="005452BB"/>
    <w:rsid w:val="00546E29"/>
    <w:rsid w:val="00551531"/>
    <w:rsid w:val="005548E0"/>
    <w:rsid w:val="00554BEC"/>
    <w:rsid w:val="00555CBC"/>
    <w:rsid w:val="00560F1E"/>
    <w:rsid w:val="00560FFC"/>
    <w:rsid w:val="00564291"/>
    <w:rsid w:val="00564924"/>
    <w:rsid w:val="0056683B"/>
    <w:rsid w:val="00570810"/>
    <w:rsid w:val="00574C74"/>
    <w:rsid w:val="00575615"/>
    <w:rsid w:val="00575700"/>
    <w:rsid w:val="00584C98"/>
    <w:rsid w:val="00585299"/>
    <w:rsid w:val="00585406"/>
    <w:rsid w:val="005866FB"/>
    <w:rsid w:val="00586B22"/>
    <w:rsid w:val="00592471"/>
    <w:rsid w:val="00593BB4"/>
    <w:rsid w:val="00593D69"/>
    <w:rsid w:val="005943C7"/>
    <w:rsid w:val="005A1CC4"/>
    <w:rsid w:val="005A292E"/>
    <w:rsid w:val="005A3B19"/>
    <w:rsid w:val="005A4164"/>
    <w:rsid w:val="005A4895"/>
    <w:rsid w:val="005A4F48"/>
    <w:rsid w:val="005B0431"/>
    <w:rsid w:val="005B1C8D"/>
    <w:rsid w:val="005B357F"/>
    <w:rsid w:val="005B3849"/>
    <w:rsid w:val="005B444E"/>
    <w:rsid w:val="005B6E6A"/>
    <w:rsid w:val="005C27F0"/>
    <w:rsid w:val="005D0066"/>
    <w:rsid w:val="005D06D4"/>
    <w:rsid w:val="005D36C9"/>
    <w:rsid w:val="005D60C6"/>
    <w:rsid w:val="005D6FDF"/>
    <w:rsid w:val="005E22EF"/>
    <w:rsid w:val="005E3EBE"/>
    <w:rsid w:val="005E46E5"/>
    <w:rsid w:val="005E545D"/>
    <w:rsid w:val="005E66C6"/>
    <w:rsid w:val="005E775D"/>
    <w:rsid w:val="005F0D2B"/>
    <w:rsid w:val="005F2668"/>
    <w:rsid w:val="005F705C"/>
    <w:rsid w:val="00600314"/>
    <w:rsid w:val="00601003"/>
    <w:rsid w:val="0060512E"/>
    <w:rsid w:val="0060774A"/>
    <w:rsid w:val="00610076"/>
    <w:rsid w:val="0061133A"/>
    <w:rsid w:val="006132EA"/>
    <w:rsid w:val="0061464D"/>
    <w:rsid w:val="0061537F"/>
    <w:rsid w:val="00615608"/>
    <w:rsid w:val="00615665"/>
    <w:rsid w:val="00616878"/>
    <w:rsid w:val="00626269"/>
    <w:rsid w:val="0062710B"/>
    <w:rsid w:val="00630D94"/>
    <w:rsid w:val="00631500"/>
    <w:rsid w:val="00631844"/>
    <w:rsid w:val="00632F2C"/>
    <w:rsid w:val="00635C40"/>
    <w:rsid w:val="00636408"/>
    <w:rsid w:val="00640C2C"/>
    <w:rsid w:val="006429F0"/>
    <w:rsid w:val="006464AA"/>
    <w:rsid w:val="00650A1A"/>
    <w:rsid w:val="00650A8B"/>
    <w:rsid w:val="0065105E"/>
    <w:rsid w:val="00651072"/>
    <w:rsid w:val="0065360D"/>
    <w:rsid w:val="006619D6"/>
    <w:rsid w:val="00667173"/>
    <w:rsid w:val="00667600"/>
    <w:rsid w:val="00670CB4"/>
    <w:rsid w:val="00670D06"/>
    <w:rsid w:val="006717AA"/>
    <w:rsid w:val="0067388D"/>
    <w:rsid w:val="00674375"/>
    <w:rsid w:val="00674FC6"/>
    <w:rsid w:val="00677F86"/>
    <w:rsid w:val="0068263C"/>
    <w:rsid w:val="0068363F"/>
    <w:rsid w:val="006868CE"/>
    <w:rsid w:val="00686D48"/>
    <w:rsid w:val="00687249"/>
    <w:rsid w:val="00687E07"/>
    <w:rsid w:val="0069283D"/>
    <w:rsid w:val="00697417"/>
    <w:rsid w:val="006A067B"/>
    <w:rsid w:val="006A29E8"/>
    <w:rsid w:val="006A2EF1"/>
    <w:rsid w:val="006A35BD"/>
    <w:rsid w:val="006A4D54"/>
    <w:rsid w:val="006A67D5"/>
    <w:rsid w:val="006B1647"/>
    <w:rsid w:val="006B18D9"/>
    <w:rsid w:val="006B3443"/>
    <w:rsid w:val="006B460D"/>
    <w:rsid w:val="006B4CB0"/>
    <w:rsid w:val="006B65BC"/>
    <w:rsid w:val="006C0059"/>
    <w:rsid w:val="006C3BC5"/>
    <w:rsid w:val="006C5FD2"/>
    <w:rsid w:val="006C746E"/>
    <w:rsid w:val="006D02C2"/>
    <w:rsid w:val="006D2DAF"/>
    <w:rsid w:val="006D426F"/>
    <w:rsid w:val="006D7338"/>
    <w:rsid w:val="006D7562"/>
    <w:rsid w:val="006D7F8A"/>
    <w:rsid w:val="006E2367"/>
    <w:rsid w:val="006E6E2C"/>
    <w:rsid w:val="006E77F5"/>
    <w:rsid w:val="006F010C"/>
    <w:rsid w:val="006F09B0"/>
    <w:rsid w:val="006F1B4D"/>
    <w:rsid w:val="006F1C71"/>
    <w:rsid w:val="006F501B"/>
    <w:rsid w:val="006F6649"/>
    <w:rsid w:val="006F7265"/>
    <w:rsid w:val="006F7D74"/>
    <w:rsid w:val="00700772"/>
    <w:rsid w:val="00700DAF"/>
    <w:rsid w:val="00701430"/>
    <w:rsid w:val="0070186C"/>
    <w:rsid w:val="00704616"/>
    <w:rsid w:val="00704734"/>
    <w:rsid w:val="00713C32"/>
    <w:rsid w:val="0071769F"/>
    <w:rsid w:val="00720018"/>
    <w:rsid w:val="00721E43"/>
    <w:rsid w:val="007256C8"/>
    <w:rsid w:val="00725997"/>
    <w:rsid w:val="00725C2F"/>
    <w:rsid w:val="0073127B"/>
    <w:rsid w:val="00734F7E"/>
    <w:rsid w:val="00735A2E"/>
    <w:rsid w:val="00737F24"/>
    <w:rsid w:val="00740FCD"/>
    <w:rsid w:val="007429DC"/>
    <w:rsid w:val="0074321F"/>
    <w:rsid w:val="007449BB"/>
    <w:rsid w:val="00745C91"/>
    <w:rsid w:val="00750111"/>
    <w:rsid w:val="007527C5"/>
    <w:rsid w:val="007553A8"/>
    <w:rsid w:val="007554CA"/>
    <w:rsid w:val="007568BD"/>
    <w:rsid w:val="0075716D"/>
    <w:rsid w:val="00757646"/>
    <w:rsid w:val="00761CA5"/>
    <w:rsid w:val="00761E87"/>
    <w:rsid w:val="00762255"/>
    <w:rsid w:val="00764A28"/>
    <w:rsid w:val="007658E9"/>
    <w:rsid w:val="00767623"/>
    <w:rsid w:val="00771DAF"/>
    <w:rsid w:val="00772121"/>
    <w:rsid w:val="00772484"/>
    <w:rsid w:val="00772D19"/>
    <w:rsid w:val="00772F0A"/>
    <w:rsid w:val="00773FDE"/>
    <w:rsid w:val="00775B2F"/>
    <w:rsid w:val="007778AC"/>
    <w:rsid w:val="00782E9A"/>
    <w:rsid w:val="00783B10"/>
    <w:rsid w:val="00791AF5"/>
    <w:rsid w:val="00795904"/>
    <w:rsid w:val="007A234D"/>
    <w:rsid w:val="007A3FCD"/>
    <w:rsid w:val="007A434C"/>
    <w:rsid w:val="007A4490"/>
    <w:rsid w:val="007B1B5E"/>
    <w:rsid w:val="007B45A2"/>
    <w:rsid w:val="007B4A02"/>
    <w:rsid w:val="007B5680"/>
    <w:rsid w:val="007B605B"/>
    <w:rsid w:val="007B60B4"/>
    <w:rsid w:val="007B7562"/>
    <w:rsid w:val="007C13B3"/>
    <w:rsid w:val="007C7BC8"/>
    <w:rsid w:val="007C7E9C"/>
    <w:rsid w:val="007D13D4"/>
    <w:rsid w:val="007D3246"/>
    <w:rsid w:val="007E4C4B"/>
    <w:rsid w:val="007E506A"/>
    <w:rsid w:val="007E52B5"/>
    <w:rsid w:val="007F00A7"/>
    <w:rsid w:val="007F0512"/>
    <w:rsid w:val="007F15E2"/>
    <w:rsid w:val="007F5073"/>
    <w:rsid w:val="007F5F5B"/>
    <w:rsid w:val="007F66AE"/>
    <w:rsid w:val="00800398"/>
    <w:rsid w:val="0080050F"/>
    <w:rsid w:val="00802901"/>
    <w:rsid w:val="008079EC"/>
    <w:rsid w:val="008160BE"/>
    <w:rsid w:val="00816F8A"/>
    <w:rsid w:val="00821943"/>
    <w:rsid w:val="00822332"/>
    <w:rsid w:val="0082320B"/>
    <w:rsid w:val="00826BC2"/>
    <w:rsid w:val="00831AA2"/>
    <w:rsid w:val="00831DA0"/>
    <w:rsid w:val="008333EA"/>
    <w:rsid w:val="00834609"/>
    <w:rsid w:val="00835A90"/>
    <w:rsid w:val="00836FB9"/>
    <w:rsid w:val="00837FB7"/>
    <w:rsid w:val="00842736"/>
    <w:rsid w:val="00843B03"/>
    <w:rsid w:val="00844395"/>
    <w:rsid w:val="0084475A"/>
    <w:rsid w:val="008503B0"/>
    <w:rsid w:val="008516E4"/>
    <w:rsid w:val="00852F6F"/>
    <w:rsid w:val="00854C1C"/>
    <w:rsid w:val="008556FF"/>
    <w:rsid w:val="00855959"/>
    <w:rsid w:val="00855C78"/>
    <w:rsid w:val="00856389"/>
    <w:rsid w:val="008576C8"/>
    <w:rsid w:val="008825B8"/>
    <w:rsid w:val="00887C4E"/>
    <w:rsid w:val="008926EC"/>
    <w:rsid w:val="008A27A9"/>
    <w:rsid w:val="008A2C01"/>
    <w:rsid w:val="008A688A"/>
    <w:rsid w:val="008A68E2"/>
    <w:rsid w:val="008B118A"/>
    <w:rsid w:val="008B34B9"/>
    <w:rsid w:val="008B3AEC"/>
    <w:rsid w:val="008B6C45"/>
    <w:rsid w:val="008C0885"/>
    <w:rsid w:val="008C1835"/>
    <w:rsid w:val="008C22D9"/>
    <w:rsid w:val="008C2358"/>
    <w:rsid w:val="008C296D"/>
    <w:rsid w:val="008C45F3"/>
    <w:rsid w:val="008C4719"/>
    <w:rsid w:val="008C61B7"/>
    <w:rsid w:val="008C6EA2"/>
    <w:rsid w:val="008C7C67"/>
    <w:rsid w:val="008D0EFB"/>
    <w:rsid w:val="008D3740"/>
    <w:rsid w:val="008D56C1"/>
    <w:rsid w:val="008D5925"/>
    <w:rsid w:val="008D5EE2"/>
    <w:rsid w:val="008D60D1"/>
    <w:rsid w:val="008D6FBB"/>
    <w:rsid w:val="008D762B"/>
    <w:rsid w:val="008D7E0A"/>
    <w:rsid w:val="008E23B1"/>
    <w:rsid w:val="008E6EED"/>
    <w:rsid w:val="008F021C"/>
    <w:rsid w:val="008F2DFC"/>
    <w:rsid w:val="008F3FA0"/>
    <w:rsid w:val="008F4198"/>
    <w:rsid w:val="008F49C5"/>
    <w:rsid w:val="008F65A5"/>
    <w:rsid w:val="008F773B"/>
    <w:rsid w:val="00900B5D"/>
    <w:rsid w:val="00905E0D"/>
    <w:rsid w:val="00905E30"/>
    <w:rsid w:val="00910D6F"/>
    <w:rsid w:val="00912F91"/>
    <w:rsid w:val="00916989"/>
    <w:rsid w:val="00917D5F"/>
    <w:rsid w:val="00920587"/>
    <w:rsid w:val="00922A5B"/>
    <w:rsid w:val="00925860"/>
    <w:rsid w:val="00931C2E"/>
    <w:rsid w:val="0093468B"/>
    <w:rsid w:val="00936459"/>
    <w:rsid w:val="009430FF"/>
    <w:rsid w:val="00945343"/>
    <w:rsid w:val="00946E37"/>
    <w:rsid w:val="009478CE"/>
    <w:rsid w:val="009555E4"/>
    <w:rsid w:val="00955C9F"/>
    <w:rsid w:val="00955FFA"/>
    <w:rsid w:val="0095713C"/>
    <w:rsid w:val="00957187"/>
    <w:rsid w:val="0096064C"/>
    <w:rsid w:val="00960B74"/>
    <w:rsid w:val="009641B5"/>
    <w:rsid w:val="009706F3"/>
    <w:rsid w:val="00974499"/>
    <w:rsid w:val="00975C34"/>
    <w:rsid w:val="00981120"/>
    <w:rsid w:val="00983291"/>
    <w:rsid w:val="009838C9"/>
    <w:rsid w:val="00984706"/>
    <w:rsid w:val="009848EE"/>
    <w:rsid w:val="00991D84"/>
    <w:rsid w:val="00991FA6"/>
    <w:rsid w:val="0099272E"/>
    <w:rsid w:val="009953BE"/>
    <w:rsid w:val="009964E6"/>
    <w:rsid w:val="009A1C03"/>
    <w:rsid w:val="009A65C3"/>
    <w:rsid w:val="009A7AEC"/>
    <w:rsid w:val="009B1F00"/>
    <w:rsid w:val="009B3452"/>
    <w:rsid w:val="009B3EF8"/>
    <w:rsid w:val="009B3FD3"/>
    <w:rsid w:val="009B6D79"/>
    <w:rsid w:val="009B77B0"/>
    <w:rsid w:val="009C0961"/>
    <w:rsid w:val="009C1853"/>
    <w:rsid w:val="009C3172"/>
    <w:rsid w:val="009C6207"/>
    <w:rsid w:val="009C692F"/>
    <w:rsid w:val="009D2583"/>
    <w:rsid w:val="009D3E58"/>
    <w:rsid w:val="009D3FBA"/>
    <w:rsid w:val="009D40CC"/>
    <w:rsid w:val="009D6C8C"/>
    <w:rsid w:val="009E4597"/>
    <w:rsid w:val="009E706F"/>
    <w:rsid w:val="009E7B64"/>
    <w:rsid w:val="009F0B0A"/>
    <w:rsid w:val="009F0BBE"/>
    <w:rsid w:val="009F1873"/>
    <w:rsid w:val="009F4083"/>
    <w:rsid w:val="00A015FB"/>
    <w:rsid w:val="00A056A1"/>
    <w:rsid w:val="00A10714"/>
    <w:rsid w:val="00A13359"/>
    <w:rsid w:val="00A13876"/>
    <w:rsid w:val="00A13DB1"/>
    <w:rsid w:val="00A15522"/>
    <w:rsid w:val="00A175BE"/>
    <w:rsid w:val="00A17A42"/>
    <w:rsid w:val="00A20261"/>
    <w:rsid w:val="00A2209C"/>
    <w:rsid w:val="00A253F7"/>
    <w:rsid w:val="00A257A0"/>
    <w:rsid w:val="00A272BC"/>
    <w:rsid w:val="00A27929"/>
    <w:rsid w:val="00A3080B"/>
    <w:rsid w:val="00A30C1A"/>
    <w:rsid w:val="00A33467"/>
    <w:rsid w:val="00A365FA"/>
    <w:rsid w:val="00A40C08"/>
    <w:rsid w:val="00A43BB3"/>
    <w:rsid w:val="00A4423F"/>
    <w:rsid w:val="00A44643"/>
    <w:rsid w:val="00A46496"/>
    <w:rsid w:val="00A466B4"/>
    <w:rsid w:val="00A473EB"/>
    <w:rsid w:val="00A51395"/>
    <w:rsid w:val="00A51B7C"/>
    <w:rsid w:val="00A5396F"/>
    <w:rsid w:val="00A55E05"/>
    <w:rsid w:val="00A5608B"/>
    <w:rsid w:val="00A56F46"/>
    <w:rsid w:val="00A60F57"/>
    <w:rsid w:val="00A61D5B"/>
    <w:rsid w:val="00A620A5"/>
    <w:rsid w:val="00A6213A"/>
    <w:rsid w:val="00A62A30"/>
    <w:rsid w:val="00A62A57"/>
    <w:rsid w:val="00A63221"/>
    <w:rsid w:val="00A63F17"/>
    <w:rsid w:val="00A64984"/>
    <w:rsid w:val="00A65EF1"/>
    <w:rsid w:val="00A70AF9"/>
    <w:rsid w:val="00A73139"/>
    <w:rsid w:val="00A73F9E"/>
    <w:rsid w:val="00A76BDF"/>
    <w:rsid w:val="00A7742E"/>
    <w:rsid w:val="00A774F1"/>
    <w:rsid w:val="00A779E6"/>
    <w:rsid w:val="00A80FCA"/>
    <w:rsid w:val="00A8146C"/>
    <w:rsid w:val="00A833CD"/>
    <w:rsid w:val="00A84D04"/>
    <w:rsid w:val="00A85301"/>
    <w:rsid w:val="00A85C7C"/>
    <w:rsid w:val="00A92C64"/>
    <w:rsid w:val="00A97ABC"/>
    <w:rsid w:val="00A97C62"/>
    <w:rsid w:val="00A97D3B"/>
    <w:rsid w:val="00AA3D17"/>
    <w:rsid w:val="00AA44A5"/>
    <w:rsid w:val="00AA45CC"/>
    <w:rsid w:val="00AA4786"/>
    <w:rsid w:val="00AA5C31"/>
    <w:rsid w:val="00AB0411"/>
    <w:rsid w:val="00AB3B64"/>
    <w:rsid w:val="00AB3DE8"/>
    <w:rsid w:val="00AB5D90"/>
    <w:rsid w:val="00AC1CCF"/>
    <w:rsid w:val="00AC3015"/>
    <w:rsid w:val="00AC4339"/>
    <w:rsid w:val="00AC4F5F"/>
    <w:rsid w:val="00AC6230"/>
    <w:rsid w:val="00AD067D"/>
    <w:rsid w:val="00AD27FA"/>
    <w:rsid w:val="00AD5E09"/>
    <w:rsid w:val="00AD74B4"/>
    <w:rsid w:val="00AD7861"/>
    <w:rsid w:val="00AE627D"/>
    <w:rsid w:val="00AF2DEB"/>
    <w:rsid w:val="00AF2EE5"/>
    <w:rsid w:val="00AF53A2"/>
    <w:rsid w:val="00AF6474"/>
    <w:rsid w:val="00AF7760"/>
    <w:rsid w:val="00B01964"/>
    <w:rsid w:val="00B01C9F"/>
    <w:rsid w:val="00B0300C"/>
    <w:rsid w:val="00B05013"/>
    <w:rsid w:val="00B054F1"/>
    <w:rsid w:val="00B055CF"/>
    <w:rsid w:val="00B10B1B"/>
    <w:rsid w:val="00B151C4"/>
    <w:rsid w:val="00B21134"/>
    <w:rsid w:val="00B312F4"/>
    <w:rsid w:val="00B31409"/>
    <w:rsid w:val="00B3234D"/>
    <w:rsid w:val="00B3503F"/>
    <w:rsid w:val="00B3594F"/>
    <w:rsid w:val="00B40534"/>
    <w:rsid w:val="00B41E9F"/>
    <w:rsid w:val="00B41F4D"/>
    <w:rsid w:val="00B431BF"/>
    <w:rsid w:val="00B45FD6"/>
    <w:rsid w:val="00B521DA"/>
    <w:rsid w:val="00B5248C"/>
    <w:rsid w:val="00B52771"/>
    <w:rsid w:val="00B55E64"/>
    <w:rsid w:val="00B56545"/>
    <w:rsid w:val="00B5742E"/>
    <w:rsid w:val="00B57A74"/>
    <w:rsid w:val="00B637D9"/>
    <w:rsid w:val="00B64DC9"/>
    <w:rsid w:val="00B74493"/>
    <w:rsid w:val="00B76601"/>
    <w:rsid w:val="00B76A59"/>
    <w:rsid w:val="00B81C3E"/>
    <w:rsid w:val="00B84A61"/>
    <w:rsid w:val="00B91EC2"/>
    <w:rsid w:val="00B93A79"/>
    <w:rsid w:val="00B957A2"/>
    <w:rsid w:val="00B971AF"/>
    <w:rsid w:val="00B971E2"/>
    <w:rsid w:val="00B977E8"/>
    <w:rsid w:val="00BA109A"/>
    <w:rsid w:val="00BA1F86"/>
    <w:rsid w:val="00BA2613"/>
    <w:rsid w:val="00BB314E"/>
    <w:rsid w:val="00BB5AFE"/>
    <w:rsid w:val="00BC0882"/>
    <w:rsid w:val="00BC48D7"/>
    <w:rsid w:val="00BC519D"/>
    <w:rsid w:val="00BC57B2"/>
    <w:rsid w:val="00BC6A15"/>
    <w:rsid w:val="00BD3A6D"/>
    <w:rsid w:val="00BD69CD"/>
    <w:rsid w:val="00BD7C8D"/>
    <w:rsid w:val="00BD7E88"/>
    <w:rsid w:val="00BE4593"/>
    <w:rsid w:val="00BE6A30"/>
    <w:rsid w:val="00BE72AC"/>
    <w:rsid w:val="00BF06AE"/>
    <w:rsid w:val="00BF2528"/>
    <w:rsid w:val="00BF64C3"/>
    <w:rsid w:val="00C00CB1"/>
    <w:rsid w:val="00C01B2B"/>
    <w:rsid w:val="00C049D9"/>
    <w:rsid w:val="00C07005"/>
    <w:rsid w:val="00C07D5E"/>
    <w:rsid w:val="00C138CB"/>
    <w:rsid w:val="00C16962"/>
    <w:rsid w:val="00C17186"/>
    <w:rsid w:val="00C26ACA"/>
    <w:rsid w:val="00C27BC9"/>
    <w:rsid w:val="00C30565"/>
    <w:rsid w:val="00C30FC2"/>
    <w:rsid w:val="00C31E6F"/>
    <w:rsid w:val="00C32C63"/>
    <w:rsid w:val="00C3328C"/>
    <w:rsid w:val="00C35DA1"/>
    <w:rsid w:val="00C372E1"/>
    <w:rsid w:val="00C4215D"/>
    <w:rsid w:val="00C42C5B"/>
    <w:rsid w:val="00C43776"/>
    <w:rsid w:val="00C449D4"/>
    <w:rsid w:val="00C4595F"/>
    <w:rsid w:val="00C46C95"/>
    <w:rsid w:val="00C47CA4"/>
    <w:rsid w:val="00C515F4"/>
    <w:rsid w:val="00C53579"/>
    <w:rsid w:val="00C53932"/>
    <w:rsid w:val="00C56749"/>
    <w:rsid w:val="00C63D53"/>
    <w:rsid w:val="00C65342"/>
    <w:rsid w:val="00C675E7"/>
    <w:rsid w:val="00C7343E"/>
    <w:rsid w:val="00C73C9A"/>
    <w:rsid w:val="00C8345E"/>
    <w:rsid w:val="00C841C3"/>
    <w:rsid w:val="00C879D6"/>
    <w:rsid w:val="00C917ED"/>
    <w:rsid w:val="00C9232B"/>
    <w:rsid w:val="00C92CC6"/>
    <w:rsid w:val="00C92FBF"/>
    <w:rsid w:val="00C958FD"/>
    <w:rsid w:val="00CA3B54"/>
    <w:rsid w:val="00CA3C50"/>
    <w:rsid w:val="00CA5020"/>
    <w:rsid w:val="00CA6C09"/>
    <w:rsid w:val="00CB1353"/>
    <w:rsid w:val="00CB202D"/>
    <w:rsid w:val="00CB2A11"/>
    <w:rsid w:val="00CB742F"/>
    <w:rsid w:val="00CC19F2"/>
    <w:rsid w:val="00CC24EA"/>
    <w:rsid w:val="00CC3F24"/>
    <w:rsid w:val="00CC41C5"/>
    <w:rsid w:val="00CC59FE"/>
    <w:rsid w:val="00CC66F2"/>
    <w:rsid w:val="00CC73E0"/>
    <w:rsid w:val="00CD1544"/>
    <w:rsid w:val="00CD24FA"/>
    <w:rsid w:val="00CD3C22"/>
    <w:rsid w:val="00CD3DE8"/>
    <w:rsid w:val="00CD4301"/>
    <w:rsid w:val="00CE3EF4"/>
    <w:rsid w:val="00CE4579"/>
    <w:rsid w:val="00CE7D7C"/>
    <w:rsid w:val="00CF01D0"/>
    <w:rsid w:val="00CF103C"/>
    <w:rsid w:val="00CF1F93"/>
    <w:rsid w:val="00CF27C2"/>
    <w:rsid w:val="00CF37C1"/>
    <w:rsid w:val="00CF3E0A"/>
    <w:rsid w:val="00CF76B4"/>
    <w:rsid w:val="00D01BBB"/>
    <w:rsid w:val="00D07707"/>
    <w:rsid w:val="00D10BE4"/>
    <w:rsid w:val="00D121C9"/>
    <w:rsid w:val="00D125E9"/>
    <w:rsid w:val="00D12FFB"/>
    <w:rsid w:val="00D16BF7"/>
    <w:rsid w:val="00D201A4"/>
    <w:rsid w:val="00D2022D"/>
    <w:rsid w:val="00D2066E"/>
    <w:rsid w:val="00D20DAD"/>
    <w:rsid w:val="00D20E6C"/>
    <w:rsid w:val="00D225E9"/>
    <w:rsid w:val="00D23637"/>
    <w:rsid w:val="00D27C4B"/>
    <w:rsid w:val="00D34D20"/>
    <w:rsid w:val="00D37D5E"/>
    <w:rsid w:val="00D42039"/>
    <w:rsid w:val="00D42D8F"/>
    <w:rsid w:val="00D458D1"/>
    <w:rsid w:val="00D459D7"/>
    <w:rsid w:val="00D45AB1"/>
    <w:rsid w:val="00D45DB9"/>
    <w:rsid w:val="00D51422"/>
    <w:rsid w:val="00D52460"/>
    <w:rsid w:val="00D52AEF"/>
    <w:rsid w:val="00D534BC"/>
    <w:rsid w:val="00D53A38"/>
    <w:rsid w:val="00D54CC6"/>
    <w:rsid w:val="00D55EA3"/>
    <w:rsid w:val="00D55FFB"/>
    <w:rsid w:val="00D62B42"/>
    <w:rsid w:val="00D753C6"/>
    <w:rsid w:val="00D75786"/>
    <w:rsid w:val="00D76F13"/>
    <w:rsid w:val="00D77687"/>
    <w:rsid w:val="00D80EE2"/>
    <w:rsid w:val="00D81A76"/>
    <w:rsid w:val="00D834A5"/>
    <w:rsid w:val="00D83564"/>
    <w:rsid w:val="00D84248"/>
    <w:rsid w:val="00D84C3A"/>
    <w:rsid w:val="00D857AC"/>
    <w:rsid w:val="00D874FA"/>
    <w:rsid w:val="00D87629"/>
    <w:rsid w:val="00D879DF"/>
    <w:rsid w:val="00D901BF"/>
    <w:rsid w:val="00D92844"/>
    <w:rsid w:val="00D93EF4"/>
    <w:rsid w:val="00D9786A"/>
    <w:rsid w:val="00D97B85"/>
    <w:rsid w:val="00DA0682"/>
    <w:rsid w:val="00DA3A7A"/>
    <w:rsid w:val="00DB551B"/>
    <w:rsid w:val="00DB62C5"/>
    <w:rsid w:val="00DB7999"/>
    <w:rsid w:val="00DB7F15"/>
    <w:rsid w:val="00DC2BC1"/>
    <w:rsid w:val="00DC3A3C"/>
    <w:rsid w:val="00DC5FEE"/>
    <w:rsid w:val="00DD599A"/>
    <w:rsid w:val="00DD7088"/>
    <w:rsid w:val="00DE13CA"/>
    <w:rsid w:val="00DE3306"/>
    <w:rsid w:val="00DE55FC"/>
    <w:rsid w:val="00DE5D78"/>
    <w:rsid w:val="00DE7D1B"/>
    <w:rsid w:val="00DF0297"/>
    <w:rsid w:val="00DF715C"/>
    <w:rsid w:val="00E06EC4"/>
    <w:rsid w:val="00E07D12"/>
    <w:rsid w:val="00E10E7D"/>
    <w:rsid w:val="00E11638"/>
    <w:rsid w:val="00E132D0"/>
    <w:rsid w:val="00E14180"/>
    <w:rsid w:val="00E16C07"/>
    <w:rsid w:val="00E2014C"/>
    <w:rsid w:val="00E20759"/>
    <w:rsid w:val="00E21239"/>
    <w:rsid w:val="00E2190C"/>
    <w:rsid w:val="00E23A06"/>
    <w:rsid w:val="00E24F78"/>
    <w:rsid w:val="00E259FB"/>
    <w:rsid w:val="00E26C86"/>
    <w:rsid w:val="00E26CB3"/>
    <w:rsid w:val="00E31C9E"/>
    <w:rsid w:val="00E32A85"/>
    <w:rsid w:val="00E32EFE"/>
    <w:rsid w:val="00E36488"/>
    <w:rsid w:val="00E37015"/>
    <w:rsid w:val="00E40264"/>
    <w:rsid w:val="00E436AC"/>
    <w:rsid w:val="00E442EE"/>
    <w:rsid w:val="00E46696"/>
    <w:rsid w:val="00E507C7"/>
    <w:rsid w:val="00E5128B"/>
    <w:rsid w:val="00E549EC"/>
    <w:rsid w:val="00E565FC"/>
    <w:rsid w:val="00E57AC1"/>
    <w:rsid w:val="00E65016"/>
    <w:rsid w:val="00E653DB"/>
    <w:rsid w:val="00E65D7A"/>
    <w:rsid w:val="00E67E11"/>
    <w:rsid w:val="00E70FCC"/>
    <w:rsid w:val="00E72724"/>
    <w:rsid w:val="00E72C96"/>
    <w:rsid w:val="00E740A2"/>
    <w:rsid w:val="00E74E4E"/>
    <w:rsid w:val="00E74EDB"/>
    <w:rsid w:val="00E77BC8"/>
    <w:rsid w:val="00E80B65"/>
    <w:rsid w:val="00E816FE"/>
    <w:rsid w:val="00E8261A"/>
    <w:rsid w:val="00E82AFA"/>
    <w:rsid w:val="00E83CE4"/>
    <w:rsid w:val="00E90CDE"/>
    <w:rsid w:val="00E948BB"/>
    <w:rsid w:val="00E9497B"/>
    <w:rsid w:val="00E95AE4"/>
    <w:rsid w:val="00EA0B6C"/>
    <w:rsid w:val="00EB01C7"/>
    <w:rsid w:val="00EB23B5"/>
    <w:rsid w:val="00EB37C7"/>
    <w:rsid w:val="00EB3B91"/>
    <w:rsid w:val="00EB3C51"/>
    <w:rsid w:val="00EB46FF"/>
    <w:rsid w:val="00EB475D"/>
    <w:rsid w:val="00EB4B96"/>
    <w:rsid w:val="00EB77EE"/>
    <w:rsid w:val="00EB7E4D"/>
    <w:rsid w:val="00EC101F"/>
    <w:rsid w:val="00EC2C66"/>
    <w:rsid w:val="00EC38D6"/>
    <w:rsid w:val="00EC6E07"/>
    <w:rsid w:val="00EC717C"/>
    <w:rsid w:val="00ED027C"/>
    <w:rsid w:val="00ED16ED"/>
    <w:rsid w:val="00ED2FED"/>
    <w:rsid w:val="00ED309A"/>
    <w:rsid w:val="00ED390A"/>
    <w:rsid w:val="00ED4595"/>
    <w:rsid w:val="00ED52A3"/>
    <w:rsid w:val="00ED7F37"/>
    <w:rsid w:val="00EE023B"/>
    <w:rsid w:val="00EE04F8"/>
    <w:rsid w:val="00EE23C2"/>
    <w:rsid w:val="00EE5137"/>
    <w:rsid w:val="00EE5267"/>
    <w:rsid w:val="00EE6B7A"/>
    <w:rsid w:val="00EF07A8"/>
    <w:rsid w:val="00EF0D2A"/>
    <w:rsid w:val="00EF0DAF"/>
    <w:rsid w:val="00EF130A"/>
    <w:rsid w:val="00EF1353"/>
    <w:rsid w:val="00EF3350"/>
    <w:rsid w:val="00EF48C2"/>
    <w:rsid w:val="00EF5ACB"/>
    <w:rsid w:val="00EF70E4"/>
    <w:rsid w:val="00EF71C5"/>
    <w:rsid w:val="00F035D9"/>
    <w:rsid w:val="00F06DCA"/>
    <w:rsid w:val="00F07212"/>
    <w:rsid w:val="00F10C8F"/>
    <w:rsid w:val="00F10EFF"/>
    <w:rsid w:val="00F11730"/>
    <w:rsid w:val="00F11890"/>
    <w:rsid w:val="00F11EC3"/>
    <w:rsid w:val="00F13060"/>
    <w:rsid w:val="00F15855"/>
    <w:rsid w:val="00F15B2B"/>
    <w:rsid w:val="00F165F7"/>
    <w:rsid w:val="00F227E2"/>
    <w:rsid w:val="00F22B2D"/>
    <w:rsid w:val="00F2445F"/>
    <w:rsid w:val="00F24CD7"/>
    <w:rsid w:val="00F2558A"/>
    <w:rsid w:val="00F26E65"/>
    <w:rsid w:val="00F27B79"/>
    <w:rsid w:val="00F30668"/>
    <w:rsid w:val="00F322DF"/>
    <w:rsid w:val="00F3432A"/>
    <w:rsid w:val="00F35DE3"/>
    <w:rsid w:val="00F36C9D"/>
    <w:rsid w:val="00F42CF6"/>
    <w:rsid w:val="00F45396"/>
    <w:rsid w:val="00F5070D"/>
    <w:rsid w:val="00F50FE7"/>
    <w:rsid w:val="00F5112B"/>
    <w:rsid w:val="00F51666"/>
    <w:rsid w:val="00F523E9"/>
    <w:rsid w:val="00F551DA"/>
    <w:rsid w:val="00F566A4"/>
    <w:rsid w:val="00F56DDD"/>
    <w:rsid w:val="00F57A03"/>
    <w:rsid w:val="00F57A60"/>
    <w:rsid w:val="00F60AF4"/>
    <w:rsid w:val="00F61E3F"/>
    <w:rsid w:val="00F625E3"/>
    <w:rsid w:val="00F64544"/>
    <w:rsid w:val="00F662E9"/>
    <w:rsid w:val="00F67D9B"/>
    <w:rsid w:val="00F73B3B"/>
    <w:rsid w:val="00F75801"/>
    <w:rsid w:val="00F8121B"/>
    <w:rsid w:val="00F824D3"/>
    <w:rsid w:val="00F84865"/>
    <w:rsid w:val="00F856B8"/>
    <w:rsid w:val="00F86C3C"/>
    <w:rsid w:val="00F93CD9"/>
    <w:rsid w:val="00F9625B"/>
    <w:rsid w:val="00F9716D"/>
    <w:rsid w:val="00FA10B1"/>
    <w:rsid w:val="00FA10F2"/>
    <w:rsid w:val="00FA3B66"/>
    <w:rsid w:val="00FA6149"/>
    <w:rsid w:val="00FA63E8"/>
    <w:rsid w:val="00FB0D95"/>
    <w:rsid w:val="00FB225E"/>
    <w:rsid w:val="00FC094D"/>
    <w:rsid w:val="00FC2A03"/>
    <w:rsid w:val="00FC49F0"/>
    <w:rsid w:val="00FC6231"/>
    <w:rsid w:val="00FC6C58"/>
    <w:rsid w:val="00FC731B"/>
    <w:rsid w:val="00FD243E"/>
    <w:rsid w:val="00FD2552"/>
    <w:rsid w:val="00FD46C4"/>
    <w:rsid w:val="00FD78FD"/>
    <w:rsid w:val="00FE2196"/>
    <w:rsid w:val="00FE251A"/>
    <w:rsid w:val="00FE2948"/>
    <w:rsid w:val="00FE2B55"/>
    <w:rsid w:val="00FE3A44"/>
    <w:rsid w:val="00FE4832"/>
    <w:rsid w:val="00FE7750"/>
    <w:rsid w:val="00FF41DC"/>
    <w:rsid w:val="00FF480A"/>
    <w:rsid w:val="00FF55D0"/>
    <w:rsid w:val="00FF7455"/>
    <w:rsid w:val="00FF7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qFormat="1"/>
    <w:lsdException w:name="heading 4" w:locked="1" w:semiHidden="0" w:qFormat="1"/>
    <w:lsdException w:name="heading 5" w:locked="1" w:semiHidden="0" w:qFormat="1"/>
    <w:lsdException w:name="heading 6" w:locked="1" w:semiHidden="0" w:qFormat="1"/>
    <w:lsdException w:name="heading 7" w:locked="1" w:semiHidden="0" w:qFormat="1"/>
    <w:lsdException w:name="heading 8" w:locked="1" w:semiHidden="0" w:qFormat="1"/>
    <w:lsdException w:name="heading 9" w:locked="1" w:semiHidden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iPriority="0" w:unhideWhenUsed="1"/>
    <w:lsdException w:name="header" w:unhideWhenUsed="1"/>
    <w:lsdException w:name="footer" w:locked="1" w:semiHidden="0" w:uiPriority="0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iPriority="0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iPriority="0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D753C6"/>
    <w:rPr>
      <w:sz w:val="24"/>
      <w:szCs w:val="24"/>
    </w:rPr>
  </w:style>
  <w:style w:type="paragraph" w:styleId="1">
    <w:name w:val="heading 1"/>
    <w:aliases w:val="не использовать,раздел,razdel,?acaae,разд,ðàçäåë,Çàãîë1,ðàçä,Caaie1,?aca,Мой Заголовок"/>
    <w:basedOn w:val="a0"/>
    <w:next w:val="a"/>
    <w:link w:val="10"/>
    <w:uiPriority w:val="99"/>
    <w:qFormat/>
    <w:rsid w:val="00BE72AC"/>
    <w:pPr>
      <w:keepNext/>
      <w:spacing w:before="240" w:after="60"/>
      <w:contextualSpacing w:val="0"/>
      <w:outlineLvl w:val="0"/>
    </w:pPr>
    <w:rPr>
      <w:rFonts w:cs="Arial"/>
      <w:b/>
      <w:bCs/>
      <w:kern w:val="32"/>
      <w:sz w:val="28"/>
      <w:szCs w:val="32"/>
    </w:rPr>
  </w:style>
  <w:style w:type="paragraph" w:styleId="2">
    <w:name w:val="heading 2"/>
    <w:basedOn w:val="a0"/>
    <w:next w:val="a"/>
    <w:link w:val="20"/>
    <w:uiPriority w:val="99"/>
    <w:qFormat/>
    <w:rsid w:val="00BE72AC"/>
    <w:pPr>
      <w:keepNext/>
      <w:numPr>
        <w:ilvl w:val="1"/>
      </w:numPr>
      <w:tabs>
        <w:tab w:val="num" w:pos="432"/>
      </w:tabs>
      <w:spacing w:before="240" w:after="60"/>
      <w:ind w:left="432" w:hanging="432"/>
      <w:contextualSpacing w:val="0"/>
      <w:outlineLvl w:val="1"/>
    </w:pPr>
    <w:rPr>
      <w:rFonts w:cs="Arial"/>
      <w:bCs/>
      <w:iCs/>
      <w:szCs w:val="28"/>
    </w:rPr>
  </w:style>
  <w:style w:type="paragraph" w:styleId="3">
    <w:name w:val="heading 3"/>
    <w:basedOn w:val="a"/>
    <w:link w:val="30"/>
    <w:uiPriority w:val="99"/>
    <w:qFormat/>
    <w:rsid w:val="00BE72AC"/>
    <w:pPr>
      <w:numPr>
        <w:ilvl w:val="2"/>
        <w:numId w:val="1"/>
      </w:numPr>
      <w:tabs>
        <w:tab w:val="left" w:pos="1701"/>
      </w:tabs>
      <w:spacing w:before="120"/>
      <w:outlineLvl w:val="2"/>
    </w:pPr>
    <w:rPr>
      <w:rFonts w:ascii="Arial" w:hAnsi="Arial" w:cs="Arial"/>
      <w:bCs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BE72AC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BE72A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BE72AC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BE72AC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BE72AC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9"/>
    <w:qFormat/>
    <w:rsid w:val="00BE72AC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не использовать Знак,раздел Знак,razdel Знак,?acaae Знак,разд Знак,ðàçäåë Знак,Çàãîë1 Знак,ðàçä Знак,Caaie1 Знак,?aca Знак,Мой Заголовок Знак"/>
    <w:basedOn w:val="a1"/>
    <w:link w:val="1"/>
    <w:uiPriority w:val="99"/>
    <w:locked/>
    <w:rsid w:val="00BE72AC"/>
    <w:rPr>
      <w:rFonts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uiPriority w:val="99"/>
    <w:locked/>
    <w:rsid w:val="00BE72AC"/>
    <w:rPr>
      <w:rFonts w:cs="Arial"/>
      <w:bCs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locked/>
    <w:rsid w:val="00BE72AC"/>
    <w:rPr>
      <w:rFonts w:ascii="Arial" w:hAnsi="Arial" w:cs="Arial"/>
      <w:bCs/>
      <w:sz w:val="22"/>
      <w:szCs w:val="22"/>
      <w:lang w:eastAsia="en-US"/>
    </w:rPr>
  </w:style>
  <w:style w:type="character" w:customStyle="1" w:styleId="40">
    <w:name w:val="Заголовок 4 Знак"/>
    <w:basedOn w:val="a1"/>
    <w:link w:val="4"/>
    <w:uiPriority w:val="99"/>
    <w:locked/>
    <w:rsid w:val="00BE72AC"/>
    <w:rPr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9"/>
    <w:locked/>
    <w:rsid w:val="00BE72A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9"/>
    <w:locked/>
    <w:rsid w:val="00BE72AC"/>
    <w:rPr>
      <w:b/>
      <w:bCs/>
      <w:sz w:val="22"/>
      <w:szCs w:val="22"/>
    </w:rPr>
  </w:style>
  <w:style w:type="character" w:customStyle="1" w:styleId="70">
    <w:name w:val="Заголовок 7 Знак"/>
    <w:basedOn w:val="a1"/>
    <w:link w:val="7"/>
    <w:uiPriority w:val="99"/>
    <w:locked/>
    <w:rsid w:val="00BE72AC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9"/>
    <w:locked/>
    <w:rsid w:val="00BE72AC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9"/>
    <w:locked/>
    <w:rsid w:val="00BE72AC"/>
    <w:rPr>
      <w:rFonts w:ascii="Arial" w:hAnsi="Arial" w:cs="Arial"/>
      <w:sz w:val="22"/>
      <w:szCs w:val="22"/>
    </w:rPr>
  </w:style>
  <w:style w:type="table" w:styleId="a4">
    <w:name w:val="Table Grid"/>
    <w:basedOn w:val="a2"/>
    <w:rsid w:val="001C3F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rsid w:val="006743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locked/>
    <w:rsid w:val="006F010C"/>
    <w:rPr>
      <w:rFonts w:cs="Times New Roman"/>
      <w:sz w:val="2"/>
    </w:rPr>
  </w:style>
  <w:style w:type="paragraph" w:styleId="a7">
    <w:name w:val="Body Text"/>
    <w:basedOn w:val="a"/>
    <w:link w:val="a8"/>
    <w:uiPriority w:val="99"/>
    <w:rsid w:val="00B5742E"/>
    <w:pPr>
      <w:jc w:val="both"/>
    </w:pPr>
    <w:rPr>
      <w:b/>
      <w:bCs/>
    </w:rPr>
  </w:style>
  <w:style w:type="character" w:customStyle="1" w:styleId="a8">
    <w:name w:val="Основной текст Знак"/>
    <w:basedOn w:val="a1"/>
    <w:link w:val="a7"/>
    <w:uiPriority w:val="99"/>
    <w:locked/>
    <w:rsid w:val="00B5742E"/>
    <w:rPr>
      <w:rFonts w:cs="Times New Roman"/>
      <w:b/>
      <w:bCs/>
      <w:sz w:val="24"/>
      <w:szCs w:val="24"/>
    </w:rPr>
  </w:style>
  <w:style w:type="paragraph" w:styleId="a9">
    <w:name w:val="header"/>
    <w:basedOn w:val="a"/>
    <w:link w:val="aa"/>
    <w:uiPriority w:val="99"/>
    <w:rsid w:val="00C449D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locked/>
    <w:rsid w:val="00C449D4"/>
    <w:rPr>
      <w:rFonts w:cs="Times New Roman"/>
      <w:sz w:val="24"/>
      <w:szCs w:val="24"/>
    </w:rPr>
  </w:style>
  <w:style w:type="paragraph" w:styleId="ab">
    <w:name w:val="footer"/>
    <w:basedOn w:val="a"/>
    <w:link w:val="ac"/>
    <w:uiPriority w:val="99"/>
    <w:rsid w:val="00C449D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locked/>
    <w:rsid w:val="00C449D4"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503E7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locked/>
    <w:rsid w:val="00503E7F"/>
    <w:rPr>
      <w:rFonts w:cs="Times New Roman"/>
      <w:sz w:val="16"/>
      <w:szCs w:val="16"/>
    </w:rPr>
  </w:style>
  <w:style w:type="paragraph" w:styleId="ad">
    <w:name w:val="List Paragraph"/>
    <w:basedOn w:val="a"/>
    <w:uiPriority w:val="34"/>
    <w:qFormat/>
    <w:rsid w:val="00EE23C2"/>
    <w:pPr>
      <w:ind w:left="720"/>
      <w:contextualSpacing/>
    </w:pPr>
  </w:style>
  <w:style w:type="paragraph" w:styleId="ae">
    <w:name w:val="No Spacing"/>
    <w:link w:val="af"/>
    <w:uiPriority w:val="99"/>
    <w:qFormat/>
    <w:rsid w:val="00EE23C2"/>
    <w:rPr>
      <w:rFonts w:ascii="Calibri" w:hAnsi="Calibri"/>
      <w:sz w:val="22"/>
      <w:szCs w:val="22"/>
      <w:lang w:eastAsia="en-US"/>
    </w:rPr>
  </w:style>
  <w:style w:type="character" w:customStyle="1" w:styleId="af">
    <w:name w:val="Без интервала Знак"/>
    <w:basedOn w:val="a1"/>
    <w:link w:val="ae"/>
    <w:uiPriority w:val="99"/>
    <w:locked/>
    <w:rsid w:val="00EE23C2"/>
    <w:rPr>
      <w:rFonts w:ascii="Calibri" w:hAnsi="Calibri"/>
      <w:sz w:val="22"/>
      <w:szCs w:val="22"/>
      <w:lang w:val="ru-RU" w:eastAsia="en-US" w:bidi="ar-SA"/>
    </w:rPr>
  </w:style>
  <w:style w:type="paragraph" w:styleId="af0">
    <w:name w:val="Body Text Indent"/>
    <w:basedOn w:val="a"/>
    <w:link w:val="af1"/>
    <w:uiPriority w:val="99"/>
    <w:rsid w:val="00E5128B"/>
    <w:pPr>
      <w:spacing w:after="120"/>
      <w:ind w:left="283"/>
    </w:pPr>
  </w:style>
  <w:style w:type="character" w:customStyle="1" w:styleId="af1">
    <w:name w:val="Основной текст с отступом Знак"/>
    <w:basedOn w:val="a1"/>
    <w:link w:val="af0"/>
    <w:uiPriority w:val="99"/>
    <w:locked/>
    <w:rsid w:val="00E5128B"/>
    <w:rPr>
      <w:rFonts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rsid w:val="0025580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uiPriority w:val="99"/>
    <w:locked/>
    <w:rsid w:val="00255803"/>
    <w:rPr>
      <w:rFonts w:cs="Times New Roman"/>
      <w:sz w:val="24"/>
      <w:szCs w:val="24"/>
    </w:rPr>
  </w:style>
  <w:style w:type="paragraph" w:styleId="33">
    <w:name w:val="Body Text 3"/>
    <w:basedOn w:val="a"/>
    <w:link w:val="34"/>
    <w:uiPriority w:val="99"/>
    <w:rsid w:val="00B56545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locked/>
    <w:rsid w:val="00B56545"/>
    <w:rPr>
      <w:rFonts w:cs="Times New Roman"/>
      <w:sz w:val="16"/>
      <w:szCs w:val="16"/>
    </w:rPr>
  </w:style>
  <w:style w:type="paragraph" w:styleId="a0">
    <w:name w:val="List Number"/>
    <w:basedOn w:val="a"/>
    <w:uiPriority w:val="99"/>
    <w:rsid w:val="00BE72AC"/>
    <w:pPr>
      <w:tabs>
        <w:tab w:val="num" w:pos="432"/>
      </w:tabs>
      <w:ind w:left="432" w:hanging="432"/>
      <w:contextualSpacing/>
    </w:pPr>
  </w:style>
  <w:style w:type="paragraph" w:customStyle="1" w:styleId="msonormalcxspmiddle">
    <w:name w:val="msonormalcxspmiddle"/>
    <w:basedOn w:val="a"/>
    <w:uiPriority w:val="99"/>
    <w:rsid w:val="00564291"/>
    <w:pPr>
      <w:spacing w:before="100" w:beforeAutospacing="1" w:after="100" w:afterAutospacing="1"/>
    </w:pPr>
  </w:style>
  <w:style w:type="paragraph" w:customStyle="1" w:styleId="220">
    <w:name w:val="Основной текст с отступом 22"/>
    <w:basedOn w:val="a"/>
    <w:rsid w:val="00D121C9"/>
    <w:pPr>
      <w:tabs>
        <w:tab w:val="left" w:pos="709"/>
      </w:tabs>
      <w:spacing w:before="120" w:after="120"/>
      <w:ind w:left="709" w:hanging="709"/>
      <w:jc w:val="both"/>
    </w:pPr>
    <w:rPr>
      <w:szCs w:val="20"/>
    </w:rPr>
  </w:style>
  <w:style w:type="paragraph" w:customStyle="1" w:styleId="210">
    <w:name w:val="Основной текст с отступом 21"/>
    <w:basedOn w:val="a"/>
    <w:uiPriority w:val="99"/>
    <w:rsid w:val="00BD69CD"/>
    <w:pPr>
      <w:tabs>
        <w:tab w:val="left" w:pos="709"/>
      </w:tabs>
      <w:spacing w:before="120" w:after="120"/>
      <w:ind w:left="709" w:hanging="709"/>
      <w:jc w:val="both"/>
    </w:pPr>
    <w:rPr>
      <w:szCs w:val="20"/>
    </w:rPr>
  </w:style>
  <w:style w:type="character" w:styleId="af2">
    <w:name w:val="Hyperlink"/>
    <w:basedOn w:val="a1"/>
    <w:rsid w:val="00E549EC"/>
    <w:rPr>
      <w:color w:val="0000FF"/>
      <w:u w:val="single"/>
    </w:rPr>
  </w:style>
  <w:style w:type="paragraph" w:customStyle="1" w:styleId="23">
    <w:name w:val="овной текст с отступом 2"/>
    <w:basedOn w:val="a"/>
    <w:rsid w:val="008556FF"/>
    <w:pPr>
      <w:widowControl w:val="0"/>
      <w:tabs>
        <w:tab w:val="left" w:pos="709"/>
      </w:tabs>
      <w:spacing w:before="120" w:after="120"/>
      <w:ind w:left="709" w:hanging="709"/>
      <w:jc w:val="both"/>
    </w:pPr>
    <w:rPr>
      <w:szCs w:val="20"/>
    </w:rPr>
  </w:style>
  <w:style w:type="paragraph" w:customStyle="1" w:styleId="35">
    <w:name w:val="Основной текст3"/>
    <w:basedOn w:val="a"/>
    <w:rsid w:val="00DA3A7A"/>
    <w:pPr>
      <w:shd w:val="clear" w:color="auto" w:fill="FFFFFF"/>
      <w:spacing w:line="240" w:lineRule="atLeast"/>
      <w:ind w:hanging="840"/>
    </w:pPr>
    <w:rPr>
      <w:rFonts w:eastAsia="Calibri"/>
      <w:color w:val="000000"/>
      <w:sz w:val="21"/>
      <w:szCs w:val="21"/>
    </w:rPr>
  </w:style>
  <w:style w:type="paragraph" w:styleId="af3">
    <w:name w:val="annotation text"/>
    <w:basedOn w:val="a"/>
    <w:link w:val="af4"/>
    <w:rsid w:val="00F11730"/>
    <w:rPr>
      <w:sz w:val="20"/>
      <w:szCs w:val="20"/>
    </w:rPr>
  </w:style>
  <w:style w:type="character" w:customStyle="1" w:styleId="af4">
    <w:name w:val="Текст примечания Знак"/>
    <w:basedOn w:val="a1"/>
    <w:link w:val="af3"/>
    <w:rsid w:val="00F11730"/>
  </w:style>
  <w:style w:type="character" w:styleId="af5">
    <w:name w:val="annotation reference"/>
    <w:basedOn w:val="a1"/>
    <w:semiHidden/>
    <w:unhideWhenUsed/>
    <w:rsid w:val="00F11730"/>
    <w:rPr>
      <w:sz w:val="16"/>
      <w:szCs w:val="16"/>
    </w:rPr>
  </w:style>
  <w:style w:type="paragraph" w:styleId="af6">
    <w:name w:val="Plain Text"/>
    <w:basedOn w:val="a"/>
    <w:link w:val="af7"/>
    <w:uiPriority w:val="99"/>
    <w:semiHidden/>
    <w:unhideWhenUsed/>
    <w:rsid w:val="00417533"/>
    <w:rPr>
      <w:rFonts w:ascii="Consolas" w:eastAsia="Calibri" w:hAnsi="Consolas"/>
      <w:sz w:val="21"/>
      <w:szCs w:val="21"/>
      <w:lang w:eastAsia="en-US"/>
    </w:rPr>
  </w:style>
  <w:style w:type="character" w:customStyle="1" w:styleId="af7">
    <w:name w:val="Текст Знак"/>
    <w:basedOn w:val="a1"/>
    <w:link w:val="af6"/>
    <w:uiPriority w:val="99"/>
    <w:semiHidden/>
    <w:rsid w:val="00417533"/>
    <w:rPr>
      <w:rFonts w:ascii="Consolas" w:eastAsia="Calibri" w:hAnsi="Consolas" w:cs="Times New Roman"/>
      <w:sz w:val="21"/>
      <w:szCs w:val="21"/>
      <w:lang w:eastAsia="en-US"/>
    </w:rPr>
  </w:style>
  <w:style w:type="paragraph" w:styleId="24">
    <w:name w:val="Body Text 2"/>
    <w:basedOn w:val="a"/>
    <w:link w:val="25"/>
    <w:uiPriority w:val="99"/>
    <w:semiHidden/>
    <w:unhideWhenUsed/>
    <w:rsid w:val="00CC41C5"/>
    <w:pPr>
      <w:spacing w:after="120" w:line="480" w:lineRule="auto"/>
    </w:pPr>
  </w:style>
  <w:style w:type="character" w:customStyle="1" w:styleId="25">
    <w:name w:val="Основной текст 2 Знак"/>
    <w:basedOn w:val="a1"/>
    <w:link w:val="24"/>
    <w:uiPriority w:val="99"/>
    <w:semiHidden/>
    <w:rsid w:val="00CC41C5"/>
    <w:rPr>
      <w:sz w:val="24"/>
      <w:szCs w:val="24"/>
    </w:rPr>
  </w:style>
  <w:style w:type="paragraph" w:customStyle="1" w:styleId="11">
    <w:name w:val="Знак1"/>
    <w:basedOn w:val="a"/>
    <w:rsid w:val="00A8146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8">
    <w:name w:val="Основной текст_"/>
    <w:basedOn w:val="a1"/>
    <w:link w:val="81"/>
    <w:rsid w:val="00B55E64"/>
    <w:rPr>
      <w:sz w:val="21"/>
      <w:szCs w:val="21"/>
      <w:shd w:val="clear" w:color="auto" w:fill="FFFFFF"/>
    </w:rPr>
  </w:style>
  <w:style w:type="paragraph" w:customStyle="1" w:styleId="81">
    <w:name w:val="Основной текст8"/>
    <w:basedOn w:val="a"/>
    <w:link w:val="af8"/>
    <w:rsid w:val="00B55E64"/>
    <w:pPr>
      <w:shd w:val="clear" w:color="auto" w:fill="FFFFFF"/>
      <w:spacing w:before="300" w:line="264" w:lineRule="exact"/>
      <w:ind w:hanging="1340"/>
      <w:jc w:val="both"/>
    </w:pPr>
    <w:rPr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qFormat="1"/>
    <w:lsdException w:name="heading 4" w:locked="1" w:semiHidden="0" w:qFormat="1"/>
    <w:lsdException w:name="heading 5" w:locked="1" w:semiHidden="0" w:qFormat="1"/>
    <w:lsdException w:name="heading 6" w:locked="1" w:semiHidden="0" w:qFormat="1"/>
    <w:lsdException w:name="heading 7" w:locked="1" w:semiHidden="0" w:qFormat="1"/>
    <w:lsdException w:name="heading 8" w:locked="1" w:semiHidden="0" w:qFormat="1"/>
    <w:lsdException w:name="heading 9" w:locked="1" w:semiHidden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iPriority="0" w:unhideWhenUsed="1"/>
    <w:lsdException w:name="header" w:unhideWhenUsed="1"/>
    <w:lsdException w:name="footer" w:locked="1" w:semiHidden="0" w:uiPriority="0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iPriority="0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iPriority="0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D753C6"/>
    <w:rPr>
      <w:sz w:val="24"/>
      <w:szCs w:val="24"/>
    </w:rPr>
  </w:style>
  <w:style w:type="paragraph" w:styleId="1">
    <w:name w:val="heading 1"/>
    <w:aliases w:val="не использовать,раздел,razdel,?acaae,разд,ðàçäåë,Çàãîë1,ðàçä,Caaie1,?aca,Мой Заголовок"/>
    <w:basedOn w:val="a0"/>
    <w:next w:val="a"/>
    <w:link w:val="10"/>
    <w:uiPriority w:val="99"/>
    <w:qFormat/>
    <w:rsid w:val="00BE72AC"/>
    <w:pPr>
      <w:keepNext/>
      <w:spacing w:before="240" w:after="60"/>
      <w:contextualSpacing w:val="0"/>
      <w:outlineLvl w:val="0"/>
    </w:pPr>
    <w:rPr>
      <w:rFonts w:cs="Arial"/>
      <w:b/>
      <w:bCs/>
      <w:kern w:val="32"/>
      <w:sz w:val="28"/>
      <w:szCs w:val="32"/>
    </w:rPr>
  </w:style>
  <w:style w:type="paragraph" w:styleId="2">
    <w:name w:val="heading 2"/>
    <w:basedOn w:val="a0"/>
    <w:next w:val="a"/>
    <w:link w:val="20"/>
    <w:uiPriority w:val="99"/>
    <w:qFormat/>
    <w:rsid w:val="00BE72AC"/>
    <w:pPr>
      <w:keepNext/>
      <w:numPr>
        <w:ilvl w:val="1"/>
      </w:numPr>
      <w:tabs>
        <w:tab w:val="num" w:pos="432"/>
      </w:tabs>
      <w:spacing w:before="240" w:after="60"/>
      <w:ind w:left="432" w:hanging="432"/>
      <w:contextualSpacing w:val="0"/>
      <w:outlineLvl w:val="1"/>
    </w:pPr>
    <w:rPr>
      <w:rFonts w:cs="Arial"/>
      <w:bCs/>
      <w:iCs/>
      <w:szCs w:val="28"/>
    </w:rPr>
  </w:style>
  <w:style w:type="paragraph" w:styleId="3">
    <w:name w:val="heading 3"/>
    <w:basedOn w:val="a"/>
    <w:link w:val="30"/>
    <w:uiPriority w:val="99"/>
    <w:qFormat/>
    <w:rsid w:val="00BE72AC"/>
    <w:pPr>
      <w:numPr>
        <w:ilvl w:val="2"/>
        <w:numId w:val="1"/>
      </w:numPr>
      <w:tabs>
        <w:tab w:val="left" w:pos="1701"/>
      </w:tabs>
      <w:spacing w:before="120"/>
      <w:outlineLvl w:val="2"/>
    </w:pPr>
    <w:rPr>
      <w:rFonts w:ascii="Arial" w:hAnsi="Arial" w:cs="Arial"/>
      <w:bCs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BE72AC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BE72A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BE72AC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BE72AC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BE72AC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9"/>
    <w:qFormat/>
    <w:rsid w:val="00BE72AC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не использовать Знак,раздел Знак,razdel Знак,?acaae Знак,разд Знак,ðàçäåë Знак,Çàãîë1 Знак,ðàçä Знак,Caaie1 Знак,?aca Знак,Мой Заголовок Знак"/>
    <w:basedOn w:val="a1"/>
    <w:link w:val="1"/>
    <w:uiPriority w:val="99"/>
    <w:locked/>
    <w:rsid w:val="00BE72AC"/>
    <w:rPr>
      <w:rFonts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uiPriority w:val="99"/>
    <w:locked/>
    <w:rsid w:val="00BE72AC"/>
    <w:rPr>
      <w:rFonts w:cs="Arial"/>
      <w:bCs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locked/>
    <w:rsid w:val="00BE72AC"/>
    <w:rPr>
      <w:rFonts w:ascii="Arial" w:hAnsi="Arial" w:cs="Arial"/>
      <w:bCs/>
      <w:sz w:val="22"/>
      <w:szCs w:val="22"/>
      <w:lang w:eastAsia="en-US"/>
    </w:rPr>
  </w:style>
  <w:style w:type="character" w:customStyle="1" w:styleId="40">
    <w:name w:val="Заголовок 4 Знак"/>
    <w:basedOn w:val="a1"/>
    <w:link w:val="4"/>
    <w:uiPriority w:val="99"/>
    <w:locked/>
    <w:rsid w:val="00BE72AC"/>
    <w:rPr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9"/>
    <w:locked/>
    <w:rsid w:val="00BE72A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9"/>
    <w:locked/>
    <w:rsid w:val="00BE72AC"/>
    <w:rPr>
      <w:b/>
      <w:bCs/>
      <w:sz w:val="22"/>
      <w:szCs w:val="22"/>
    </w:rPr>
  </w:style>
  <w:style w:type="character" w:customStyle="1" w:styleId="70">
    <w:name w:val="Заголовок 7 Знак"/>
    <w:basedOn w:val="a1"/>
    <w:link w:val="7"/>
    <w:uiPriority w:val="99"/>
    <w:locked/>
    <w:rsid w:val="00BE72AC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9"/>
    <w:locked/>
    <w:rsid w:val="00BE72AC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9"/>
    <w:locked/>
    <w:rsid w:val="00BE72AC"/>
    <w:rPr>
      <w:rFonts w:ascii="Arial" w:hAnsi="Arial" w:cs="Arial"/>
      <w:sz w:val="22"/>
      <w:szCs w:val="22"/>
    </w:rPr>
  </w:style>
  <w:style w:type="table" w:styleId="a4">
    <w:name w:val="Table Grid"/>
    <w:basedOn w:val="a2"/>
    <w:rsid w:val="001C3F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rsid w:val="006743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locked/>
    <w:rsid w:val="006F010C"/>
    <w:rPr>
      <w:rFonts w:cs="Times New Roman"/>
      <w:sz w:val="2"/>
    </w:rPr>
  </w:style>
  <w:style w:type="paragraph" w:styleId="a7">
    <w:name w:val="Body Text"/>
    <w:basedOn w:val="a"/>
    <w:link w:val="a8"/>
    <w:uiPriority w:val="99"/>
    <w:rsid w:val="00B5742E"/>
    <w:pPr>
      <w:jc w:val="both"/>
    </w:pPr>
    <w:rPr>
      <w:b/>
      <w:bCs/>
    </w:rPr>
  </w:style>
  <w:style w:type="character" w:customStyle="1" w:styleId="a8">
    <w:name w:val="Основной текст Знак"/>
    <w:basedOn w:val="a1"/>
    <w:link w:val="a7"/>
    <w:uiPriority w:val="99"/>
    <w:locked/>
    <w:rsid w:val="00B5742E"/>
    <w:rPr>
      <w:rFonts w:cs="Times New Roman"/>
      <w:b/>
      <w:bCs/>
      <w:sz w:val="24"/>
      <w:szCs w:val="24"/>
    </w:rPr>
  </w:style>
  <w:style w:type="paragraph" w:styleId="a9">
    <w:name w:val="header"/>
    <w:basedOn w:val="a"/>
    <w:link w:val="aa"/>
    <w:uiPriority w:val="99"/>
    <w:rsid w:val="00C449D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locked/>
    <w:rsid w:val="00C449D4"/>
    <w:rPr>
      <w:rFonts w:cs="Times New Roman"/>
      <w:sz w:val="24"/>
      <w:szCs w:val="24"/>
    </w:rPr>
  </w:style>
  <w:style w:type="paragraph" w:styleId="ab">
    <w:name w:val="footer"/>
    <w:basedOn w:val="a"/>
    <w:link w:val="ac"/>
    <w:uiPriority w:val="99"/>
    <w:rsid w:val="00C449D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locked/>
    <w:rsid w:val="00C449D4"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503E7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locked/>
    <w:rsid w:val="00503E7F"/>
    <w:rPr>
      <w:rFonts w:cs="Times New Roman"/>
      <w:sz w:val="16"/>
      <w:szCs w:val="16"/>
    </w:rPr>
  </w:style>
  <w:style w:type="paragraph" w:styleId="ad">
    <w:name w:val="List Paragraph"/>
    <w:basedOn w:val="a"/>
    <w:uiPriority w:val="34"/>
    <w:qFormat/>
    <w:rsid w:val="00EE23C2"/>
    <w:pPr>
      <w:ind w:left="720"/>
      <w:contextualSpacing/>
    </w:pPr>
  </w:style>
  <w:style w:type="paragraph" w:styleId="ae">
    <w:name w:val="No Spacing"/>
    <w:link w:val="af"/>
    <w:uiPriority w:val="99"/>
    <w:qFormat/>
    <w:rsid w:val="00EE23C2"/>
    <w:rPr>
      <w:rFonts w:ascii="Calibri" w:hAnsi="Calibri"/>
      <w:sz w:val="22"/>
      <w:szCs w:val="22"/>
      <w:lang w:eastAsia="en-US"/>
    </w:rPr>
  </w:style>
  <w:style w:type="character" w:customStyle="1" w:styleId="af">
    <w:name w:val="Без интервала Знак"/>
    <w:basedOn w:val="a1"/>
    <w:link w:val="ae"/>
    <w:uiPriority w:val="99"/>
    <w:locked/>
    <w:rsid w:val="00EE23C2"/>
    <w:rPr>
      <w:rFonts w:ascii="Calibri" w:hAnsi="Calibri"/>
      <w:sz w:val="22"/>
      <w:szCs w:val="22"/>
      <w:lang w:val="ru-RU" w:eastAsia="en-US" w:bidi="ar-SA"/>
    </w:rPr>
  </w:style>
  <w:style w:type="paragraph" w:styleId="af0">
    <w:name w:val="Body Text Indent"/>
    <w:basedOn w:val="a"/>
    <w:link w:val="af1"/>
    <w:uiPriority w:val="99"/>
    <w:rsid w:val="00E5128B"/>
    <w:pPr>
      <w:spacing w:after="120"/>
      <w:ind w:left="283"/>
    </w:pPr>
  </w:style>
  <w:style w:type="character" w:customStyle="1" w:styleId="af1">
    <w:name w:val="Основной текст с отступом Знак"/>
    <w:basedOn w:val="a1"/>
    <w:link w:val="af0"/>
    <w:uiPriority w:val="99"/>
    <w:locked/>
    <w:rsid w:val="00E5128B"/>
    <w:rPr>
      <w:rFonts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rsid w:val="0025580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uiPriority w:val="99"/>
    <w:locked/>
    <w:rsid w:val="00255803"/>
    <w:rPr>
      <w:rFonts w:cs="Times New Roman"/>
      <w:sz w:val="24"/>
      <w:szCs w:val="24"/>
    </w:rPr>
  </w:style>
  <w:style w:type="paragraph" w:styleId="33">
    <w:name w:val="Body Text 3"/>
    <w:basedOn w:val="a"/>
    <w:link w:val="34"/>
    <w:uiPriority w:val="99"/>
    <w:rsid w:val="00B56545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locked/>
    <w:rsid w:val="00B56545"/>
    <w:rPr>
      <w:rFonts w:cs="Times New Roman"/>
      <w:sz w:val="16"/>
      <w:szCs w:val="16"/>
    </w:rPr>
  </w:style>
  <w:style w:type="paragraph" w:styleId="a0">
    <w:name w:val="List Number"/>
    <w:basedOn w:val="a"/>
    <w:uiPriority w:val="99"/>
    <w:rsid w:val="00BE72AC"/>
    <w:pPr>
      <w:tabs>
        <w:tab w:val="num" w:pos="432"/>
      </w:tabs>
      <w:ind w:left="432" w:hanging="432"/>
      <w:contextualSpacing/>
    </w:pPr>
  </w:style>
  <w:style w:type="paragraph" w:customStyle="1" w:styleId="msonormalcxspmiddle">
    <w:name w:val="msonormalcxspmiddle"/>
    <w:basedOn w:val="a"/>
    <w:uiPriority w:val="99"/>
    <w:rsid w:val="00564291"/>
    <w:pPr>
      <w:spacing w:before="100" w:beforeAutospacing="1" w:after="100" w:afterAutospacing="1"/>
    </w:pPr>
  </w:style>
  <w:style w:type="paragraph" w:customStyle="1" w:styleId="220">
    <w:name w:val="Основной текст с отступом 22"/>
    <w:basedOn w:val="a"/>
    <w:rsid w:val="00D121C9"/>
    <w:pPr>
      <w:tabs>
        <w:tab w:val="left" w:pos="709"/>
      </w:tabs>
      <w:spacing w:before="120" w:after="120"/>
      <w:ind w:left="709" w:hanging="709"/>
      <w:jc w:val="both"/>
    </w:pPr>
    <w:rPr>
      <w:szCs w:val="20"/>
    </w:rPr>
  </w:style>
  <w:style w:type="paragraph" w:customStyle="1" w:styleId="210">
    <w:name w:val="Основной текст с отступом 21"/>
    <w:basedOn w:val="a"/>
    <w:uiPriority w:val="99"/>
    <w:rsid w:val="00BD69CD"/>
    <w:pPr>
      <w:tabs>
        <w:tab w:val="left" w:pos="709"/>
      </w:tabs>
      <w:spacing w:before="120" w:after="120"/>
      <w:ind w:left="709" w:hanging="709"/>
      <w:jc w:val="both"/>
    </w:pPr>
    <w:rPr>
      <w:szCs w:val="20"/>
    </w:rPr>
  </w:style>
  <w:style w:type="character" w:styleId="af2">
    <w:name w:val="Hyperlink"/>
    <w:basedOn w:val="a1"/>
    <w:rsid w:val="00E549EC"/>
    <w:rPr>
      <w:color w:val="0000FF"/>
      <w:u w:val="single"/>
    </w:rPr>
  </w:style>
  <w:style w:type="paragraph" w:customStyle="1" w:styleId="23">
    <w:name w:val="овной текст с отступом 2"/>
    <w:basedOn w:val="a"/>
    <w:rsid w:val="008556FF"/>
    <w:pPr>
      <w:widowControl w:val="0"/>
      <w:tabs>
        <w:tab w:val="left" w:pos="709"/>
      </w:tabs>
      <w:spacing w:before="120" w:after="120"/>
      <w:ind w:left="709" w:hanging="709"/>
      <w:jc w:val="both"/>
    </w:pPr>
    <w:rPr>
      <w:szCs w:val="20"/>
    </w:rPr>
  </w:style>
  <w:style w:type="paragraph" w:customStyle="1" w:styleId="35">
    <w:name w:val="Основной текст3"/>
    <w:basedOn w:val="a"/>
    <w:rsid w:val="00DA3A7A"/>
    <w:pPr>
      <w:shd w:val="clear" w:color="auto" w:fill="FFFFFF"/>
      <w:spacing w:line="240" w:lineRule="atLeast"/>
      <w:ind w:hanging="840"/>
    </w:pPr>
    <w:rPr>
      <w:rFonts w:eastAsia="Calibri"/>
      <w:color w:val="000000"/>
      <w:sz w:val="21"/>
      <w:szCs w:val="21"/>
    </w:rPr>
  </w:style>
  <w:style w:type="paragraph" w:styleId="af3">
    <w:name w:val="annotation text"/>
    <w:basedOn w:val="a"/>
    <w:link w:val="af4"/>
    <w:rsid w:val="00F11730"/>
    <w:rPr>
      <w:sz w:val="20"/>
      <w:szCs w:val="20"/>
    </w:rPr>
  </w:style>
  <w:style w:type="character" w:customStyle="1" w:styleId="af4">
    <w:name w:val="Текст примечания Знак"/>
    <w:basedOn w:val="a1"/>
    <w:link w:val="af3"/>
    <w:rsid w:val="00F11730"/>
  </w:style>
  <w:style w:type="character" w:styleId="af5">
    <w:name w:val="annotation reference"/>
    <w:basedOn w:val="a1"/>
    <w:semiHidden/>
    <w:unhideWhenUsed/>
    <w:rsid w:val="00F11730"/>
    <w:rPr>
      <w:sz w:val="16"/>
      <w:szCs w:val="16"/>
    </w:rPr>
  </w:style>
  <w:style w:type="paragraph" w:styleId="af6">
    <w:name w:val="Plain Text"/>
    <w:basedOn w:val="a"/>
    <w:link w:val="af7"/>
    <w:uiPriority w:val="99"/>
    <w:semiHidden/>
    <w:unhideWhenUsed/>
    <w:rsid w:val="00417533"/>
    <w:rPr>
      <w:rFonts w:ascii="Consolas" w:eastAsia="Calibri" w:hAnsi="Consolas"/>
      <w:sz w:val="21"/>
      <w:szCs w:val="21"/>
      <w:lang w:eastAsia="en-US"/>
    </w:rPr>
  </w:style>
  <w:style w:type="character" w:customStyle="1" w:styleId="af7">
    <w:name w:val="Текст Знак"/>
    <w:basedOn w:val="a1"/>
    <w:link w:val="af6"/>
    <w:uiPriority w:val="99"/>
    <w:semiHidden/>
    <w:rsid w:val="00417533"/>
    <w:rPr>
      <w:rFonts w:ascii="Consolas" w:eastAsia="Calibri" w:hAnsi="Consolas" w:cs="Times New Roman"/>
      <w:sz w:val="21"/>
      <w:szCs w:val="21"/>
      <w:lang w:eastAsia="en-US"/>
    </w:rPr>
  </w:style>
  <w:style w:type="paragraph" w:styleId="24">
    <w:name w:val="Body Text 2"/>
    <w:basedOn w:val="a"/>
    <w:link w:val="25"/>
    <w:uiPriority w:val="99"/>
    <w:semiHidden/>
    <w:unhideWhenUsed/>
    <w:rsid w:val="00CC41C5"/>
    <w:pPr>
      <w:spacing w:after="120" w:line="480" w:lineRule="auto"/>
    </w:pPr>
  </w:style>
  <w:style w:type="character" w:customStyle="1" w:styleId="25">
    <w:name w:val="Основной текст 2 Знак"/>
    <w:basedOn w:val="a1"/>
    <w:link w:val="24"/>
    <w:uiPriority w:val="99"/>
    <w:semiHidden/>
    <w:rsid w:val="00CC41C5"/>
    <w:rPr>
      <w:sz w:val="24"/>
      <w:szCs w:val="24"/>
    </w:rPr>
  </w:style>
  <w:style w:type="paragraph" w:customStyle="1" w:styleId="11">
    <w:name w:val="Знак1"/>
    <w:basedOn w:val="a"/>
    <w:rsid w:val="00A8146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8">
    <w:name w:val="Основной текст_"/>
    <w:basedOn w:val="a1"/>
    <w:link w:val="81"/>
    <w:rsid w:val="00B55E64"/>
    <w:rPr>
      <w:sz w:val="21"/>
      <w:szCs w:val="21"/>
      <w:shd w:val="clear" w:color="auto" w:fill="FFFFFF"/>
    </w:rPr>
  </w:style>
  <w:style w:type="paragraph" w:customStyle="1" w:styleId="81">
    <w:name w:val="Основной текст8"/>
    <w:basedOn w:val="a"/>
    <w:link w:val="af8"/>
    <w:rsid w:val="00B55E64"/>
    <w:pPr>
      <w:shd w:val="clear" w:color="auto" w:fill="FFFFFF"/>
      <w:spacing w:before="300" w:line="264" w:lineRule="exact"/>
      <w:ind w:hanging="1340"/>
      <w:jc w:val="both"/>
    </w:pPr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157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6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85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i.trus@atomstroyexport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dez@atomenergoprom.ru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i.trus@atomstroyexport.ru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a-k-d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zakupki.rosatom.ru/" TargetMode="External"/><Relationship Id="rId14" Type="http://schemas.openxmlformats.org/officeDocument/2006/relationships/hyperlink" Target="mailto:dez@atomenergoprom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C7BCD9-3FDB-43D9-9CA7-939E7F462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42</Pages>
  <Words>12249</Words>
  <Characters>87388</Characters>
  <Application>Microsoft Office Word</Application>
  <DocSecurity>0</DocSecurity>
  <Lines>728</Lines>
  <Paragraphs>198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разногласий</vt:lpstr>
    </vt:vector>
  </TitlesOfParts>
  <Company>TSAR</Company>
  <LinksUpToDate>false</LinksUpToDate>
  <CharactersWithSpaces>99439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разногласий</dc:title>
  <dc:creator>Tsarevich</dc:creator>
  <cp:lastModifiedBy>Штыкова Светлана Юрьевна</cp:lastModifiedBy>
  <cp:revision>5</cp:revision>
  <cp:lastPrinted>2014-04-09T13:26:00Z</cp:lastPrinted>
  <dcterms:created xsi:type="dcterms:W3CDTF">2014-04-11T09:35:00Z</dcterms:created>
  <dcterms:modified xsi:type="dcterms:W3CDTF">2014-05-05T05:45:00Z</dcterms:modified>
</cp:coreProperties>
</file>